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3372E" w14:textId="73B1DE8D" w:rsidR="00B66732" w:rsidRDefault="00B66732">
      <w:pPr>
        <w:pStyle w:val="Textoindependiente"/>
        <w:rPr>
          <w:sz w:val="20"/>
        </w:rPr>
      </w:pPr>
    </w:p>
    <w:p w14:paraId="55E8C52A" w14:textId="77777777" w:rsidR="00B66732" w:rsidRDefault="00B66732">
      <w:pPr>
        <w:pStyle w:val="Textoindependiente"/>
        <w:rPr>
          <w:sz w:val="20"/>
        </w:rPr>
      </w:pPr>
    </w:p>
    <w:p w14:paraId="5DE0B3D9" w14:textId="77777777" w:rsidR="00B66732" w:rsidRDefault="00B66732">
      <w:pPr>
        <w:pStyle w:val="Textoindependiente"/>
        <w:rPr>
          <w:sz w:val="20"/>
        </w:rPr>
      </w:pPr>
    </w:p>
    <w:p w14:paraId="106072A3" w14:textId="77777777" w:rsidR="00B66732" w:rsidRDefault="00B66732">
      <w:pPr>
        <w:pStyle w:val="Textoindependiente"/>
        <w:rPr>
          <w:sz w:val="20"/>
        </w:rPr>
      </w:pPr>
    </w:p>
    <w:p w14:paraId="5F1A92C8" w14:textId="77777777" w:rsidR="00B66732" w:rsidRDefault="00B66732">
      <w:pPr>
        <w:pStyle w:val="Textoindependiente"/>
        <w:rPr>
          <w:sz w:val="20"/>
        </w:rPr>
      </w:pPr>
    </w:p>
    <w:p w14:paraId="197DEC02" w14:textId="77777777" w:rsidR="00B66732" w:rsidRDefault="00B66732">
      <w:pPr>
        <w:pStyle w:val="Textoindependiente"/>
        <w:rPr>
          <w:sz w:val="20"/>
        </w:rPr>
      </w:pPr>
    </w:p>
    <w:p w14:paraId="0ED3CB0B" w14:textId="77777777" w:rsidR="00B66732" w:rsidRDefault="006145DB">
      <w:pPr>
        <w:pStyle w:val="Ttulo"/>
      </w:pPr>
      <w:r>
        <w:t>Borrador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trabajo,</w:t>
      </w:r>
      <w:r>
        <w:rPr>
          <w:spacing w:val="-4"/>
        </w:rPr>
        <w:t xml:space="preserve"> </w:t>
      </w:r>
      <w:r>
        <w:t>21</w:t>
      </w:r>
      <w:r>
        <w:rPr>
          <w:spacing w:val="-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octubre</w:t>
      </w:r>
    </w:p>
    <w:p w14:paraId="6E210EF4" w14:textId="77777777" w:rsidR="00B66732" w:rsidRDefault="006145DB">
      <w:pPr>
        <w:pStyle w:val="Textoindependiente"/>
        <w:spacing w:before="250"/>
        <w:ind w:left="2218" w:right="1965"/>
        <w:jc w:val="center"/>
      </w:pPr>
      <w:r>
        <w:t>Garantizar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disponibilidad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asequibilidad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57"/>
        </w:rPr>
        <w:t xml:space="preserve"> </w:t>
      </w:r>
      <w:r>
        <w:t>fertilizantes</w:t>
      </w:r>
    </w:p>
    <w:p w14:paraId="05479C0F" w14:textId="77777777" w:rsidR="00B66732" w:rsidRDefault="00B66732">
      <w:pPr>
        <w:pStyle w:val="Textoindependiente"/>
        <w:rPr>
          <w:sz w:val="25"/>
        </w:rPr>
      </w:pPr>
    </w:p>
    <w:p w14:paraId="273A90D7" w14:textId="77777777" w:rsidR="00B66732" w:rsidRDefault="006145DB">
      <w:pPr>
        <w:pStyle w:val="Prrafodelista"/>
        <w:numPr>
          <w:ilvl w:val="0"/>
          <w:numId w:val="4"/>
        </w:numPr>
        <w:tabs>
          <w:tab w:val="left" w:pos="537"/>
          <w:tab w:val="left" w:pos="538"/>
        </w:tabs>
        <w:ind w:hanging="433"/>
        <w:rPr>
          <w:b/>
          <w:sz w:val="24"/>
        </w:rPr>
      </w:pPr>
      <w:bookmarkStart w:id="0" w:name="1_Introducción"/>
      <w:bookmarkEnd w:id="0"/>
      <w:r>
        <w:rPr>
          <w:b/>
          <w:sz w:val="24"/>
        </w:rPr>
        <w:t>I</w:t>
      </w:r>
      <w:r>
        <w:rPr>
          <w:b/>
          <w:sz w:val="19"/>
        </w:rPr>
        <w:t>NTRODUCCIÓN</w:t>
      </w:r>
    </w:p>
    <w:p w14:paraId="0CD35416" w14:textId="77777777" w:rsidR="00B66732" w:rsidRDefault="00B66732">
      <w:pPr>
        <w:pStyle w:val="Textoindependiente"/>
        <w:spacing w:before="4"/>
        <w:rPr>
          <w:b/>
          <w:sz w:val="20"/>
        </w:rPr>
      </w:pPr>
    </w:p>
    <w:p w14:paraId="224D8A83" w14:textId="1DA45AAC" w:rsidR="00B66732" w:rsidRDefault="006145DB">
      <w:pPr>
        <w:pStyle w:val="Textoindependiente"/>
        <w:spacing w:line="276" w:lineRule="auto"/>
        <w:ind w:left="105" w:right="27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1264" behindDoc="1" locked="0" layoutInCell="1" allowOverlap="1" wp14:anchorId="465E3B3B" wp14:editId="7250B7B4">
                <wp:simplePos x="0" y="0"/>
                <wp:positionH relativeFrom="page">
                  <wp:posOffset>1225550</wp:posOffset>
                </wp:positionH>
                <wp:positionV relativeFrom="paragraph">
                  <wp:posOffset>1094740</wp:posOffset>
                </wp:positionV>
                <wp:extent cx="4712970" cy="4864100"/>
                <wp:effectExtent l="0" t="0" r="0" b="0"/>
                <wp:wrapNone/>
                <wp:docPr id="35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970" cy="4864100"/>
                        </a:xfrm>
                        <a:custGeom>
                          <a:avLst/>
                          <a:gdLst>
                            <a:gd name="T0" fmla="+- 0 3508 1930"/>
                            <a:gd name="T1" fmla="*/ T0 w 7422"/>
                            <a:gd name="T2" fmla="+- 0 8984 1724"/>
                            <a:gd name="T3" fmla="*/ 8984 h 7660"/>
                            <a:gd name="T4" fmla="+- 0 3511 1930"/>
                            <a:gd name="T5" fmla="*/ T4 w 7422"/>
                            <a:gd name="T6" fmla="+- 0 9344 1724"/>
                            <a:gd name="T7" fmla="*/ 9344 h 7660"/>
                            <a:gd name="T8" fmla="+- 0 4166 1930"/>
                            <a:gd name="T9" fmla="*/ T8 w 7422"/>
                            <a:gd name="T10" fmla="+- 0 8524 1724"/>
                            <a:gd name="T11" fmla="*/ 8524 h 7660"/>
                            <a:gd name="T12" fmla="+- 0 3792 1930"/>
                            <a:gd name="T13" fmla="*/ T12 w 7422"/>
                            <a:gd name="T14" fmla="+- 0 8924 1724"/>
                            <a:gd name="T15" fmla="*/ 8924 h 7660"/>
                            <a:gd name="T16" fmla="+- 0 4392 1930"/>
                            <a:gd name="T17" fmla="*/ T16 w 7422"/>
                            <a:gd name="T18" fmla="+- 0 8344 1724"/>
                            <a:gd name="T19" fmla="*/ 8344 h 7660"/>
                            <a:gd name="T20" fmla="+- 0 4305 1930"/>
                            <a:gd name="T21" fmla="*/ T20 w 7422"/>
                            <a:gd name="T22" fmla="+- 0 7784 1724"/>
                            <a:gd name="T23" fmla="*/ 7784 h 7660"/>
                            <a:gd name="T24" fmla="+- 0 3585 1930"/>
                            <a:gd name="T25" fmla="*/ T24 w 7422"/>
                            <a:gd name="T26" fmla="+- 0 7364 1724"/>
                            <a:gd name="T27" fmla="*/ 7364 h 7660"/>
                            <a:gd name="T28" fmla="+- 0 4117 1930"/>
                            <a:gd name="T29" fmla="*/ T28 w 7422"/>
                            <a:gd name="T30" fmla="+- 0 8004 1724"/>
                            <a:gd name="T31" fmla="*/ 8004 h 7660"/>
                            <a:gd name="T32" fmla="+- 0 4097 1930"/>
                            <a:gd name="T33" fmla="*/ T32 w 7422"/>
                            <a:gd name="T34" fmla="+- 0 7444 1724"/>
                            <a:gd name="T35" fmla="*/ 7444 h 7660"/>
                            <a:gd name="T36" fmla="+- 0 3532 1930"/>
                            <a:gd name="T37" fmla="*/ T36 w 7422"/>
                            <a:gd name="T38" fmla="+- 0 6364 1724"/>
                            <a:gd name="T39" fmla="*/ 6364 h 7660"/>
                            <a:gd name="T40" fmla="+- 0 4938 1930"/>
                            <a:gd name="T41" fmla="*/ T40 w 7422"/>
                            <a:gd name="T42" fmla="+- 0 7744 1724"/>
                            <a:gd name="T43" fmla="*/ 7744 h 7660"/>
                            <a:gd name="T44" fmla="+- 0 5379 1930"/>
                            <a:gd name="T45" fmla="*/ T44 w 7422"/>
                            <a:gd name="T46" fmla="+- 0 7564 1724"/>
                            <a:gd name="T47" fmla="*/ 7564 h 7660"/>
                            <a:gd name="T48" fmla="+- 0 4530 1930"/>
                            <a:gd name="T49" fmla="*/ T48 w 7422"/>
                            <a:gd name="T50" fmla="+- 0 6904 1724"/>
                            <a:gd name="T51" fmla="*/ 6904 h 7660"/>
                            <a:gd name="T52" fmla="+- 0 2941 1930"/>
                            <a:gd name="T53" fmla="*/ T52 w 7422"/>
                            <a:gd name="T54" fmla="+- 0 6924 1724"/>
                            <a:gd name="T55" fmla="*/ 6924 h 7660"/>
                            <a:gd name="T56" fmla="+- 0 1930 1930"/>
                            <a:gd name="T57" fmla="*/ T56 w 7422"/>
                            <a:gd name="T58" fmla="+- 0 7764 1724"/>
                            <a:gd name="T59" fmla="*/ 7764 h 7660"/>
                            <a:gd name="T60" fmla="+- 0 2446 1930"/>
                            <a:gd name="T61" fmla="*/ T60 w 7422"/>
                            <a:gd name="T62" fmla="+- 0 7484 1724"/>
                            <a:gd name="T63" fmla="*/ 7484 h 7660"/>
                            <a:gd name="T64" fmla="+- 0 2882 1930"/>
                            <a:gd name="T65" fmla="*/ T64 w 7422"/>
                            <a:gd name="T66" fmla="+- 0 7144 1724"/>
                            <a:gd name="T67" fmla="*/ 7144 h 7660"/>
                            <a:gd name="T68" fmla="+- 0 5394 1930"/>
                            <a:gd name="T69" fmla="*/ T68 w 7422"/>
                            <a:gd name="T70" fmla="+- 0 7464 1724"/>
                            <a:gd name="T71" fmla="*/ 7464 h 7660"/>
                            <a:gd name="T72" fmla="+- 0 4644 1930"/>
                            <a:gd name="T73" fmla="*/ T72 w 7422"/>
                            <a:gd name="T74" fmla="+- 0 6444 1724"/>
                            <a:gd name="T75" fmla="*/ 6444 h 7660"/>
                            <a:gd name="T76" fmla="+- 0 6080 1930"/>
                            <a:gd name="T77" fmla="*/ T76 w 7422"/>
                            <a:gd name="T78" fmla="+- 0 6864 1724"/>
                            <a:gd name="T79" fmla="*/ 6864 h 7660"/>
                            <a:gd name="T80" fmla="+- 0 4858 1930"/>
                            <a:gd name="T81" fmla="*/ T80 w 7422"/>
                            <a:gd name="T82" fmla="+- 0 6344 1724"/>
                            <a:gd name="T83" fmla="*/ 6344 h 7660"/>
                            <a:gd name="T84" fmla="+- 0 4667 1930"/>
                            <a:gd name="T85" fmla="*/ T84 w 7422"/>
                            <a:gd name="T86" fmla="+- 0 5864 1724"/>
                            <a:gd name="T87" fmla="*/ 5864 h 7660"/>
                            <a:gd name="T88" fmla="+- 0 5728 1930"/>
                            <a:gd name="T89" fmla="*/ T88 w 7422"/>
                            <a:gd name="T90" fmla="+- 0 5724 1724"/>
                            <a:gd name="T91" fmla="*/ 5724 h 7660"/>
                            <a:gd name="T92" fmla="+- 0 6147 1930"/>
                            <a:gd name="T93" fmla="*/ T92 w 7422"/>
                            <a:gd name="T94" fmla="+- 0 6644 1724"/>
                            <a:gd name="T95" fmla="*/ 6644 h 7660"/>
                            <a:gd name="T96" fmla="+- 0 6494 1930"/>
                            <a:gd name="T97" fmla="*/ T96 w 7422"/>
                            <a:gd name="T98" fmla="+- 0 6464 1724"/>
                            <a:gd name="T99" fmla="*/ 6464 h 7660"/>
                            <a:gd name="T100" fmla="+- 0 6128 1930"/>
                            <a:gd name="T101" fmla="*/ T100 w 7422"/>
                            <a:gd name="T102" fmla="+- 0 6244 1724"/>
                            <a:gd name="T103" fmla="*/ 6244 h 7660"/>
                            <a:gd name="T104" fmla="+- 0 5587 1930"/>
                            <a:gd name="T105" fmla="*/ T104 w 7422"/>
                            <a:gd name="T106" fmla="+- 0 5184 1724"/>
                            <a:gd name="T107" fmla="*/ 5184 h 7660"/>
                            <a:gd name="T108" fmla="+- 0 4464 1930"/>
                            <a:gd name="T109" fmla="*/ T108 w 7422"/>
                            <a:gd name="T110" fmla="+- 0 6824 1724"/>
                            <a:gd name="T111" fmla="*/ 6824 h 7660"/>
                            <a:gd name="T112" fmla="+- 0 4007 1930"/>
                            <a:gd name="T113" fmla="*/ T112 w 7422"/>
                            <a:gd name="T114" fmla="+- 0 5744 1724"/>
                            <a:gd name="T115" fmla="*/ 5744 h 7660"/>
                            <a:gd name="T116" fmla="+- 0 3409 1930"/>
                            <a:gd name="T117" fmla="*/ T116 w 7422"/>
                            <a:gd name="T118" fmla="+- 0 6384 1724"/>
                            <a:gd name="T119" fmla="*/ 6384 h 7660"/>
                            <a:gd name="T120" fmla="+- 0 3932 1930"/>
                            <a:gd name="T121" fmla="*/ T120 w 7422"/>
                            <a:gd name="T122" fmla="+- 0 5964 1724"/>
                            <a:gd name="T123" fmla="*/ 5964 h 7660"/>
                            <a:gd name="T124" fmla="+- 0 4426 1930"/>
                            <a:gd name="T125" fmla="*/ T124 w 7422"/>
                            <a:gd name="T126" fmla="+- 0 5704 1724"/>
                            <a:gd name="T127" fmla="*/ 5704 h 7660"/>
                            <a:gd name="T128" fmla="+- 0 6529 1930"/>
                            <a:gd name="T129" fmla="*/ T128 w 7422"/>
                            <a:gd name="T130" fmla="+- 0 6424 1724"/>
                            <a:gd name="T131" fmla="*/ 6424 h 7660"/>
                            <a:gd name="T132" fmla="+- 0 4578 1930"/>
                            <a:gd name="T133" fmla="*/ T132 w 7422"/>
                            <a:gd name="T134" fmla="+- 0 6224 1724"/>
                            <a:gd name="T135" fmla="*/ 6224 h 7660"/>
                            <a:gd name="T136" fmla="+- 0 6814 1930"/>
                            <a:gd name="T137" fmla="*/ T136 w 7422"/>
                            <a:gd name="T138" fmla="+- 0 5624 1724"/>
                            <a:gd name="T139" fmla="*/ 5624 h 7660"/>
                            <a:gd name="T140" fmla="+- 0 6986 1930"/>
                            <a:gd name="T141" fmla="*/ T140 w 7422"/>
                            <a:gd name="T142" fmla="+- 0 5844 1724"/>
                            <a:gd name="T143" fmla="*/ 5844 h 7660"/>
                            <a:gd name="T144" fmla="+- 0 7031 1930"/>
                            <a:gd name="T145" fmla="*/ T144 w 7422"/>
                            <a:gd name="T146" fmla="+- 0 5444 1724"/>
                            <a:gd name="T147" fmla="*/ 5444 h 7660"/>
                            <a:gd name="T148" fmla="+- 0 6931 1930"/>
                            <a:gd name="T149" fmla="*/ T148 w 7422"/>
                            <a:gd name="T150" fmla="+- 0 5404 1724"/>
                            <a:gd name="T151" fmla="*/ 5404 h 7660"/>
                            <a:gd name="T152" fmla="+- 0 6150 1930"/>
                            <a:gd name="T153" fmla="*/ T152 w 7422"/>
                            <a:gd name="T154" fmla="+- 0 3764 1724"/>
                            <a:gd name="T155" fmla="*/ 3764 h 7660"/>
                            <a:gd name="T156" fmla="+- 0 7509 1930"/>
                            <a:gd name="T157" fmla="*/ T156 w 7422"/>
                            <a:gd name="T158" fmla="+- 0 5104 1724"/>
                            <a:gd name="T159" fmla="*/ 5104 h 7660"/>
                            <a:gd name="T160" fmla="+- 0 7506 1930"/>
                            <a:gd name="T161" fmla="*/ T160 w 7422"/>
                            <a:gd name="T162" fmla="+- 0 5444 1724"/>
                            <a:gd name="T163" fmla="*/ 5444 h 7660"/>
                            <a:gd name="T164" fmla="+- 0 7163 1930"/>
                            <a:gd name="T165" fmla="*/ T164 w 7422"/>
                            <a:gd name="T166" fmla="+- 0 4184 1724"/>
                            <a:gd name="T167" fmla="*/ 4184 h 7660"/>
                            <a:gd name="T168" fmla="+- 0 7993 1930"/>
                            <a:gd name="T169" fmla="*/ T168 w 7422"/>
                            <a:gd name="T170" fmla="+- 0 4864 1724"/>
                            <a:gd name="T171" fmla="*/ 4864 h 7660"/>
                            <a:gd name="T172" fmla="+- 0 7159 1930"/>
                            <a:gd name="T173" fmla="*/ T172 w 7422"/>
                            <a:gd name="T174" fmla="+- 0 3544 1724"/>
                            <a:gd name="T175" fmla="*/ 3544 h 7660"/>
                            <a:gd name="T176" fmla="+- 0 7220 1930"/>
                            <a:gd name="T177" fmla="*/ T176 w 7422"/>
                            <a:gd name="T178" fmla="+- 0 3924 1724"/>
                            <a:gd name="T179" fmla="*/ 3924 h 7660"/>
                            <a:gd name="T180" fmla="+- 0 7430 1930"/>
                            <a:gd name="T181" fmla="*/ T180 w 7422"/>
                            <a:gd name="T182" fmla="+- 0 3984 1724"/>
                            <a:gd name="T183" fmla="*/ 3984 h 7660"/>
                            <a:gd name="T184" fmla="+- 0 7589 1930"/>
                            <a:gd name="T185" fmla="*/ T184 w 7422"/>
                            <a:gd name="T186" fmla="+- 0 4064 1724"/>
                            <a:gd name="T187" fmla="*/ 4064 h 7660"/>
                            <a:gd name="T188" fmla="+- 0 8781 1930"/>
                            <a:gd name="T189" fmla="*/ T188 w 7422"/>
                            <a:gd name="T190" fmla="+- 0 3724 1724"/>
                            <a:gd name="T191" fmla="*/ 3724 h 7660"/>
                            <a:gd name="T192" fmla="+- 0 8782 1930"/>
                            <a:gd name="T193" fmla="*/ T192 w 7422"/>
                            <a:gd name="T194" fmla="+- 0 4084 1724"/>
                            <a:gd name="T195" fmla="*/ 4084 h 7660"/>
                            <a:gd name="T196" fmla="+- 0 8896 1930"/>
                            <a:gd name="T197" fmla="*/ T196 w 7422"/>
                            <a:gd name="T198" fmla="+- 0 3484 1724"/>
                            <a:gd name="T199" fmla="*/ 3484 h 7660"/>
                            <a:gd name="T200" fmla="+- 0 6049 1930"/>
                            <a:gd name="T201" fmla="*/ T200 w 7422"/>
                            <a:gd name="T202" fmla="+- 0 3764 1724"/>
                            <a:gd name="T203" fmla="*/ 3764 h 7660"/>
                            <a:gd name="T204" fmla="+- 0 6799 1930"/>
                            <a:gd name="T205" fmla="*/ T204 w 7422"/>
                            <a:gd name="T206" fmla="+- 0 3144 1724"/>
                            <a:gd name="T207" fmla="*/ 3144 h 7660"/>
                            <a:gd name="T208" fmla="+- 0 9291 1930"/>
                            <a:gd name="T209" fmla="*/ T208 w 7422"/>
                            <a:gd name="T210" fmla="+- 0 3664 1724"/>
                            <a:gd name="T211" fmla="*/ 3664 h 7660"/>
                            <a:gd name="T212" fmla="+- 0 7075 1930"/>
                            <a:gd name="T213" fmla="*/ T212 w 7422"/>
                            <a:gd name="T214" fmla="+- 0 3224 1724"/>
                            <a:gd name="T215" fmla="*/ 3224 h 7660"/>
                            <a:gd name="T216" fmla="+- 0 7317 1930"/>
                            <a:gd name="T217" fmla="*/ T216 w 7422"/>
                            <a:gd name="T218" fmla="+- 0 3044 1724"/>
                            <a:gd name="T219" fmla="*/ 3044 h 7660"/>
                            <a:gd name="T220" fmla="+- 0 7238 1930"/>
                            <a:gd name="T221" fmla="*/ T220 w 7422"/>
                            <a:gd name="T222" fmla="+- 0 2684 1724"/>
                            <a:gd name="T223" fmla="*/ 2684 h 7660"/>
                            <a:gd name="T224" fmla="+- 0 7868 1930"/>
                            <a:gd name="T225" fmla="*/ T224 w 7422"/>
                            <a:gd name="T226" fmla="+- 0 2044 1724"/>
                            <a:gd name="T227" fmla="*/ 2044 h 7660"/>
                            <a:gd name="T228" fmla="+- 0 8197 1930"/>
                            <a:gd name="T229" fmla="*/ T228 w 7422"/>
                            <a:gd name="T230" fmla="+- 0 2024 1724"/>
                            <a:gd name="T231" fmla="*/ 2024 h 7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7422" h="7660">
                              <a:moveTo>
                                <a:pt x="649" y="5980"/>
                              </a:moveTo>
                              <a:lnTo>
                                <a:pt x="250" y="5980"/>
                              </a:lnTo>
                              <a:lnTo>
                                <a:pt x="287" y="6000"/>
                              </a:lnTo>
                              <a:lnTo>
                                <a:pt x="336" y="6040"/>
                              </a:lnTo>
                              <a:lnTo>
                                <a:pt x="395" y="6080"/>
                              </a:lnTo>
                              <a:lnTo>
                                <a:pt x="466" y="6160"/>
                              </a:lnTo>
                              <a:lnTo>
                                <a:pt x="1516" y="7200"/>
                              </a:lnTo>
                              <a:lnTo>
                                <a:pt x="1578" y="7260"/>
                              </a:lnTo>
                              <a:lnTo>
                                <a:pt x="1624" y="7320"/>
                              </a:lnTo>
                              <a:lnTo>
                                <a:pt x="1656" y="7360"/>
                              </a:lnTo>
                              <a:lnTo>
                                <a:pt x="1673" y="7400"/>
                              </a:lnTo>
                              <a:lnTo>
                                <a:pt x="1683" y="7440"/>
                              </a:lnTo>
                              <a:lnTo>
                                <a:pt x="1678" y="7500"/>
                              </a:lnTo>
                              <a:lnTo>
                                <a:pt x="1660" y="7540"/>
                              </a:lnTo>
                              <a:lnTo>
                                <a:pt x="1627" y="7580"/>
                              </a:lnTo>
                              <a:lnTo>
                                <a:pt x="1581" y="7620"/>
                              </a:lnTo>
                              <a:lnTo>
                                <a:pt x="1625" y="7660"/>
                              </a:lnTo>
                              <a:lnTo>
                                <a:pt x="2096" y="7200"/>
                              </a:lnTo>
                              <a:lnTo>
                                <a:pt x="1862" y="7200"/>
                              </a:lnTo>
                              <a:lnTo>
                                <a:pt x="649" y="5980"/>
                              </a:lnTo>
                              <a:close/>
                              <a:moveTo>
                                <a:pt x="2258" y="5840"/>
                              </a:moveTo>
                              <a:lnTo>
                                <a:pt x="2258" y="6660"/>
                              </a:lnTo>
                              <a:lnTo>
                                <a:pt x="2252" y="6720"/>
                              </a:lnTo>
                              <a:lnTo>
                                <a:pt x="2236" y="6800"/>
                              </a:lnTo>
                              <a:lnTo>
                                <a:pt x="2212" y="6860"/>
                              </a:lnTo>
                              <a:lnTo>
                                <a:pt x="2180" y="6920"/>
                              </a:lnTo>
                              <a:lnTo>
                                <a:pt x="2139" y="6980"/>
                              </a:lnTo>
                              <a:lnTo>
                                <a:pt x="2090" y="7040"/>
                              </a:lnTo>
                              <a:lnTo>
                                <a:pt x="2046" y="7080"/>
                              </a:lnTo>
                              <a:lnTo>
                                <a:pt x="1994" y="7120"/>
                              </a:lnTo>
                              <a:lnTo>
                                <a:pt x="1932" y="7160"/>
                              </a:lnTo>
                              <a:lnTo>
                                <a:pt x="1862" y="7200"/>
                              </a:lnTo>
                              <a:lnTo>
                                <a:pt x="2096" y="7200"/>
                              </a:lnTo>
                              <a:lnTo>
                                <a:pt x="2241" y="7060"/>
                              </a:lnTo>
                              <a:lnTo>
                                <a:pt x="2296" y="6980"/>
                              </a:lnTo>
                              <a:lnTo>
                                <a:pt x="2344" y="6920"/>
                              </a:lnTo>
                              <a:lnTo>
                                <a:pt x="2384" y="6840"/>
                              </a:lnTo>
                              <a:lnTo>
                                <a:pt x="2417" y="6780"/>
                              </a:lnTo>
                              <a:lnTo>
                                <a:pt x="2443" y="6700"/>
                              </a:lnTo>
                              <a:lnTo>
                                <a:pt x="2462" y="6620"/>
                              </a:lnTo>
                              <a:lnTo>
                                <a:pt x="2473" y="6560"/>
                              </a:lnTo>
                              <a:lnTo>
                                <a:pt x="2477" y="6480"/>
                              </a:lnTo>
                              <a:lnTo>
                                <a:pt x="2473" y="6400"/>
                              </a:lnTo>
                              <a:lnTo>
                                <a:pt x="2463" y="6320"/>
                              </a:lnTo>
                              <a:lnTo>
                                <a:pt x="2447" y="6260"/>
                              </a:lnTo>
                              <a:lnTo>
                                <a:pt x="2427" y="6180"/>
                              </a:lnTo>
                              <a:lnTo>
                                <a:pt x="2403" y="6120"/>
                              </a:lnTo>
                              <a:lnTo>
                                <a:pt x="2375" y="6060"/>
                              </a:lnTo>
                              <a:lnTo>
                                <a:pt x="2342" y="5980"/>
                              </a:lnTo>
                              <a:lnTo>
                                <a:pt x="2305" y="5920"/>
                              </a:lnTo>
                              <a:lnTo>
                                <a:pt x="2264" y="5860"/>
                              </a:lnTo>
                              <a:lnTo>
                                <a:pt x="2258" y="5840"/>
                              </a:lnTo>
                              <a:close/>
                              <a:moveTo>
                                <a:pt x="1841" y="5420"/>
                              </a:moveTo>
                              <a:lnTo>
                                <a:pt x="1186" y="5420"/>
                              </a:lnTo>
                              <a:lnTo>
                                <a:pt x="1386" y="5480"/>
                              </a:lnTo>
                              <a:lnTo>
                                <a:pt x="1655" y="5640"/>
                              </a:lnTo>
                              <a:lnTo>
                                <a:pt x="1856" y="5820"/>
                              </a:lnTo>
                              <a:lnTo>
                                <a:pt x="1920" y="5880"/>
                              </a:lnTo>
                              <a:lnTo>
                                <a:pt x="1979" y="5960"/>
                              </a:lnTo>
                              <a:lnTo>
                                <a:pt x="2031" y="6020"/>
                              </a:lnTo>
                              <a:lnTo>
                                <a:pt x="2079" y="6080"/>
                              </a:lnTo>
                              <a:lnTo>
                                <a:pt x="2120" y="6160"/>
                              </a:lnTo>
                              <a:lnTo>
                                <a:pt x="2156" y="6220"/>
                              </a:lnTo>
                              <a:lnTo>
                                <a:pt x="2187" y="6280"/>
                              </a:lnTo>
                              <a:lnTo>
                                <a:pt x="2212" y="6360"/>
                              </a:lnTo>
                              <a:lnTo>
                                <a:pt x="2232" y="6420"/>
                              </a:lnTo>
                              <a:lnTo>
                                <a:pt x="2246" y="6500"/>
                              </a:lnTo>
                              <a:lnTo>
                                <a:pt x="2257" y="6580"/>
                              </a:lnTo>
                              <a:lnTo>
                                <a:pt x="2258" y="6660"/>
                              </a:lnTo>
                              <a:lnTo>
                                <a:pt x="2258" y="5840"/>
                              </a:lnTo>
                              <a:lnTo>
                                <a:pt x="2218" y="5780"/>
                              </a:lnTo>
                              <a:lnTo>
                                <a:pt x="2167" y="5720"/>
                              </a:lnTo>
                              <a:lnTo>
                                <a:pt x="2112" y="5660"/>
                              </a:lnTo>
                              <a:lnTo>
                                <a:pt x="2053" y="5600"/>
                              </a:lnTo>
                              <a:lnTo>
                                <a:pt x="1989" y="5540"/>
                              </a:lnTo>
                              <a:lnTo>
                                <a:pt x="1924" y="5480"/>
                              </a:lnTo>
                              <a:lnTo>
                                <a:pt x="1859" y="5440"/>
                              </a:lnTo>
                              <a:lnTo>
                                <a:pt x="1841" y="5420"/>
                              </a:lnTo>
                              <a:close/>
                              <a:moveTo>
                                <a:pt x="1999" y="4640"/>
                              </a:moveTo>
                              <a:lnTo>
                                <a:pt x="1602" y="4640"/>
                              </a:lnTo>
                              <a:lnTo>
                                <a:pt x="1639" y="4660"/>
                              </a:lnTo>
                              <a:lnTo>
                                <a:pt x="1688" y="4680"/>
                              </a:lnTo>
                              <a:lnTo>
                                <a:pt x="1747" y="4740"/>
                              </a:lnTo>
                              <a:lnTo>
                                <a:pt x="1818" y="4800"/>
                              </a:lnTo>
                              <a:lnTo>
                                <a:pt x="2868" y="5860"/>
                              </a:lnTo>
                              <a:lnTo>
                                <a:pt x="2929" y="5920"/>
                              </a:lnTo>
                              <a:lnTo>
                                <a:pt x="2976" y="5980"/>
                              </a:lnTo>
                              <a:lnTo>
                                <a:pt x="3008" y="6020"/>
                              </a:lnTo>
                              <a:lnTo>
                                <a:pt x="3025" y="6040"/>
                              </a:lnTo>
                              <a:lnTo>
                                <a:pt x="3034" y="6100"/>
                              </a:lnTo>
                              <a:lnTo>
                                <a:pt x="3030" y="6140"/>
                              </a:lnTo>
                              <a:lnTo>
                                <a:pt x="3011" y="6180"/>
                              </a:lnTo>
                              <a:lnTo>
                                <a:pt x="2979" y="6220"/>
                              </a:lnTo>
                              <a:lnTo>
                                <a:pt x="2933" y="6280"/>
                              </a:lnTo>
                              <a:lnTo>
                                <a:pt x="2977" y="6320"/>
                              </a:lnTo>
                              <a:lnTo>
                                <a:pt x="3449" y="5840"/>
                              </a:lnTo>
                              <a:lnTo>
                                <a:pt x="3258" y="5840"/>
                              </a:lnTo>
                              <a:lnTo>
                                <a:pt x="3221" y="5820"/>
                              </a:lnTo>
                              <a:lnTo>
                                <a:pt x="3173" y="5800"/>
                              </a:lnTo>
                              <a:lnTo>
                                <a:pt x="3113" y="5740"/>
                              </a:lnTo>
                              <a:lnTo>
                                <a:pt x="3042" y="5680"/>
                              </a:lnTo>
                              <a:lnTo>
                                <a:pt x="2570" y="5200"/>
                              </a:lnTo>
                              <a:lnTo>
                                <a:pt x="2586" y="5200"/>
                              </a:lnTo>
                              <a:lnTo>
                                <a:pt x="2600" y="5180"/>
                              </a:lnTo>
                              <a:lnTo>
                                <a:pt x="2610" y="5180"/>
                              </a:lnTo>
                              <a:lnTo>
                                <a:pt x="2642" y="5140"/>
                              </a:lnTo>
                              <a:lnTo>
                                <a:pt x="2650" y="5120"/>
                              </a:lnTo>
                              <a:lnTo>
                                <a:pt x="2495" y="5120"/>
                              </a:lnTo>
                              <a:lnTo>
                                <a:pt x="1999" y="4640"/>
                              </a:lnTo>
                              <a:close/>
                              <a:moveTo>
                                <a:pt x="1288" y="5180"/>
                              </a:moveTo>
                              <a:lnTo>
                                <a:pt x="1077" y="5180"/>
                              </a:lnTo>
                              <a:lnTo>
                                <a:pt x="1011" y="5200"/>
                              </a:lnTo>
                              <a:lnTo>
                                <a:pt x="953" y="5220"/>
                              </a:lnTo>
                              <a:lnTo>
                                <a:pt x="893" y="5240"/>
                              </a:lnTo>
                              <a:lnTo>
                                <a:pt x="832" y="5280"/>
                              </a:lnTo>
                              <a:lnTo>
                                <a:pt x="770" y="5320"/>
                              </a:lnTo>
                              <a:lnTo>
                                <a:pt x="706" y="5360"/>
                              </a:lnTo>
                              <a:lnTo>
                                <a:pt x="641" y="5420"/>
                              </a:lnTo>
                              <a:lnTo>
                                <a:pt x="505" y="5540"/>
                              </a:lnTo>
                              <a:lnTo>
                                <a:pt x="0" y="6040"/>
                              </a:lnTo>
                              <a:lnTo>
                                <a:pt x="44" y="6080"/>
                              </a:lnTo>
                              <a:lnTo>
                                <a:pt x="91" y="6040"/>
                              </a:lnTo>
                              <a:lnTo>
                                <a:pt x="127" y="6020"/>
                              </a:lnTo>
                              <a:lnTo>
                                <a:pt x="166" y="6000"/>
                              </a:lnTo>
                              <a:lnTo>
                                <a:pt x="207" y="5980"/>
                              </a:lnTo>
                              <a:lnTo>
                                <a:pt x="649" y="5980"/>
                              </a:lnTo>
                              <a:lnTo>
                                <a:pt x="480" y="5820"/>
                              </a:lnTo>
                              <a:lnTo>
                                <a:pt x="516" y="5760"/>
                              </a:lnTo>
                              <a:lnTo>
                                <a:pt x="553" y="5700"/>
                              </a:lnTo>
                              <a:lnTo>
                                <a:pt x="592" y="5640"/>
                              </a:lnTo>
                              <a:lnTo>
                                <a:pt x="632" y="5600"/>
                              </a:lnTo>
                              <a:lnTo>
                                <a:pt x="689" y="5540"/>
                              </a:lnTo>
                              <a:lnTo>
                                <a:pt x="749" y="5500"/>
                              </a:lnTo>
                              <a:lnTo>
                                <a:pt x="813" y="5460"/>
                              </a:lnTo>
                              <a:lnTo>
                                <a:pt x="881" y="5440"/>
                              </a:lnTo>
                              <a:lnTo>
                                <a:pt x="952" y="5420"/>
                              </a:lnTo>
                              <a:lnTo>
                                <a:pt x="1841" y="5420"/>
                              </a:lnTo>
                              <a:lnTo>
                                <a:pt x="1793" y="5380"/>
                              </a:lnTo>
                              <a:lnTo>
                                <a:pt x="1658" y="5300"/>
                              </a:lnTo>
                              <a:lnTo>
                                <a:pt x="1589" y="5280"/>
                              </a:lnTo>
                              <a:lnTo>
                                <a:pt x="1519" y="5240"/>
                              </a:lnTo>
                              <a:lnTo>
                                <a:pt x="1363" y="5200"/>
                              </a:lnTo>
                              <a:lnTo>
                                <a:pt x="1288" y="5180"/>
                              </a:lnTo>
                              <a:close/>
                              <a:moveTo>
                                <a:pt x="3464" y="5740"/>
                              </a:moveTo>
                              <a:lnTo>
                                <a:pt x="3415" y="5800"/>
                              </a:lnTo>
                              <a:lnTo>
                                <a:pt x="3379" y="5820"/>
                              </a:lnTo>
                              <a:lnTo>
                                <a:pt x="3341" y="5840"/>
                              </a:lnTo>
                              <a:lnTo>
                                <a:pt x="3449" y="5840"/>
                              </a:lnTo>
                              <a:lnTo>
                                <a:pt x="3508" y="5780"/>
                              </a:lnTo>
                              <a:lnTo>
                                <a:pt x="3464" y="5740"/>
                              </a:lnTo>
                              <a:close/>
                              <a:moveTo>
                                <a:pt x="2714" y="4120"/>
                              </a:moveTo>
                              <a:lnTo>
                                <a:pt x="2714" y="4720"/>
                              </a:lnTo>
                              <a:lnTo>
                                <a:pt x="2711" y="4780"/>
                              </a:lnTo>
                              <a:lnTo>
                                <a:pt x="2693" y="4860"/>
                              </a:lnTo>
                              <a:lnTo>
                                <a:pt x="2659" y="4940"/>
                              </a:lnTo>
                              <a:lnTo>
                                <a:pt x="2610" y="5000"/>
                              </a:lnTo>
                              <a:lnTo>
                                <a:pt x="2547" y="5080"/>
                              </a:lnTo>
                              <a:lnTo>
                                <a:pt x="2700" y="5080"/>
                              </a:lnTo>
                              <a:lnTo>
                                <a:pt x="3879" y="5420"/>
                              </a:lnTo>
                              <a:lnTo>
                                <a:pt x="4150" y="5140"/>
                              </a:lnTo>
                              <a:lnTo>
                                <a:pt x="3820" y="5140"/>
                              </a:lnTo>
                              <a:lnTo>
                                <a:pt x="3747" y="5120"/>
                              </a:lnTo>
                              <a:lnTo>
                                <a:pt x="3664" y="5100"/>
                              </a:lnTo>
                              <a:lnTo>
                                <a:pt x="3570" y="5080"/>
                              </a:lnTo>
                              <a:lnTo>
                                <a:pt x="2848" y="4860"/>
                              </a:lnTo>
                              <a:lnTo>
                                <a:pt x="2886" y="4780"/>
                              </a:lnTo>
                              <a:lnTo>
                                <a:pt x="2913" y="4700"/>
                              </a:lnTo>
                              <a:lnTo>
                                <a:pt x="2928" y="4620"/>
                              </a:lnTo>
                              <a:lnTo>
                                <a:pt x="2932" y="4560"/>
                              </a:lnTo>
                              <a:lnTo>
                                <a:pt x="2923" y="4480"/>
                              </a:lnTo>
                              <a:lnTo>
                                <a:pt x="2904" y="4400"/>
                              </a:lnTo>
                              <a:lnTo>
                                <a:pt x="2876" y="4340"/>
                              </a:lnTo>
                              <a:lnTo>
                                <a:pt x="2839" y="4260"/>
                              </a:lnTo>
                              <a:lnTo>
                                <a:pt x="2793" y="4200"/>
                              </a:lnTo>
                              <a:lnTo>
                                <a:pt x="2776" y="4180"/>
                              </a:lnTo>
                              <a:lnTo>
                                <a:pt x="2737" y="4140"/>
                              </a:lnTo>
                              <a:lnTo>
                                <a:pt x="2714" y="4120"/>
                              </a:lnTo>
                              <a:close/>
                              <a:moveTo>
                                <a:pt x="3218" y="2760"/>
                              </a:moveTo>
                              <a:lnTo>
                                <a:pt x="3186" y="2780"/>
                              </a:lnTo>
                              <a:lnTo>
                                <a:pt x="3222" y="2860"/>
                              </a:lnTo>
                              <a:lnTo>
                                <a:pt x="3331" y="3060"/>
                              </a:lnTo>
                              <a:lnTo>
                                <a:pt x="3488" y="3380"/>
                              </a:lnTo>
                              <a:lnTo>
                                <a:pt x="3526" y="3460"/>
                              </a:lnTo>
                              <a:lnTo>
                                <a:pt x="3798" y="4000"/>
                              </a:lnTo>
                              <a:lnTo>
                                <a:pt x="3978" y="4340"/>
                              </a:lnTo>
                              <a:lnTo>
                                <a:pt x="4087" y="4560"/>
                              </a:lnTo>
                              <a:lnTo>
                                <a:pt x="4131" y="4640"/>
                              </a:lnTo>
                              <a:lnTo>
                                <a:pt x="4166" y="4720"/>
                              </a:lnTo>
                              <a:lnTo>
                                <a:pt x="4192" y="4800"/>
                              </a:lnTo>
                              <a:lnTo>
                                <a:pt x="4209" y="4840"/>
                              </a:lnTo>
                              <a:lnTo>
                                <a:pt x="4218" y="4900"/>
                              </a:lnTo>
                              <a:lnTo>
                                <a:pt x="4217" y="4920"/>
                              </a:lnTo>
                              <a:lnTo>
                                <a:pt x="4207" y="4960"/>
                              </a:lnTo>
                              <a:lnTo>
                                <a:pt x="4190" y="5000"/>
                              </a:lnTo>
                              <a:lnTo>
                                <a:pt x="4165" y="5040"/>
                              </a:lnTo>
                              <a:lnTo>
                                <a:pt x="4108" y="5080"/>
                              </a:lnTo>
                              <a:lnTo>
                                <a:pt x="3934" y="5140"/>
                              </a:lnTo>
                              <a:lnTo>
                                <a:pt x="4150" y="5140"/>
                              </a:lnTo>
                              <a:lnTo>
                                <a:pt x="4208" y="5080"/>
                              </a:lnTo>
                              <a:lnTo>
                                <a:pt x="4564" y="4740"/>
                              </a:lnTo>
                              <a:lnTo>
                                <a:pt x="4401" y="4740"/>
                              </a:lnTo>
                              <a:lnTo>
                                <a:pt x="4375" y="4720"/>
                              </a:lnTo>
                              <a:lnTo>
                                <a:pt x="4329" y="4720"/>
                              </a:lnTo>
                              <a:lnTo>
                                <a:pt x="4309" y="4700"/>
                              </a:lnTo>
                              <a:lnTo>
                                <a:pt x="4285" y="4660"/>
                              </a:lnTo>
                              <a:lnTo>
                                <a:pt x="4258" y="4620"/>
                              </a:lnTo>
                              <a:lnTo>
                                <a:pt x="4230" y="4580"/>
                              </a:lnTo>
                              <a:lnTo>
                                <a:pt x="4198" y="4520"/>
                              </a:lnTo>
                              <a:lnTo>
                                <a:pt x="4164" y="4460"/>
                              </a:lnTo>
                              <a:lnTo>
                                <a:pt x="4061" y="4240"/>
                              </a:lnTo>
                              <a:lnTo>
                                <a:pt x="4026" y="4180"/>
                              </a:lnTo>
                              <a:lnTo>
                                <a:pt x="4146" y="4060"/>
                              </a:lnTo>
                              <a:lnTo>
                                <a:pt x="3966" y="4060"/>
                              </a:lnTo>
                              <a:lnTo>
                                <a:pt x="3929" y="4000"/>
                              </a:lnTo>
                              <a:lnTo>
                                <a:pt x="3855" y="3840"/>
                              </a:lnTo>
                              <a:lnTo>
                                <a:pt x="3657" y="3460"/>
                              </a:lnTo>
                              <a:lnTo>
                                <a:pt x="3620" y="3380"/>
                              </a:lnTo>
                              <a:lnTo>
                                <a:pt x="3562" y="3260"/>
                              </a:lnTo>
                              <a:lnTo>
                                <a:pt x="3525" y="3200"/>
                              </a:lnTo>
                              <a:lnTo>
                                <a:pt x="4067" y="3200"/>
                              </a:lnTo>
                              <a:lnTo>
                                <a:pt x="3218" y="2760"/>
                              </a:lnTo>
                              <a:close/>
                              <a:moveTo>
                                <a:pt x="2700" y="5080"/>
                              </a:moveTo>
                              <a:lnTo>
                                <a:pt x="2542" y="5080"/>
                              </a:lnTo>
                              <a:lnTo>
                                <a:pt x="2534" y="5100"/>
                              </a:lnTo>
                              <a:lnTo>
                                <a:pt x="2525" y="5100"/>
                              </a:lnTo>
                              <a:lnTo>
                                <a:pt x="2495" y="5120"/>
                              </a:lnTo>
                              <a:lnTo>
                                <a:pt x="2659" y="5120"/>
                              </a:lnTo>
                              <a:lnTo>
                                <a:pt x="2700" y="5080"/>
                              </a:lnTo>
                              <a:close/>
                              <a:moveTo>
                                <a:pt x="2430" y="3960"/>
                              </a:moveTo>
                              <a:lnTo>
                                <a:pt x="2200" y="3960"/>
                              </a:lnTo>
                              <a:lnTo>
                                <a:pt x="2132" y="3980"/>
                              </a:lnTo>
                              <a:lnTo>
                                <a:pt x="2077" y="4020"/>
                              </a:lnTo>
                              <a:lnTo>
                                <a:pt x="2016" y="4060"/>
                              </a:lnTo>
                              <a:lnTo>
                                <a:pt x="1951" y="4100"/>
                              </a:lnTo>
                              <a:lnTo>
                                <a:pt x="1880" y="4160"/>
                              </a:lnTo>
                              <a:lnTo>
                                <a:pt x="1804" y="4240"/>
                              </a:lnTo>
                              <a:lnTo>
                                <a:pt x="1352" y="4700"/>
                              </a:lnTo>
                              <a:lnTo>
                                <a:pt x="1396" y="4740"/>
                              </a:lnTo>
                              <a:lnTo>
                                <a:pt x="1443" y="4700"/>
                              </a:lnTo>
                              <a:lnTo>
                                <a:pt x="1479" y="4660"/>
                              </a:lnTo>
                              <a:lnTo>
                                <a:pt x="1518" y="4640"/>
                              </a:lnTo>
                              <a:lnTo>
                                <a:pt x="1999" y="4640"/>
                              </a:lnTo>
                              <a:lnTo>
                                <a:pt x="1819" y="4460"/>
                              </a:lnTo>
                              <a:lnTo>
                                <a:pt x="1851" y="4400"/>
                              </a:lnTo>
                              <a:lnTo>
                                <a:pt x="1882" y="4360"/>
                              </a:lnTo>
                              <a:lnTo>
                                <a:pt x="1912" y="4320"/>
                              </a:lnTo>
                              <a:lnTo>
                                <a:pt x="1939" y="4280"/>
                              </a:lnTo>
                              <a:lnTo>
                                <a:pt x="2002" y="4240"/>
                              </a:lnTo>
                              <a:lnTo>
                                <a:pt x="2071" y="4200"/>
                              </a:lnTo>
                              <a:lnTo>
                                <a:pt x="2146" y="4180"/>
                              </a:lnTo>
                              <a:lnTo>
                                <a:pt x="2714" y="4180"/>
                              </a:lnTo>
                              <a:lnTo>
                                <a:pt x="2714" y="4120"/>
                              </a:lnTo>
                              <a:lnTo>
                                <a:pt x="2680" y="4100"/>
                              </a:lnTo>
                              <a:lnTo>
                                <a:pt x="2621" y="4040"/>
                              </a:lnTo>
                              <a:lnTo>
                                <a:pt x="2559" y="4020"/>
                              </a:lnTo>
                              <a:lnTo>
                                <a:pt x="2496" y="3980"/>
                              </a:lnTo>
                              <a:lnTo>
                                <a:pt x="2430" y="3960"/>
                              </a:lnTo>
                              <a:close/>
                              <a:moveTo>
                                <a:pt x="4554" y="4660"/>
                              </a:moveTo>
                              <a:lnTo>
                                <a:pt x="4508" y="4680"/>
                              </a:lnTo>
                              <a:lnTo>
                                <a:pt x="4467" y="4720"/>
                              </a:lnTo>
                              <a:lnTo>
                                <a:pt x="4431" y="4720"/>
                              </a:lnTo>
                              <a:lnTo>
                                <a:pt x="4401" y="4740"/>
                              </a:lnTo>
                              <a:lnTo>
                                <a:pt x="4564" y="4740"/>
                              </a:lnTo>
                              <a:lnTo>
                                <a:pt x="4599" y="4700"/>
                              </a:lnTo>
                              <a:lnTo>
                                <a:pt x="4554" y="4660"/>
                              </a:lnTo>
                              <a:close/>
                              <a:moveTo>
                                <a:pt x="2714" y="4180"/>
                              </a:moveTo>
                              <a:lnTo>
                                <a:pt x="2227" y="4180"/>
                              </a:lnTo>
                              <a:lnTo>
                                <a:pt x="2359" y="4220"/>
                              </a:lnTo>
                              <a:lnTo>
                                <a:pt x="2486" y="4300"/>
                              </a:lnTo>
                              <a:lnTo>
                                <a:pt x="2547" y="4360"/>
                              </a:lnTo>
                              <a:lnTo>
                                <a:pt x="2604" y="4420"/>
                              </a:lnTo>
                              <a:lnTo>
                                <a:pt x="2648" y="4500"/>
                              </a:lnTo>
                              <a:lnTo>
                                <a:pt x="2682" y="4560"/>
                              </a:lnTo>
                              <a:lnTo>
                                <a:pt x="2703" y="4640"/>
                              </a:lnTo>
                              <a:lnTo>
                                <a:pt x="2714" y="4720"/>
                              </a:lnTo>
                              <a:lnTo>
                                <a:pt x="2714" y="4180"/>
                              </a:lnTo>
                              <a:close/>
                              <a:moveTo>
                                <a:pt x="5058" y="3700"/>
                              </a:moveTo>
                              <a:lnTo>
                                <a:pt x="4506" y="3700"/>
                              </a:lnTo>
                              <a:lnTo>
                                <a:pt x="4815" y="3860"/>
                              </a:lnTo>
                              <a:lnTo>
                                <a:pt x="4884" y="3900"/>
                              </a:lnTo>
                              <a:lnTo>
                                <a:pt x="4941" y="3940"/>
                              </a:lnTo>
                              <a:lnTo>
                                <a:pt x="4986" y="3960"/>
                              </a:lnTo>
                              <a:lnTo>
                                <a:pt x="5018" y="3980"/>
                              </a:lnTo>
                              <a:lnTo>
                                <a:pt x="5035" y="4020"/>
                              </a:lnTo>
                              <a:lnTo>
                                <a:pt x="5048" y="4040"/>
                              </a:lnTo>
                              <a:lnTo>
                                <a:pt x="5056" y="4060"/>
                              </a:lnTo>
                              <a:lnTo>
                                <a:pt x="5059" y="4080"/>
                              </a:lnTo>
                              <a:lnTo>
                                <a:pt x="5056" y="4120"/>
                              </a:lnTo>
                              <a:lnTo>
                                <a:pt x="5043" y="4140"/>
                              </a:lnTo>
                              <a:lnTo>
                                <a:pt x="5021" y="4180"/>
                              </a:lnTo>
                              <a:lnTo>
                                <a:pt x="4991" y="4220"/>
                              </a:lnTo>
                              <a:lnTo>
                                <a:pt x="5036" y="4260"/>
                              </a:lnTo>
                              <a:lnTo>
                                <a:pt x="5525" y="3780"/>
                              </a:lnTo>
                              <a:lnTo>
                                <a:pt x="5254" y="3780"/>
                              </a:lnTo>
                              <a:lnTo>
                                <a:pt x="5185" y="3760"/>
                              </a:lnTo>
                              <a:lnTo>
                                <a:pt x="5101" y="3720"/>
                              </a:lnTo>
                              <a:lnTo>
                                <a:pt x="5058" y="3700"/>
                              </a:lnTo>
                              <a:close/>
                              <a:moveTo>
                                <a:pt x="4392" y="3360"/>
                              </a:moveTo>
                              <a:lnTo>
                                <a:pt x="4392" y="3640"/>
                              </a:lnTo>
                              <a:lnTo>
                                <a:pt x="3966" y="4060"/>
                              </a:lnTo>
                              <a:lnTo>
                                <a:pt x="4146" y="4060"/>
                              </a:lnTo>
                              <a:lnTo>
                                <a:pt x="4506" y="3700"/>
                              </a:lnTo>
                              <a:lnTo>
                                <a:pt x="5058" y="3700"/>
                              </a:lnTo>
                              <a:lnTo>
                                <a:pt x="5001" y="3680"/>
                              </a:lnTo>
                              <a:lnTo>
                                <a:pt x="4392" y="3360"/>
                              </a:lnTo>
                              <a:close/>
                              <a:moveTo>
                                <a:pt x="5480" y="3720"/>
                              </a:moveTo>
                              <a:lnTo>
                                <a:pt x="5439" y="3760"/>
                              </a:lnTo>
                              <a:lnTo>
                                <a:pt x="5396" y="3780"/>
                              </a:lnTo>
                              <a:lnTo>
                                <a:pt x="5525" y="3780"/>
                              </a:lnTo>
                              <a:lnTo>
                                <a:pt x="5480" y="3720"/>
                              </a:lnTo>
                              <a:close/>
                              <a:moveTo>
                                <a:pt x="4598" y="2040"/>
                              </a:moveTo>
                              <a:lnTo>
                                <a:pt x="4220" y="2040"/>
                              </a:lnTo>
                              <a:lnTo>
                                <a:pt x="4241" y="2060"/>
                              </a:lnTo>
                              <a:lnTo>
                                <a:pt x="4271" y="2080"/>
                              </a:lnTo>
                              <a:lnTo>
                                <a:pt x="4310" y="2100"/>
                              </a:lnTo>
                              <a:lnTo>
                                <a:pt x="4358" y="2140"/>
                              </a:lnTo>
                              <a:lnTo>
                                <a:pt x="4416" y="2200"/>
                              </a:lnTo>
                              <a:lnTo>
                                <a:pt x="5465" y="3260"/>
                              </a:lnTo>
                              <a:lnTo>
                                <a:pt x="5530" y="3320"/>
                              </a:lnTo>
                              <a:lnTo>
                                <a:pt x="5579" y="3380"/>
                              </a:lnTo>
                              <a:lnTo>
                                <a:pt x="5612" y="3420"/>
                              </a:lnTo>
                              <a:lnTo>
                                <a:pt x="5628" y="3460"/>
                              </a:lnTo>
                              <a:lnTo>
                                <a:pt x="5634" y="3500"/>
                              </a:lnTo>
                              <a:lnTo>
                                <a:pt x="5627" y="3560"/>
                              </a:lnTo>
                              <a:lnTo>
                                <a:pt x="5607" y="3600"/>
                              </a:lnTo>
                              <a:lnTo>
                                <a:pt x="5575" y="3640"/>
                              </a:lnTo>
                              <a:lnTo>
                                <a:pt x="5531" y="3680"/>
                              </a:lnTo>
                              <a:lnTo>
                                <a:pt x="5576" y="3720"/>
                              </a:lnTo>
                              <a:lnTo>
                                <a:pt x="6049" y="3240"/>
                              </a:lnTo>
                              <a:lnTo>
                                <a:pt x="5816" y="3240"/>
                              </a:lnTo>
                              <a:lnTo>
                                <a:pt x="5786" y="3220"/>
                              </a:lnTo>
                              <a:lnTo>
                                <a:pt x="5746" y="3180"/>
                              </a:lnTo>
                              <a:lnTo>
                                <a:pt x="5698" y="3140"/>
                              </a:lnTo>
                              <a:lnTo>
                                <a:pt x="5641" y="3080"/>
                              </a:lnTo>
                              <a:lnTo>
                                <a:pt x="5130" y="2560"/>
                              </a:lnTo>
                              <a:lnTo>
                                <a:pt x="5233" y="2460"/>
                              </a:lnTo>
                              <a:lnTo>
                                <a:pt x="5031" y="2460"/>
                              </a:lnTo>
                              <a:lnTo>
                                <a:pt x="4598" y="2040"/>
                              </a:lnTo>
                              <a:close/>
                              <a:moveTo>
                                <a:pt x="4067" y="3200"/>
                              </a:moveTo>
                              <a:lnTo>
                                <a:pt x="3525" y="3200"/>
                              </a:lnTo>
                              <a:lnTo>
                                <a:pt x="4392" y="3640"/>
                              </a:lnTo>
                              <a:lnTo>
                                <a:pt x="4392" y="3360"/>
                              </a:lnTo>
                              <a:lnTo>
                                <a:pt x="4067" y="3200"/>
                              </a:lnTo>
                              <a:close/>
                              <a:moveTo>
                                <a:pt x="6063" y="3140"/>
                              </a:moveTo>
                              <a:lnTo>
                                <a:pt x="6019" y="3180"/>
                              </a:lnTo>
                              <a:lnTo>
                                <a:pt x="5995" y="3200"/>
                              </a:lnTo>
                              <a:lnTo>
                                <a:pt x="5968" y="3220"/>
                              </a:lnTo>
                              <a:lnTo>
                                <a:pt x="5938" y="3240"/>
                              </a:lnTo>
                              <a:lnTo>
                                <a:pt x="6049" y="3240"/>
                              </a:lnTo>
                              <a:lnTo>
                                <a:pt x="6108" y="3180"/>
                              </a:lnTo>
                              <a:lnTo>
                                <a:pt x="6063" y="3140"/>
                              </a:lnTo>
                              <a:close/>
                              <a:moveTo>
                                <a:pt x="5229" y="1820"/>
                              </a:moveTo>
                              <a:lnTo>
                                <a:pt x="5196" y="1860"/>
                              </a:lnTo>
                              <a:lnTo>
                                <a:pt x="5249" y="1920"/>
                              </a:lnTo>
                              <a:lnTo>
                                <a:pt x="5288" y="1980"/>
                              </a:lnTo>
                              <a:lnTo>
                                <a:pt x="5314" y="2040"/>
                              </a:lnTo>
                              <a:lnTo>
                                <a:pt x="5325" y="2080"/>
                              </a:lnTo>
                              <a:lnTo>
                                <a:pt x="5324" y="2120"/>
                              </a:lnTo>
                              <a:lnTo>
                                <a:pt x="5313" y="2160"/>
                              </a:lnTo>
                              <a:lnTo>
                                <a:pt x="5290" y="2200"/>
                              </a:lnTo>
                              <a:lnTo>
                                <a:pt x="5257" y="2240"/>
                              </a:lnTo>
                              <a:lnTo>
                                <a:pt x="5031" y="2460"/>
                              </a:lnTo>
                              <a:lnTo>
                                <a:pt x="5233" y="2460"/>
                              </a:lnTo>
                              <a:lnTo>
                                <a:pt x="5356" y="2340"/>
                              </a:lnTo>
                              <a:lnTo>
                                <a:pt x="5387" y="2320"/>
                              </a:lnTo>
                              <a:lnTo>
                                <a:pt x="5445" y="2280"/>
                              </a:lnTo>
                              <a:lnTo>
                                <a:pt x="5472" y="2280"/>
                              </a:lnTo>
                              <a:lnTo>
                                <a:pt x="5500" y="2260"/>
                              </a:lnTo>
                              <a:lnTo>
                                <a:pt x="5661" y="2260"/>
                              </a:lnTo>
                              <a:lnTo>
                                <a:pt x="5229" y="1820"/>
                              </a:lnTo>
                              <a:close/>
                              <a:moveTo>
                                <a:pt x="5661" y="2260"/>
                              </a:moveTo>
                              <a:lnTo>
                                <a:pt x="5500" y="2260"/>
                              </a:lnTo>
                              <a:lnTo>
                                <a:pt x="5528" y="2280"/>
                              </a:lnTo>
                              <a:lnTo>
                                <a:pt x="5588" y="2280"/>
                              </a:lnTo>
                              <a:lnTo>
                                <a:pt x="5621" y="2300"/>
                              </a:lnTo>
                              <a:lnTo>
                                <a:pt x="5659" y="2340"/>
                              </a:lnTo>
                              <a:lnTo>
                                <a:pt x="5700" y="2360"/>
                              </a:lnTo>
                              <a:lnTo>
                                <a:pt x="5746" y="2400"/>
                              </a:lnTo>
                              <a:lnTo>
                                <a:pt x="5779" y="2380"/>
                              </a:lnTo>
                              <a:lnTo>
                                <a:pt x="5661" y="2260"/>
                              </a:lnTo>
                              <a:close/>
                              <a:moveTo>
                                <a:pt x="5904" y="700"/>
                              </a:moveTo>
                              <a:lnTo>
                                <a:pt x="5549" y="700"/>
                              </a:lnTo>
                              <a:lnTo>
                                <a:pt x="6790" y="1940"/>
                              </a:lnTo>
                              <a:lnTo>
                                <a:pt x="6851" y="2000"/>
                              </a:lnTo>
                              <a:lnTo>
                                <a:pt x="6898" y="2060"/>
                              </a:lnTo>
                              <a:lnTo>
                                <a:pt x="6929" y="2100"/>
                              </a:lnTo>
                              <a:lnTo>
                                <a:pt x="6945" y="2140"/>
                              </a:lnTo>
                              <a:lnTo>
                                <a:pt x="6954" y="2180"/>
                              </a:lnTo>
                              <a:lnTo>
                                <a:pt x="6948" y="2220"/>
                              </a:lnTo>
                              <a:lnTo>
                                <a:pt x="6929" y="2280"/>
                              </a:lnTo>
                              <a:lnTo>
                                <a:pt x="6896" y="2320"/>
                              </a:lnTo>
                              <a:lnTo>
                                <a:pt x="6852" y="2360"/>
                              </a:lnTo>
                              <a:lnTo>
                                <a:pt x="6897" y="2400"/>
                              </a:lnTo>
                              <a:lnTo>
                                <a:pt x="7361" y="1940"/>
                              </a:lnTo>
                              <a:lnTo>
                                <a:pt x="7219" y="1940"/>
                              </a:lnTo>
                              <a:lnTo>
                                <a:pt x="7178" y="1920"/>
                              </a:lnTo>
                              <a:lnTo>
                                <a:pt x="7141" y="1920"/>
                              </a:lnTo>
                              <a:lnTo>
                                <a:pt x="7093" y="1880"/>
                              </a:lnTo>
                              <a:lnTo>
                                <a:pt x="7035" y="1840"/>
                              </a:lnTo>
                              <a:lnTo>
                                <a:pt x="6966" y="1760"/>
                              </a:lnTo>
                              <a:lnTo>
                                <a:pt x="5904" y="700"/>
                              </a:lnTo>
                              <a:close/>
                              <a:moveTo>
                                <a:pt x="4873" y="1180"/>
                              </a:moveTo>
                              <a:lnTo>
                                <a:pt x="3951" y="2100"/>
                              </a:lnTo>
                              <a:lnTo>
                                <a:pt x="3995" y="2140"/>
                              </a:lnTo>
                              <a:lnTo>
                                <a:pt x="4039" y="2100"/>
                              </a:lnTo>
                              <a:lnTo>
                                <a:pt x="4063" y="2080"/>
                              </a:lnTo>
                              <a:lnTo>
                                <a:pt x="4089" y="2060"/>
                              </a:lnTo>
                              <a:lnTo>
                                <a:pt x="4119" y="2040"/>
                              </a:lnTo>
                              <a:lnTo>
                                <a:pt x="4598" y="2040"/>
                              </a:lnTo>
                              <a:lnTo>
                                <a:pt x="4392" y="1840"/>
                              </a:lnTo>
                              <a:lnTo>
                                <a:pt x="4665" y="1560"/>
                              </a:lnTo>
                              <a:lnTo>
                                <a:pt x="4712" y="1520"/>
                              </a:lnTo>
                              <a:lnTo>
                                <a:pt x="4756" y="1480"/>
                              </a:lnTo>
                              <a:lnTo>
                                <a:pt x="4796" y="1460"/>
                              </a:lnTo>
                              <a:lnTo>
                                <a:pt x="4833" y="1440"/>
                              </a:lnTo>
                              <a:lnTo>
                                <a:pt x="4869" y="1420"/>
                              </a:lnTo>
                              <a:lnTo>
                                <a:pt x="5133" y="1420"/>
                              </a:lnTo>
                              <a:lnTo>
                                <a:pt x="4873" y="1180"/>
                              </a:lnTo>
                              <a:close/>
                              <a:moveTo>
                                <a:pt x="7378" y="1820"/>
                              </a:moveTo>
                              <a:lnTo>
                                <a:pt x="7335" y="1880"/>
                              </a:lnTo>
                              <a:lnTo>
                                <a:pt x="7298" y="1900"/>
                              </a:lnTo>
                              <a:lnTo>
                                <a:pt x="7259" y="1920"/>
                              </a:lnTo>
                              <a:lnTo>
                                <a:pt x="7219" y="1940"/>
                              </a:lnTo>
                              <a:lnTo>
                                <a:pt x="7361" y="1940"/>
                              </a:lnTo>
                              <a:lnTo>
                                <a:pt x="7422" y="1880"/>
                              </a:lnTo>
                              <a:lnTo>
                                <a:pt x="7378" y="1820"/>
                              </a:lnTo>
                              <a:close/>
                              <a:moveTo>
                                <a:pt x="5133" y="1420"/>
                              </a:moveTo>
                              <a:lnTo>
                                <a:pt x="4946" y="1420"/>
                              </a:lnTo>
                              <a:lnTo>
                                <a:pt x="4987" y="1440"/>
                              </a:lnTo>
                              <a:lnTo>
                                <a:pt x="5033" y="1460"/>
                              </a:lnTo>
                              <a:lnTo>
                                <a:pt x="5086" y="1480"/>
                              </a:lnTo>
                              <a:lnTo>
                                <a:pt x="5145" y="1500"/>
                              </a:lnTo>
                              <a:lnTo>
                                <a:pt x="5210" y="1540"/>
                              </a:lnTo>
                              <a:lnTo>
                                <a:pt x="5242" y="1520"/>
                              </a:lnTo>
                              <a:lnTo>
                                <a:pt x="5133" y="1420"/>
                              </a:lnTo>
                              <a:close/>
                              <a:moveTo>
                                <a:pt x="6045" y="0"/>
                              </a:moveTo>
                              <a:lnTo>
                                <a:pt x="5033" y="1020"/>
                              </a:lnTo>
                              <a:lnTo>
                                <a:pt x="5399" y="1400"/>
                              </a:lnTo>
                              <a:lnTo>
                                <a:pt x="5434" y="1380"/>
                              </a:lnTo>
                              <a:lnTo>
                                <a:pt x="5387" y="1320"/>
                              </a:lnTo>
                              <a:lnTo>
                                <a:pt x="5349" y="1260"/>
                              </a:lnTo>
                              <a:lnTo>
                                <a:pt x="5320" y="1200"/>
                              </a:lnTo>
                              <a:lnTo>
                                <a:pt x="5299" y="1160"/>
                              </a:lnTo>
                              <a:lnTo>
                                <a:pt x="5287" y="1120"/>
                              </a:lnTo>
                              <a:lnTo>
                                <a:pt x="5283" y="1060"/>
                              </a:lnTo>
                              <a:lnTo>
                                <a:pt x="5284" y="1020"/>
                              </a:lnTo>
                              <a:lnTo>
                                <a:pt x="5293" y="980"/>
                              </a:lnTo>
                              <a:lnTo>
                                <a:pt x="5308" y="960"/>
                              </a:lnTo>
                              <a:lnTo>
                                <a:pt x="5330" y="920"/>
                              </a:lnTo>
                              <a:lnTo>
                                <a:pt x="5361" y="900"/>
                              </a:lnTo>
                              <a:lnTo>
                                <a:pt x="5400" y="840"/>
                              </a:lnTo>
                              <a:lnTo>
                                <a:pt x="5549" y="700"/>
                              </a:lnTo>
                              <a:lnTo>
                                <a:pt x="5904" y="700"/>
                              </a:lnTo>
                              <a:lnTo>
                                <a:pt x="5724" y="520"/>
                              </a:lnTo>
                              <a:lnTo>
                                <a:pt x="5899" y="340"/>
                              </a:lnTo>
                              <a:lnTo>
                                <a:pt x="5938" y="320"/>
                              </a:lnTo>
                              <a:lnTo>
                                <a:pt x="5976" y="280"/>
                              </a:lnTo>
                              <a:lnTo>
                                <a:pt x="6016" y="260"/>
                              </a:lnTo>
                              <a:lnTo>
                                <a:pt x="6330" y="260"/>
                              </a:lnTo>
                              <a:lnTo>
                                <a:pt x="6045" y="0"/>
                              </a:lnTo>
                              <a:close/>
                              <a:moveTo>
                                <a:pt x="6330" y="260"/>
                              </a:moveTo>
                              <a:lnTo>
                                <a:pt x="6186" y="260"/>
                              </a:lnTo>
                              <a:lnTo>
                                <a:pt x="6234" y="280"/>
                              </a:lnTo>
                              <a:lnTo>
                                <a:pt x="6267" y="300"/>
                              </a:lnTo>
                              <a:lnTo>
                                <a:pt x="6307" y="320"/>
                              </a:lnTo>
                              <a:lnTo>
                                <a:pt x="6353" y="360"/>
                              </a:lnTo>
                              <a:lnTo>
                                <a:pt x="6405" y="400"/>
                              </a:lnTo>
                              <a:lnTo>
                                <a:pt x="6440" y="360"/>
                              </a:lnTo>
                              <a:lnTo>
                                <a:pt x="6330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779DC" id="AutoShape 35" o:spid="_x0000_s1026" style="position:absolute;margin-left:96.5pt;margin-top:86.2pt;width:371.1pt;height:383pt;z-index:-1594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2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" path="m649,5980r-399,l287,6000r49,40l395,6080r71,80l1516,7200r62,60l1624,7320r32,40l1673,7400r10,40l1678,7500r-18,40l1627,7580r-46,40l1625,7660r471,-460l1862,7200,649,5980xm2258,5840r,820l2252,6720r-16,80l2212,6860r-32,60l2139,6980r-49,60l2046,7080r-52,40l1932,7160r-70,40l2096,7200r145,-140l2296,6980r48,-60l2384,6840r33,-60l2443,6700r19,-80l2473,6560r4,-80l2473,6400r-10,-80l2447,6260r-20,-80l2403,6120r-28,-60l2342,5980r-37,-60l2264,5860r-6,-20xm1841,5420r-655,l1386,5480r269,160l1856,5820r64,60l1979,5960r52,60l2079,6080r41,80l2156,6220r31,60l2212,6360r20,60l2246,6500r11,80l2258,6660r,-820l2218,5780r-51,-60l2112,5660r-59,-60l1989,5540r-65,-60l1859,5440r-18,-20xm1999,4640r-397,l1639,4660r49,20l1747,4740r71,60l2868,5860r61,60l2976,5980r32,40l3025,6040r9,60l3030,6140r-19,40l2979,6220r-46,60l2977,6320r472,-480l3258,5840r-37,-20l3173,5800r-60,-60l3042,5680,2570,5200r16,l2600,5180r10,l2642,5140r8,-20l2495,5120,1999,4640xm1288,5180r-211,l1011,5200r-58,20l893,5240r-61,40l770,5320r-64,40l641,5420,505,5540,,6040r44,40l91,6040r36,-20l166,6000r41,-20l649,5980,480,5820r36,-60l553,5700r39,-60l632,5600r57,-60l749,5500r64,-40l881,5440r71,-20l1841,5420r-48,-40l1658,5300r-69,-20l1519,5240r-156,-40l1288,5180xm3464,5740r-49,60l3379,5820r-38,20l3449,5840r59,-60l3464,5740xm2714,4120r,600l2711,4780r-18,80l2659,4940r-49,60l2547,5080r153,l3879,5420r271,-280l3820,5140r-73,-20l3664,5100r-94,-20l2848,4860r38,-80l2913,4700r15,-80l2932,4560r-9,-80l2904,4400r-28,-60l2839,4260r-46,-60l2776,4180r-39,-40l2714,4120xm3218,2760r-32,20l3222,2860r109,200l3488,3380r38,80l3798,4000r180,340l4087,4560r44,80l4166,4720r26,80l4209,4840r9,60l4217,4920r-10,40l4190,5000r-25,40l4108,5080r-174,60l4150,5140r58,-60l4564,4740r-163,l4375,4720r-46,l4309,4700r-24,-40l4258,4620r-28,-40l4198,4520r-34,-60l4061,4240r-35,-60l4146,4060r-180,l3929,4000r-74,-160l3657,3460r-37,-80l3562,3260r-37,-60l4067,3200,3218,2760xm2700,5080r-158,l2534,5100r-9,l2495,5120r164,l2700,5080xm2430,3960r-230,l2132,3980r-55,40l2016,4060r-65,40l1880,4160r-76,80l1352,4700r44,40l1443,4700r36,-40l1518,4640r481,l1819,4460r32,-60l1882,4360r30,-40l1939,4280r63,-40l2071,4200r75,-20l2714,4180r,-60l2680,4100r-59,-60l2559,4020r-63,-40l2430,3960xm4554,4660r-46,20l4467,4720r-36,l4401,4740r163,l4599,4700r-45,-40xm2714,4180r-487,l2359,4220r127,80l2547,4360r57,60l2648,4500r34,60l2703,4640r11,80l2714,4180xm5058,3700r-552,l4815,3860r69,40l4941,3940r45,20l5018,3980r17,40l5048,4040r8,20l5059,4080r-3,40l5043,4140r-22,40l4991,4220r45,40l5525,3780r-271,l5185,3760r-84,-40l5058,3700xm4392,3360r,280l3966,4060r180,l4506,3700r552,l5001,3680,4392,3360xm5480,3720r-41,40l5396,3780r129,l5480,3720xm4598,2040r-378,l4241,2060r30,20l4310,2100r48,40l4416,2200,5465,3260r65,60l5579,3380r33,40l5628,3460r6,40l5627,3560r-20,40l5575,3640r-44,40l5576,3720r473,-480l5816,3240r-30,-20l5746,3180r-48,-40l5641,3080,5130,2560r103,-100l5031,2460,4598,2040xm4067,3200r-542,l4392,3640r,-280l4067,3200xm6063,3140r-44,40l5995,3200r-27,20l5938,3240r111,l6108,3180r-45,-40xm5229,1820r-33,40l5249,1920r39,60l5314,2040r11,40l5324,2120r-11,40l5290,2200r-33,40l5031,2460r202,l5356,2340r31,-20l5445,2280r27,l5500,2260r161,l5229,1820xm5661,2260r-161,l5528,2280r60,l5621,2300r38,40l5700,2360r46,40l5779,2380,5661,2260xm5904,700r-355,l6790,1940r61,60l6898,2060r31,40l6945,2140r9,40l6948,2220r-19,60l6896,2320r-44,40l6897,2400r464,-460l7219,1940r-41,-20l7141,1920r-48,-40l7035,1840r-69,-80l5904,700xm4873,1180r-922,920l3995,2140r44,-40l4063,2080r26,-20l4119,2040r479,l4392,1840r273,-28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40l5283,1060r1,-40l5293,980r15,-20l5330,920r31,-20l5400,840,5549,700r355,l5724,520,5899,340r39,-20l5976,280r40,-20l6330,260,6045,xm6330,260r-144,l6234,280r33,20l6307,320r46,40l6405,400r35,-40l6330,260xe" fillcolor="silver" stroked="f">
                <v:fill opacity="32896f"/>
                <v:path arrowok="t" o:connecttype="custom" o:connectlocs="1002030,5704840;1003935,5933440;1419860,5412740;1182370,5666740;1563370,5298440;1508125,4942840;1050925,4676140;1388745,5082540;1376045,4726940;1017270,4041140;1910080,4917440;2190115,4803140;1651000,4384040;641985,4396740;0,4930140;327660,4752340;604520,4536440;2199640,4739640;1723390,4091940;2635250,4358640;1859280,4028440;1737995,3723640;2411730,3634740;2677795,4218940;2898140,4104640;2665730,3964940;2322195,3291840;1609090,4333240;1318895,3647440;939165,4053840;1271270,3787140;1584960,3622040;2920365,4079240;1681480,3952240;3101340,3571240;3210560,3710940;3239135,3456940;3175635,3431540;2679700,2390140;3542665,3241040;3540760,3456940;3322955,2656840;3850005,3088640;3320415,2250440;3359150,2491740;3492500,2529840;3593465,2580640;4350385,2364740;4351020,2593340;4423410,2212340;2615565,2390140;3091815,1996440;4674235,2326640;3267075,2047240;3420745,1932940;3370580,1704340;3770630,1297940;3979545,1285240" o:connectangles="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t xml:space="preserve">Actualmente se está produciendo una </w:t>
      </w:r>
      <w:r>
        <w:rPr>
          <w:b/>
        </w:rPr>
        <w:t xml:space="preserve">crisis mundial de fertilizantes minerales </w:t>
      </w:r>
      <w:r>
        <w:t>de una</w:t>
      </w:r>
      <w:r>
        <w:rPr>
          <w:spacing w:val="1"/>
        </w:rPr>
        <w:t xml:space="preserve"> </w:t>
      </w:r>
      <w:r>
        <w:t>gravedad que no se veía desde la primera crisis del petróleo de 1973. La crisis de Covid,</w:t>
      </w:r>
      <w:r>
        <w:rPr>
          <w:spacing w:val="1"/>
        </w:rPr>
        <w:t xml:space="preserve"> </w:t>
      </w:r>
      <w:r>
        <w:t>la recuperación económica y las consiguientes interrupciones de la cadena de suministro</w:t>
      </w:r>
      <w:r>
        <w:rPr>
          <w:spacing w:val="1"/>
        </w:rPr>
        <w:t xml:space="preserve"> </w:t>
      </w:r>
      <w:r>
        <w:t>habían provocado que los prec</w:t>
      </w:r>
      <w:r>
        <w:t>ios de los fertilizantes fueran muy altos a finales del año</w:t>
      </w:r>
      <w:r>
        <w:rPr>
          <w:spacing w:val="1"/>
        </w:rPr>
        <w:t xml:space="preserve"> </w:t>
      </w:r>
      <w:r>
        <w:t xml:space="preserve">pasado. </w:t>
      </w:r>
      <w:r>
        <w:rPr>
          <w:b/>
        </w:rPr>
        <w:t xml:space="preserve">El ataque de Rusia a Ucrania </w:t>
      </w:r>
      <w:r>
        <w:t>ha tenido un efecto negativo adicional en lo que</w:t>
      </w:r>
      <w:r>
        <w:rPr>
          <w:spacing w:val="1"/>
        </w:rPr>
        <w:t xml:space="preserve"> </w:t>
      </w:r>
      <w:r>
        <w:t>ya</w:t>
      </w:r>
      <w:r>
        <w:rPr>
          <w:spacing w:val="53"/>
        </w:rPr>
        <w:t xml:space="preserve"> </w:t>
      </w:r>
      <w:r>
        <w:t>era</w:t>
      </w:r>
      <w:r>
        <w:rPr>
          <w:spacing w:val="55"/>
        </w:rPr>
        <w:t xml:space="preserve"> </w:t>
      </w:r>
      <w:r>
        <w:t>un</w:t>
      </w:r>
      <w:r>
        <w:rPr>
          <w:spacing w:val="52"/>
        </w:rPr>
        <w:t xml:space="preserve"> </w:t>
      </w:r>
      <w:r>
        <w:t>mercado</w:t>
      </w:r>
      <w:r>
        <w:rPr>
          <w:spacing w:val="54"/>
        </w:rPr>
        <w:t xml:space="preserve"> </w:t>
      </w:r>
      <w:r>
        <w:t>muy</w:t>
      </w:r>
      <w:r>
        <w:rPr>
          <w:spacing w:val="53"/>
        </w:rPr>
        <w:t xml:space="preserve"> </w:t>
      </w:r>
      <w:r>
        <w:t>ajustado.</w:t>
      </w:r>
      <w:r>
        <w:rPr>
          <w:spacing w:val="53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escasez</w:t>
      </w:r>
      <w:r>
        <w:rPr>
          <w:spacing w:val="52"/>
        </w:rPr>
        <w:t xml:space="preserve"> </w:t>
      </w:r>
      <w:r>
        <w:t>o</w:t>
      </w:r>
      <w:r>
        <w:rPr>
          <w:spacing w:val="53"/>
        </w:rPr>
        <w:t xml:space="preserve"> </w:t>
      </w:r>
      <w:r>
        <w:t>los</w:t>
      </w:r>
      <w:r>
        <w:rPr>
          <w:spacing w:val="54"/>
        </w:rPr>
        <w:t xml:space="preserve"> </w:t>
      </w:r>
      <w:r>
        <w:t>altos</w:t>
      </w:r>
      <w:r>
        <w:rPr>
          <w:spacing w:val="51"/>
        </w:rPr>
        <w:t xml:space="preserve"> </w:t>
      </w:r>
      <w:r>
        <w:t>precios</w:t>
      </w:r>
      <w:r>
        <w:rPr>
          <w:spacing w:val="54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los</w:t>
      </w:r>
      <w:r>
        <w:rPr>
          <w:spacing w:val="54"/>
        </w:rPr>
        <w:t xml:space="preserve"> </w:t>
      </w:r>
      <w:r>
        <w:t>fertilizantes</w:t>
      </w:r>
      <w:r>
        <w:rPr>
          <w:spacing w:val="-58"/>
        </w:rPr>
        <w:t xml:space="preserve"> </w:t>
      </w:r>
      <w:r>
        <w:t>agravan</w:t>
      </w:r>
      <w:r>
        <w:rPr>
          <w:spacing w:val="1"/>
        </w:rPr>
        <w:t xml:space="preserve"> </w:t>
      </w:r>
      <w:r>
        <w:t>aún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riesgo</w:t>
      </w:r>
      <w:r>
        <w:t>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alimentaria</w:t>
      </w:r>
      <w:r>
        <w:rPr>
          <w:spacing w:val="1"/>
        </w:rPr>
        <w:t xml:space="preserve"> </w:t>
      </w:r>
      <w:r>
        <w:t>mundial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-1"/>
        </w:rPr>
        <w:t xml:space="preserve"> </w:t>
      </w:r>
      <w:r>
        <w:t>llamó la atención en su Comunicación</w:t>
      </w:r>
      <w:r>
        <w:rPr>
          <w:spacing w:val="-1"/>
        </w:rPr>
        <w:t xml:space="preserve"> </w:t>
      </w:r>
      <w:r>
        <w:t>de marzo de 2022</w:t>
      </w:r>
      <w:r>
        <w:rPr>
          <w:vertAlign w:val="superscript"/>
        </w:rPr>
        <w:t>1</w:t>
      </w:r>
      <w:r>
        <w:t xml:space="preserve"> .</w:t>
      </w:r>
    </w:p>
    <w:p w14:paraId="13C7981D" w14:textId="77777777" w:rsidR="00B66732" w:rsidRDefault="006145DB">
      <w:pPr>
        <w:spacing w:before="202" w:line="276" w:lineRule="auto"/>
        <w:ind w:left="105" w:right="273"/>
        <w:jc w:val="both"/>
        <w:rPr>
          <w:sz w:val="24"/>
        </w:rPr>
      </w:pPr>
      <w:r>
        <w:rPr>
          <w:sz w:val="24"/>
        </w:rPr>
        <w:t>Se ha prestado mucha</w:t>
      </w:r>
      <w:r>
        <w:rPr>
          <w:spacing w:val="1"/>
          <w:sz w:val="24"/>
        </w:rPr>
        <w:t xml:space="preserve"> </w:t>
      </w:r>
      <w:r>
        <w:rPr>
          <w:sz w:val="24"/>
        </w:rPr>
        <w:t>atención al efecto perjudicial de la guerra de Rusia sobre 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capacidad de Ucrania para seguir produciendo y exportando alimentos. Los </w:t>
      </w:r>
      <w:r>
        <w:rPr>
          <w:b/>
          <w:sz w:val="24"/>
        </w:rPr>
        <w:t>Carriles 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Solidaridad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UE</w:t>
      </w:r>
      <w:r>
        <w:rPr>
          <w:b/>
          <w:spacing w:val="14"/>
          <w:sz w:val="24"/>
        </w:rPr>
        <w:t xml:space="preserve"> </w:t>
      </w:r>
      <w:r>
        <w:rPr>
          <w:sz w:val="24"/>
        </w:rPr>
        <w:t>y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b/>
          <w:sz w:val="24"/>
        </w:rPr>
        <w:t>Iniciativa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Granos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Mar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Negro,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mediación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 xml:space="preserve">la ONU, </w:t>
      </w:r>
      <w:r>
        <w:rPr>
          <w:sz w:val="24"/>
        </w:rPr>
        <w:t>han sido eficaces p</w:t>
      </w:r>
      <w:r>
        <w:rPr>
          <w:sz w:val="24"/>
        </w:rPr>
        <w:t>ara permitir que Ucrania siga exportando sus granos. Los</w:t>
      </w:r>
      <w:r>
        <w:rPr>
          <w:spacing w:val="1"/>
          <w:sz w:val="24"/>
        </w:rPr>
        <w:t xml:space="preserve"> </w:t>
      </w:r>
      <w:r>
        <w:rPr>
          <w:sz w:val="24"/>
        </w:rPr>
        <w:t>altos</w:t>
      </w:r>
      <w:r>
        <w:rPr>
          <w:spacing w:val="1"/>
          <w:sz w:val="24"/>
        </w:rPr>
        <w:t xml:space="preserve"> </w:t>
      </w:r>
      <w:r>
        <w:rPr>
          <w:sz w:val="24"/>
        </w:rPr>
        <w:t>precios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fertilizantes,</w:t>
      </w:r>
      <w:r>
        <w:rPr>
          <w:spacing w:val="1"/>
          <w:sz w:val="24"/>
        </w:rPr>
        <w:t xml:space="preserve"> </w:t>
      </w:r>
      <w:r>
        <w:rPr>
          <w:sz w:val="24"/>
        </w:rPr>
        <w:t>efecto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segunda</w:t>
      </w:r>
      <w:r>
        <w:rPr>
          <w:spacing w:val="1"/>
          <w:sz w:val="24"/>
        </w:rPr>
        <w:t xml:space="preserve"> </w:t>
      </w:r>
      <w:r>
        <w:rPr>
          <w:sz w:val="24"/>
        </w:rPr>
        <w:t>vuelta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guerra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Rusia,</w:t>
      </w:r>
      <w:r>
        <w:rPr>
          <w:spacing w:val="1"/>
          <w:sz w:val="24"/>
        </w:rPr>
        <w:t xml:space="preserve"> </w:t>
      </w:r>
      <w:r>
        <w:rPr>
          <w:sz w:val="24"/>
        </w:rPr>
        <w:t>constituyen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riesgo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grave para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seguridad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alimentaria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mundial</w:t>
      </w:r>
      <w:r>
        <w:rPr>
          <w:sz w:val="24"/>
        </w:rPr>
        <w:t>.</w:t>
      </w:r>
    </w:p>
    <w:p w14:paraId="6B233FD0" w14:textId="77777777" w:rsidR="00B66732" w:rsidRDefault="006145DB">
      <w:pPr>
        <w:pStyle w:val="Textoindependiente"/>
        <w:spacing w:before="202" w:line="276" w:lineRule="auto"/>
        <w:ind w:left="105" w:right="272"/>
        <w:jc w:val="both"/>
      </w:pP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b/>
        </w:rPr>
        <w:t>países</w:t>
      </w:r>
      <w:r>
        <w:rPr>
          <w:b/>
          <w:spacing w:val="1"/>
        </w:rPr>
        <w:t xml:space="preserve"> </w:t>
      </w:r>
      <w:r>
        <w:rPr>
          <w:b/>
        </w:rPr>
        <w:t>en</w:t>
      </w:r>
      <w:r>
        <w:rPr>
          <w:b/>
          <w:spacing w:val="1"/>
        </w:rPr>
        <w:t xml:space="preserve"> </w:t>
      </w:r>
      <w:r>
        <w:rPr>
          <w:b/>
        </w:rPr>
        <w:t>desarrollo,</w:t>
      </w:r>
      <w:r>
        <w:rPr>
          <w:b/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particular,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problemas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disponibilidad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asequibilidad de los fertilizantes ponen en grave riesgo la seguridad alimentaria. La</w:t>
      </w:r>
      <w:r>
        <w:rPr>
          <w:spacing w:val="1"/>
        </w:rPr>
        <w:t xml:space="preserve"> </w:t>
      </w:r>
      <w:r>
        <w:t>escasez de nutrientes tiene efectos negativos en el crecimiento de las plantas. Menos</w:t>
      </w:r>
      <w:r>
        <w:rPr>
          <w:spacing w:val="1"/>
        </w:rPr>
        <w:t xml:space="preserve"> </w:t>
      </w:r>
      <w:r>
        <w:t>rendimiento significa m</w:t>
      </w:r>
      <w:r>
        <w:t>enos alimentos. La ONU ha advertido de una inminente crisis</w:t>
      </w:r>
      <w:r>
        <w:rPr>
          <w:spacing w:val="1"/>
        </w:rPr>
        <w:t xml:space="preserve"> </w:t>
      </w:r>
      <w:r>
        <w:t>alimentaria que afectaría gravemente a los países que a menudo no disponen de medios</w:t>
      </w:r>
      <w:r>
        <w:rPr>
          <w:spacing w:val="1"/>
        </w:rPr>
        <w:t xml:space="preserve"> </w:t>
      </w:r>
      <w:r>
        <w:t>fiscales para llevar a cabo costosos programas de subvención de fertilizantes. Aunque la</w:t>
      </w:r>
      <w:r>
        <w:rPr>
          <w:spacing w:val="1"/>
        </w:rPr>
        <w:t xml:space="preserve"> </w:t>
      </w:r>
      <w:r>
        <w:t>viabilidad de la produ</w:t>
      </w:r>
      <w:r>
        <w:t>cción de alimentos depende de algo más que de los fertilizantes, lo</w:t>
      </w:r>
      <w:r>
        <w:rPr>
          <w:spacing w:val="1"/>
        </w:rPr>
        <w:t xml:space="preserve"> </w:t>
      </w:r>
      <w:r>
        <w:t xml:space="preserve">que hace que la situación actual de los fertilizantes sea ominosa es el </w:t>
      </w:r>
      <w:r>
        <w:rPr>
          <w:b/>
        </w:rPr>
        <w:t>efecto inmediato</w:t>
      </w:r>
      <w:r>
        <w:rPr>
          <w:b/>
          <w:spacing w:val="1"/>
        </w:rPr>
        <w:t xml:space="preserve"> </w:t>
      </w:r>
      <w:r>
        <w:rPr>
          <w:b/>
        </w:rPr>
        <w:t>que</w:t>
      </w:r>
      <w:r>
        <w:rPr>
          <w:b/>
          <w:spacing w:val="-2"/>
        </w:rPr>
        <w:t xml:space="preserve"> </w:t>
      </w:r>
      <w:r>
        <w:rPr>
          <w:b/>
        </w:rPr>
        <w:t>su</w:t>
      </w:r>
      <w:r>
        <w:rPr>
          <w:b/>
          <w:spacing w:val="-1"/>
        </w:rPr>
        <w:t xml:space="preserve"> </w:t>
      </w:r>
      <w:r>
        <w:rPr>
          <w:b/>
        </w:rPr>
        <w:t>escasez</w:t>
      </w:r>
      <w:r>
        <w:rPr>
          <w:b/>
          <w:spacing w:val="-1"/>
        </w:rPr>
        <w:t xml:space="preserve"> </w:t>
      </w:r>
      <w:r>
        <w:rPr>
          <w:b/>
        </w:rPr>
        <w:t>puede</w:t>
      </w:r>
      <w:r>
        <w:rPr>
          <w:b/>
          <w:spacing w:val="-1"/>
        </w:rPr>
        <w:t xml:space="preserve"> </w:t>
      </w:r>
      <w:r>
        <w:rPr>
          <w:b/>
        </w:rPr>
        <w:t>tener en</w:t>
      </w:r>
      <w:r>
        <w:rPr>
          <w:b/>
          <w:spacing w:val="-1"/>
        </w:rPr>
        <w:t xml:space="preserve"> </w:t>
      </w:r>
      <w:r>
        <w:rPr>
          <w:b/>
        </w:rPr>
        <w:t>el rendimiento</w:t>
      </w:r>
      <w:r>
        <w:t>.</w:t>
      </w:r>
    </w:p>
    <w:p w14:paraId="42540001" w14:textId="77777777" w:rsidR="00B66732" w:rsidRDefault="006145DB">
      <w:pPr>
        <w:pStyle w:val="Textoindependiente"/>
        <w:spacing w:before="200" w:line="276" w:lineRule="auto"/>
        <w:ind w:left="105" w:right="274"/>
        <w:jc w:val="both"/>
      </w:pPr>
      <w:r>
        <w:t>Los</w:t>
      </w:r>
      <w:r>
        <w:rPr>
          <w:spacing w:val="1"/>
        </w:rPr>
        <w:t xml:space="preserve"> </w:t>
      </w:r>
      <w:r>
        <w:t>principales</w:t>
      </w:r>
      <w:r>
        <w:rPr>
          <w:spacing w:val="1"/>
        </w:rPr>
        <w:t xml:space="preserve"> </w:t>
      </w:r>
      <w:r>
        <w:t>macronutrientes</w:t>
      </w:r>
      <w:r>
        <w:rPr>
          <w:spacing w:val="1"/>
        </w:rPr>
        <w:t xml:space="preserve"> </w:t>
      </w:r>
      <w:r>
        <w:t>necesarios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fertilización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suelo</w:t>
      </w:r>
      <w:r>
        <w:rPr>
          <w:spacing w:val="1"/>
        </w:rPr>
        <w:t xml:space="preserve"> </w:t>
      </w:r>
      <w:r>
        <w:t>son</w:t>
      </w:r>
      <w:r>
        <w:rPr>
          <w:spacing w:val="60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 xml:space="preserve">nitrógeno, el fósforo y el potasio. Al igual que muchos otros países, </w:t>
      </w:r>
      <w:r>
        <w:rPr>
          <w:b/>
        </w:rPr>
        <w:t>Europa depende de</w:t>
      </w:r>
      <w:r>
        <w:rPr>
          <w:b/>
          <w:spacing w:val="1"/>
        </w:rPr>
        <w:t xml:space="preserve"> </w:t>
      </w:r>
      <w:r>
        <w:rPr>
          <w:b/>
        </w:rPr>
        <w:t xml:space="preserve">las importaciones </w:t>
      </w:r>
      <w:r>
        <w:t>de fertilizantes debido a la limitada disponibilidad local de insumos</w:t>
      </w:r>
      <w:r>
        <w:rPr>
          <w:spacing w:val="1"/>
        </w:rPr>
        <w:t xml:space="preserve"> </w:t>
      </w:r>
      <w:r>
        <w:t>esenciales: gas natural (como materia prima y fue</w:t>
      </w:r>
      <w:r>
        <w:t>nte de energía para la producción de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nitrogenados),</w:t>
      </w:r>
      <w:r>
        <w:rPr>
          <w:spacing w:val="1"/>
        </w:rPr>
        <w:t xml:space="preserve"> </w:t>
      </w:r>
      <w:r>
        <w:t>fosfatos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potasa.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dependencia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importaciones de gas natural era del 83% en 2021. Antes de la guerra de Ucrania, el 40%</w:t>
      </w:r>
      <w:r>
        <w:rPr>
          <w:spacing w:val="1"/>
        </w:rPr>
        <w:t xml:space="preserve"> </w:t>
      </w:r>
      <w:r>
        <w:t>de las importaciones de gas de la UE procedían de Ru</w:t>
      </w:r>
      <w:r>
        <w:t>sia. La dependencia de la UE de las</w:t>
      </w:r>
      <w:r>
        <w:rPr>
          <w:spacing w:val="-57"/>
        </w:rPr>
        <w:t xml:space="preserve"> </w:t>
      </w:r>
      <w:r>
        <w:t>importaciones asciende al 85% en el caso del potasio, a casi el 70% en el del fósforo y al</w:t>
      </w:r>
      <w:r>
        <w:rPr>
          <w:spacing w:val="1"/>
        </w:rPr>
        <w:t xml:space="preserve"> </w:t>
      </w:r>
      <w:r>
        <w:t>30%</w:t>
      </w:r>
      <w:r>
        <w:rPr>
          <w:spacing w:val="-1"/>
        </w:rPr>
        <w:t xml:space="preserve"> </w:t>
      </w:r>
      <w:r>
        <w:t>en el de los compuestos nitrogenados y los fertilizantes.</w:t>
      </w:r>
    </w:p>
    <w:p w14:paraId="2B910081" w14:textId="77777777" w:rsidR="00B66732" w:rsidRDefault="006145DB">
      <w:pPr>
        <w:pStyle w:val="Textoindependiente"/>
        <w:spacing w:before="200" w:line="276" w:lineRule="auto"/>
        <w:ind w:left="105" w:right="274"/>
        <w:jc w:val="both"/>
      </w:pPr>
      <w:r>
        <w:t xml:space="preserve">Dicho esto, </w:t>
      </w:r>
      <w:r>
        <w:rPr>
          <w:b/>
        </w:rPr>
        <w:t>Europa</w:t>
      </w:r>
      <w:r>
        <w:rPr>
          <w:b/>
          <w:spacing w:val="1"/>
        </w:rPr>
        <w:t xml:space="preserve"> </w:t>
      </w:r>
      <w:r>
        <w:rPr>
          <w:b/>
        </w:rPr>
        <w:t>cuenta</w:t>
      </w:r>
      <w:r>
        <w:rPr>
          <w:b/>
          <w:spacing w:val="1"/>
        </w:rPr>
        <w:t xml:space="preserve"> </w:t>
      </w:r>
      <w:r>
        <w:rPr>
          <w:b/>
        </w:rPr>
        <w:t>con</w:t>
      </w:r>
      <w:r>
        <w:rPr>
          <w:b/>
          <w:spacing w:val="1"/>
        </w:rPr>
        <w:t xml:space="preserve"> </w:t>
      </w:r>
      <w:r>
        <w:rPr>
          <w:b/>
        </w:rPr>
        <w:t>una</w:t>
      </w:r>
      <w:r>
        <w:rPr>
          <w:b/>
          <w:spacing w:val="1"/>
        </w:rPr>
        <w:t xml:space="preserve"> </w:t>
      </w:r>
      <w:r>
        <w:rPr>
          <w:b/>
        </w:rPr>
        <w:t>importante</w:t>
      </w:r>
      <w:r>
        <w:rPr>
          <w:b/>
          <w:spacing w:val="1"/>
        </w:rPr>
        <w:t xml:space="preserve"> </w:t>
      </w:r>
      <w:r>
        <w:rPr>
          <w:b/>
        </w:rPr>
        <w:t>industria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productos</w:t>
      </w:r>
      <w:r>
        <w:rPr>
          <w:b/>
          <w:spacing w:val="1"/>
        </w:rPr>
        <w:t xml:space="preserve"> </w:t>
      </w:r>
      <w:r>
        <w:rPr>
          <w:b/>
        </w:rPr>
        <w:t>(finales)</w:t>
      </w:r>
      <w:r>
        <w:rPr>
          <w:b/>
          <w:spacing w:val="1"/>
        </w:rPr>
        <w:t xml:space="preserve"> </w:t>
      </w:r>
      <w:r>
        <w:rPr>
          <w:b/>
        </w:rPr>
        <w:t>fertilizantes</w:t>
      </w:r>
      <w:r>
        <w:t>. Su facturación superaba los 23.000 millones de euros antes de la crisis. Los</w:t>
      </w:r>
      <w:r>
        <w:rPr>
          <w:spacing w:val="1"/>
        </w:rPr>
        <w:t xml:space="preserve"> </w:t>
      </w:r>
      <w:r>
        <w:t>elevadísimos</w:t>
      </w:r>
      <w:r>
        <w:rPr>
          <w:spacing w:val="1"/>
        </w:rPr>
        <w:t xml:space="preserve"> </w:t>
      </w:r>
      <w:r>
        <w:t>precios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provocado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reducción</w:t>
      </w:r>
      <w:r>
        <w:rPr>
          <w:spacing w:val="1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producción</w:t>
      </w:r>
      <w:r>
        <w:rPr>
          <w:spacing w:val="1"/>
        </w:rPr>
        <w:t xml:space="preserve"> </w:t>
      </w:r>
      <w:r>
        <w:t>propia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amoníaco</w:t>
      </w:r>
      <w:r>
        <w:rPr>
          <w:spacing w:val="1"/>
        </w:rPr>
        <w:t xml:space="preserve"> </w:t>
      </w:r>
      <w:r>
        <w:t>(un</w:t>
      </w:r>
      <w:r>
        <w:rPr>
          <w:spacing w:val="1"/>
        </w:rPr>
        <w:t xml:space="preserve"> </w:t>
      </w:r>
      <w:r>
        <w:t>producto</w:t>
      </w:r>
      <w:r>
        <w:rPr>
          <w:spacing w:val="1"/>
        </w:rPr>
        <w:t xml:space="preserve"> </w:t>
      </w:r>
      <w:r>
        <w:t>intermedio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nitrogenados) en la UE, lo que ha agravado los problemas del mercado mundial y ha</w:t>
      </w:r>
      <w:r>
        <w:rPr>
          <w:spacing w:val="1"/>
        </w:rPr>
        <w:t xml:space="preserve"> </w:t>
      </w:r>
      <w:r>
        <w:t>presionado</w:t>
      </w:r>
      <w:r>
        <w:rPr>
          <w:spacing w:val="32"/>
        </w:rPr>
        <w:t xml:space="preserve"> </w:t>
      </w:r>
      <w:r>
        <w:t>al</w:t>
      </w:r>
      <w:r>
        <w:rPr>
          <w:spacing w:val="35"/>
        </w:rPr>
        <w:t xml:space="preserve"> </w:t>
      </w:r>
      <w:r>
        <w:t>alza</w:t>
      </w:r>
      <w:r>
        <w:rPr>
          <w:spacing w:val="34"/>
        </w:rPr>
        <w:t xml:space="preserve"> </w:t>
      </w:r>
      <w:r>
        <w:t>los</w:t>
      </w:r>
      <w:r>
        <w:rPr>
          <w:spacing w:val="34"/>
        </w:rPr>
        <w:t xml:space="preserve"> </w:t>
      </w:r>
      <w:r>
        <w:t>precios</w:t>
      </w:r>
      <w:r>
        <w:rPr>
          <w:spacing w:val="35"/>
        </w:rPr>
        <w:t xml:space="preserve"> </w:t>
      </w:r>
      <w:r>
        <w:t>nacionales.</w:t>
      </w:r>
      <w:r>
        <w:rPr>
          <w:spacing w:val="33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t>gas</w:t>
      </w:r>
      <w:r>
        <w:rPr>
          <w:spacing w:val="35"/>
        </w:rPr>
        <w:t xml:space="preserve"> </w:t>
      </w:r>
      <w:r>
        <w:t>natural</w:t>
      </w:r>
      <w:r>
        <w:rPr>
          <w:spacing w:val="35"/>
        </w:rPr>
        <w:t xml:space="preserve"> </w:t>
      </w:r>
      <w:r>
        <w:t>(metano)</w:t>
      </w:r>
      <w:r>
        <w:rPr>
          <w:spacing w:val="34"/>
        </w:rPr>
        <w:t xml:space="preserve"> </w:t>
      </w:r>
      <w:r>
        <w:t>es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materia</w:t>
      </w:r>
      <w:r>
        <w:rPr>
          <w:spacing w:val="35"/>
        </w:rPr>
        <w:t xml:space="preserve"> </w:t>
      </w:r>
      <w:r>
        <w:t>prima</w:t>
      </w:r>
    </w:p>
    <w:p w14:paraId="74CD1C0B" w14:textId="77777777" w:rsidR="00B66732" w:rsidRDefault="00B66732">
      <w:pPr>
        <w:spacing w:line="276" w:lineRule="auto"/>
        <w:jc w:val="both"/>
        <w:sectPr w:rsidR="00B66732">
          <w:type w:val="continuous"/>
          <w:pgSz w:w="11910" w:h="16840"/>
          <w:pgMar w:top="0" w:right="1420" w:bottom="280" w:left="1480" w:header="720" w:footer="720" w:gutter="0"/>
          <w:cols w:space="720"/>
        </w:sectPr>
      </w:pPr>
    </w:p>
    <w:p w14:paraId="7BB9C143" w14:textId="77777777" w:rsidR="00B66732" w:rsidRDefault="006145DB">
      <w:pPr>
        <w:spacing w:before="60" w:line="276" w:lineRule="auto"/>
        <w:ind w:left="105" w:right="276"/>
        <w:jc w:val="both"/>
        <w:rPr>
          <w:sz w:val="24"/>
        </w:rPr>
      </w:pPr>
      <w:r>
        <w:rPr>
          <w:sz w:val="24"/>
        </w:rPr>
        <w:lastRenderedPageBreak/>
        <w:t>básica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productores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fertilizantes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UE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fuente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energía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producción de amoníaco. </w:t>
      </w:r>
      <w:r>
        <w:rPr>
          <w:b/>
          <w:sz w:val="24"/>
        </w:rPr>
        <w:t>El gas representa hasta el 90% del coste de producción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variable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producción de amoníaco</w:t>
      </w:r>
      <w:r>
        <w:rPr>
          <w:spacing w:val="-1"/>
          <w:sz w:val="24"/>
        </w:rPr>
        <w:t xml:space="preserve"> </w:t>
      </w:r>
      <w:r>
        <w:rPr>
          <w:sz w:val="24"/>
        </w:rPr>
        <w:t>de la</w:t>
      </w:r>
      <w:r>
        <w:rPr>
          <w:spacing w:val="-1"/>
          <w:sz w:val="24"/>
        </w:rPr>
        <w:t xml:space="preserve"> </w:t>
      </w:r>
      <w:r>
        <w:rPr>
          <w:sz w:val="24"/>
        </w:rPr>
        <w:t>UE.</w:t>
      </w:r>
      <w:r>
        <w:rPr>
          <w:spacing w:val="-2"/>
          <w:sz w:val="24"/>
        </w:rPr>
        <w:t xml:space="preserve"> </w:t>
      </w:r>
      <w:r>
        <w:rPr>
          <w:sz w:val="24"/>
        </w:rPr>
        <w:t>En agosto</w:t>
      </w:r>
      <w:r>
        <w:rPr>
          <w:spacing w:val="-1"/>
          <w:sz w:val="24"/>
        </w:rPr>
        <w:t xml:space="preserve"> </w:t>
      </w:r>
      <w:r>
        <w:rPr>
          <w:sz w:val="24"/>
        </w:rPr>
        <w:t>de 2022, el</w:t>
      </w:r>
    </w:p>
    <w:p w14:paraId="20381D81" w14:textId="77777777" w:rsidR="00B66732" w:rsidRDefault="00B66732">
      <w:pPr>
        <w:pStyle w:val="Textoindependiente"/>
        <w:rPr>
          <w:sz w:val="20"/>
        </w:rPr>
      </w:pPr>
    </w:p>
    <w:p w14:paraId="23D0A293" w14:textId="77777777" w:rsidR="00B66732" w:rsidRDefault="00B66732">
      <w:pPr>
        <w:pStyle w:val="Textoindependiente"/>
        <w:rPr>
          <w:sz w:val="20"/>
        </w:rPr>
      </w:pPr>
    </w:p>
    <w:p w14:paraId="15F9AA89" w14:textId="0EBE305B" w:rsidR="00B66732" w:rsidRDefault="006145DB">
      <w:pPr>
        <w:pStyle w:val="Textoindependiente"/>
        <w:spacing w:before="4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8131FD3" wp14:editId="473D1E3F">
                <wp:simplePos x="0" y="0"/>
                <wp:positionH relativeFrom="page">
                  <wp:posOffset>1007745</wp:posOffset>
                </wp:positionH>
                <wp:positionV relativeFrom="paragraph">
                  <wp:posOffset>187960</wp:posOffset>
                </wp:positionV>
                <wp:extent cx="1828800" cy="7620"/>
                <wp:effectExtent l="0" t="0" r="0" b="0"/>
                <wp:wrapTopAndBottom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050C1" id="Rectangle 34" o:spid="_x0000_s1026" style="position:absolute;margin-left:79.35pt;margin-top:14.8pt;width:2in;height:.6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26100809" w14:textId="77777777" w:rsidR="00B66732" w:rsidRDefault="00B66732">
      <w:pPr>
        <w:pStyle w:val="Textoindependiente"/>
        <w:spacing w:before="6"/>
        <w:rPr>
          <w:sz w:val="18"/>
        </w:rPr>
      </w:pPr>
    </w:p>
    <w:p w14:paraId="501118EF" w14:textId="77777777" w:rsidR="00B66732" w:rsidRDefault="006145DB">
      <w:pPr>
        <w:spacing w:before="99"/>
        <w:ind w:left="105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COM(2022)133</w:t>
      </w:r>
      <w:r>
        <w:rPr>
          <w:spacing w:val="-7"/>
          <w:sz w:val="20"/>
        </w:rPr>
        <w:t xml:space="preserve"> </w:t>
      </w:r>
      <w:r>
        <w:rPr>
          <w:sz w:val="20"/>
        </w:rPr>
        <w:t>final</w:t>
      </w:r>
    </w:p>
    <w:p w14:paraId="4B407F77" w14:textId="77777777" w:rsidR="006145DB" w:rsidRDefault="006145DB">
      <w:pPr>
        <w:rPr>
          <w:sz w:val="24"/>
          <w:szCs w:val="24"/>
        </w:rPr>
      </w:pPr>
      <w:r>
        <w:br w:type="page"/>
      </w:r>
    </w:p>
    <w:p w14:paraId="0C1F8D45" w14:textId="546BEBC3" w:rsidR="00B66732" w:rsidRDefault="006145DB">
      <w:pPr>
        <w:pStyle w:val="Textoindependiente"/>
        <w:spacing w:before="72" w:line="278" w:lineRule="auto"/>
        <w:ind w:left="105" w:right="280"/>
        <w:jc w:val="both"/>
      </w:pPr>
      <w:r>
        <w:lastRenderedPageBreak/>
        <w:t>La industria informó de que había re</w:t>
      </w:r>
      <w:r>
        <w:t>ducido el 70% de su producción de amoníaco porque</w:t>
      </w:r>
      <w:r>
        <w:rPr>
          <w:spacing w:val="-57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precios del gas</w:t>
      </w:r>
      <w:r>
        <w:rPr>
          <w:spacing w:val="-1"/>
        </w:rPr>
        <w:t xml:space="preserve"> </w:t>
      </w:r>
      <w:r>
        <w:t>habían hecho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la producción no fuera rentable.</w:t>
      </w:r>
    </w:p>
    <w:p w14:paraId="317B4EDC" w14:textId="35EE41C1" w:rsidR="00B66732" w:rsidRDefault="006145DB">
      <w:pPr>
        <w:pStyle w:val="Textoindependiente"/>
        <w:spacing w:before="195" w:line="276" w:lineRule="auto"/>
        <w:ind w:left="105" w:right="27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2800" behindDoc="1" locked="0" layoutInCell="1" allowOverlap="1" wp14:anchorId="00B8AFE2" wp14:editId="032ED000">
                <wp:simplePos x="0" y="0"/>
                <wp:positionH relativeFrom="page">
                  <wp:posOffset>1225550</wp:posOffset>
                </wp:positionH>
                <wp:positionV relativeFrom="paragraph">
                  <wp:posOffset>1818640</wp:posOffset>
                </wp:positionV>
                <wp:extent cx="4712970" cy="4864100"/>
                <wp:effectExtent l="0" t="0" r="0" b="0"/>
                <wp:wrapNone/>
                <wp:docPr id="3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970" cy="4864100"/>
                        </a:xfrm>
                        <a:custGeom>
                          <a:avLst/>
                          <a:gdLst>
                            <a:gd name="T0" fmla="+- 0 3508 1930"/>
                            <a:gd name="T1" fmla="*/ T0 w 7422"/>
                            <a:gd name="T2" fmla="+- 0 10124 2864"/>
                            <a:gd name="T3" fmla="*/ 10124 h 7660"/>
                            <a:gd name="T4" fmla="+- 0 3511 1930"/>
                            <a:gd name="T5" fmla="*/ T4 w 7422"/>
                            <a:gd name="T6" fmla="+- 0 10484 2864"/>
                            <a:gd name="T7" fmla="*/ 10484 h 7660"/>
                            <a:gd name="T8" fmla="+- 0 4166 1930"/>
                            <a:gd name="T9" fmla="*/ T8 w 7422"/>
                            <a:gd name="T10" fmla="+- 0 9664 2864"/>
                            <a:gd name="T11" fmla="*/ 9664 h 7660"/>
                            <a:gd name="T12" fmla="+- 0 3792 1930"/>
                            <a:gd name="T13" fmla="*/ T12 w 7422"/>
                            <a:gd name="T14" fmla="+- 0 10064 2864"/>
                            <a:gd name="T15" fmla="*/ 10064 h 7660"/>
                            <a:gd name="T16" fmla="+- 0 4392 1930"/>
                            <a:gd name="T17" fmla="*/ T16 w 7422"/>
                            <a:gd name="T18" fmla="+- 0 9484 2864"/>
                            <a:gd name="T19" fmla="*/ 9484 h 7660"/>
                            <a:gd name="T20" fmla="+- 0 4305 1930"/>
                            <a:gd name="T21" fmla="*/ T20 w 7422"/>
                            <a:gd name="T22" fmla="+- 0 8924 2864"/>
                            <a:gd name="T23" fmla="*/ 8924 h 7660"/>
                            <a:gd name="T24" fmla="+- 0 3585 1930"/>
                            <a:gd name="T25" fmla="*/ T24 w 7422"/>
                            <a:gd name="T26" fmla="+- 0 8504 2864"/>
                            <a:gd name="T27" fmla="*/ 8504 h 7660"/>
                            <a:gd name="T28" fmla="+- 0 4117 1930"/>
                            <a:gd name="T29" fmla="*/ T28 w 7422"/>
                            <a:gd name="T30" fmla="+- 0 9144 2864"/>
                            <a:gd name="T31" fmla="*/ 9144 h 7660"/>
                            <a:gd name="T32" fmla="+- 0 4097 1930"/>
                            <a:gd name="T33" fmla="*/ T32 w 7422"/>
                            <a:gd name="T34" fmla="+- 0 8584 2864"/>
                            <a:gd name="T35" fmla="*/ 8584 h 7660"/>
                            <a:gd name="T36" fmla="+- 0 3532 1930"/>
                            <a:gd name="T37" fmla="*/ T36 w 7422"/>
                            <a:gd name="T38" fmla="+- 0 7504 2864"/>
                            <a:gd name="T39" fmla="*/ 7504 h 7660"/>
                            <a:gd name="T40" fmla="+- 0 4938 1930"/>
                            <a:gd name="T41" fmla="*/ T40 w 7422"/>
                            <a:gd name="T42" fmla="+- 0 8884 2864"/>
                            <a:gd name="T43" fmla="*/ 8884 h 7660"/>
                            <a:gd name="T44" fmla="+- 0 4907 1930"/>
                            <a:gd name="T45" fmla="*/ T44 w 7422"/>
                            <a:gd name="T46" fmla="+- 0 9184 2864"/>
                            <a:gd name="T47" fmla="*/ 9184 h 7660"/>
                            <a:gd name="T48" fmla="+- 0 4516 1930"/>
                            <a:gd name="T49" fmla="*/ T48 w 7422"/>
                            <a:gd name="T50" fmla="+- 0 8064 2864"/>
                            <a:gd name="T51" fmla="*/ 8064 h 7660"/>
                            <a:gd name="T52" fmla="+- 0 3007 1930"/>
                            <a:gd name="T53" fmla="*/ T52 w 7422"/>
                            <a:gd name="T54" fmla="+- 0 8044 2864"/>
                            <a:gd name="T55" fmla="*/ 8044 h 7660"/>
                            <a:gd name="T56" fmla="+- 0 2435 1930"/>
                            <a:gd name="T57" fmla="*/ T56 w 7422"/>
                            <a:gd name="T58" fmla="+- 0 8404 2864"/>
                            <a:gd name="T59" fmla="*/ 8404 h 7660"/>
                            <a:gd name="T60" fmla="+- 0 2410 1930"/>
                            <a:gd name="T61" fmla="*/ T60 w 7422"/>
                            <a:gd name="T62" fmla="+- 0 8684 2864"/>
                            <a:gd name="T63" fmla="*/ 8684 h 7660"/>
                            <a:gd name="T64" fmla="+- 0 2811 1930"/>
                            <a:gd name="T65" fmla="*/ T64 w 7422"/>
                            <a:gd name="T66" fmla="+- 0 8304 2864"/>
                            <a:gd name="T67" fmla="*/ 8304 h 7660"/>
                            <a:gd name="T68" fmla="+- 0 3218 1930"/>
                            <a:gd name="T69" fmla="*/ T68 w 7422"/>
                            <a:gd name="T70" fmla="+- 0 8044 2864"/>
                            <a:gd name="T71" fmla="*/ 8044 h 7660"/>
                            <a:gd name="T72" fmla="+- 0 5394 1930"/>
                            <a:gd name="T73" fmla="*/ T72 w 7422"/>
                            <a:gd name="T74" fmla="+- 0 8604 2864"/>
                            <a:gd name="T75" fmla="*/ 8604 h 7660"/>
                            <a:gd name="T76" fmla="+- 0 4630 1930"/>
                            <a:gd name="T77" fmla="*/ T76 w 7422"/>
                            <a:gd name="T78" fmla="+- 0 7944 2864"/>
                            <a:gd name="T79" fmla="*/ 7944 h 7660"/>
                            <a:gd name="T80" fmla="+- 0 4816 1930"/>
                            <a:gd name="T81" fmla="*/ T80 w 7422"/>
                            <a:gd name="T82" fmla="+- 0 7644 2864"/>
                            <a:gd name="T83" fmla="*/ 7644 h 7660"/>
                            <a:gd name="T84" fmla="+- 0 4723 1930"/>
                            <a:gd name="T85" fmla="*/ T84 w 7422"/>
                            <a:gd name="T86" fmla="+- 0 7064 2864"/>
                            <a:gd name="T87" fmla="*/ 7064 h 7660"/>
                            <a:gd name="T88" fmla="+- 0 5418 1930"/>
                            <a:gd name="T89" fmla="*/ T88 w 7422"/>
                            <a:gd name="T90" fmla="+- 0 6244 2864"/>
                            <a:gd name="T91" fmla="*/ 6244 h 7660"/>
                            <a:gd name="T92" fmla="+- 0 6139 1930"/>
                            <a:gd name="T93" fmla="*/ T92 w 7422"/>
                            <a:gd name="T94" fmla="+- 0 7704 2864"/>
                            <a:gd name="T95" fmla="*/ 7704 h 7660"/>
                            <a:gd name="T96" fmla="+- 0 6091 1930"/>
                            <a:gd name="T97" fmla="*/ T96 w 7422"/>
                            <a:gd name="T98" fmla="+- 0 8004 2864"/>
                            <a:gd name="T99" fmla="*/ 8004 h 7660"/>
                            <a:gd name="T100" fmla="+- 0 6160 1930"/>
                            <a:gd name="T101" fmla="*/ T100 w 7422"/>
                            <a:gd name="T102" fmla="+- 0 7444 2864"/>
                            <a:gd name="T103" fmla="*/ 7444 h 7660"/>
                            <a:gd name="T104" fmla="+- 0 5785 1930"/>
                            <a:gd name="T105" fmla="*/ T104 w 7422"/>
                            <a:gd name="T106" fmla="+- 0 6704 2864"/>
                            <a:gd name="T107" fmla="*/ 6704 h 7660"/>
                            <a:gd name="T108" fmla="+- 0 4472 1930"/>
                            <a:gd name="T109" fmla="*/ T108 w 7422"/>
                            <a:gd name="T110" fmla="+- 0 7944 2864"/>
                            <a:gd name="T111" fmla="*/ 7944 h 7660"/>
                            <a:gd name="T112" fmla="+- 0 4062 1930"/>
                            <a:gd name="T113" fmla="*/ T112 w 7422"/>
                            <a:gd name="T114" fmla="+- 0 6844 2864"/>
                            <a:gd name="T115" fmla="*/ 6844 h 7660"/>
                            <a:gd name="T116" fmla="+- 0 3373 1930"/>
                            <a:gd name="T117" fmla="*/ T116 w 7422"/>
                            <a:gd name="T118" fmla="+- 0 7564 2864"/>
                            <a:gd name="T119" fmla="*/ 7564 h 7660"/>
                            <a:gd name="T120" fmla="+- 0 3869 1930"/>
                            <a:gd name="T121" fmla="*/ T120 w 7422"/>
                            <a:gd name="T122" fmla="+- 0 7144 2864"/>
                            <a:gd name="T123" fmla="*/ 7144 h 7660"/>
                            <a:gd name="T124" fmla="+- 0 4489 1930"/>
                            <a:gd name="T125" fmla="*/ T124 w 7422"/>
                            <a:gd name="T126" fmla="+- 0 6884 2864"/>
                            <a:gd name="T127" fmla="*/ 6884 h 7660"/>
                            <a:gd name="T128" fmla="+- 0 6494 1930"/>
                            <a:gd name="T129" fmla="*/ T128 w 7422"/>
                            <a:gd name="T130" fmla="+- 0 7604 2864"/>
                            <a:gd name="T131" fmla="*/ 7604 h 7660"/>
                            <a:gd name="T132" fmla="+- 0 4534 1930"/>
                            <a:gd name="T133" fmla="*/ T132 w 7422"/>
                            <a:gd name="T134" fmla="+- 0 7284 2864"/>
                            <a:gd name="T135" fmla="*/ 7284 h 7660"/>
                            <a:gd name="T136" fmla="+- 0 6745 1930"/>
                            <a:gd name="T137" fmla="*/ T136 w 7422"/>
                            <a:gd name="T138" fmla="+- 0 6724 2864"/>
                            <a:gd name="T139" fmla="*/ 6724 h 7660"/>
                            <a:gd name="T140" fmla="+- 0 6989 1930"/>
                            <a:gd name="T141" fmla="*/ T140 w 7422"/>
                            <a:gd name="T142" fmla="+- 0 6944 2864"/>
                            <a:gd name="T143" fmla="*/ 6944 h 7660"/>
                            <a:gd name="T144" fmla="+- 0 7184 1930"/>
                            <a:gd name="T145" fmla="*/ T144 w 7422"/>
                            <a:gd name="T146" fmla="+- 0 6644 2864"/>
                            <a:gd name="T147" fmla="*/ 6644 h 7660"/>
                            <a:gd name="T148" fmla="+- 0 6436 1930"/>
                            <a:gd name="T149" fmla="*/ T148 w 7422"/>
                            <a:gd name="T150" fmla="+- 0 6564 2864"/>
                            <a:gd name="T151" fmla="*/ 6564 h 7660"/>
                            <a:gd name="T152" fmla="+- 0 7410 1930"/>
                            <a:gd name="T153" fmla="*/ T152 w 7422"/>
                            <a:gd name="T154" fmla="+- 0 6584 2864"/>
                            <a:gd name="T155" fmla="*/ 6584 h 7660"/>
                            <a:gd name="T156" fmla="+- 0 7395 1930"/>
                            <a:gd name="T157" fmla="*/ T156 w 7422"/>
                            <a:gd name="T158" fmla="+- 0 6124 2864"/>
                            <a:gd name="T159" fmla="*/ 6124 h 7660"/>
                            <a:gd name="T160" fmla="+- 0 7505 1930"/>
                            <a:gd name="T161" fmla="*/ T160 w 7422"/>
                            <a:gd name="T162" fmla="+- 0 6504 2864"/>
                            <a:gd name="T163" fmla="*/ 6504 h 7660"/>
                            <a:gd name="T164" fmla="+- 0 7628 1930"/>
                            <a:gd name="T165" fmla="*/ T164 w 7422"/>
                            <a:gd name="T166" fmla="+- 0 6004 2864"/>
                            <a:gd name="T167" fmla="*/ 6004 h 7660"/>
                            <a:gd name="T168" fmla="+- 0 6322 1930"/>
                            <a:gd name="T169" fmla="*/ T168 w 7422"/>
                            <a:gd name="T170" fmla="+- 0 6504 2864"/>
                            <a:gd name="T171" fmla="*/ 6504 h 7660"/>
                            <a:gd name="T172" fmla="+- 0 7979 1930"/>
                            <a:gd name="T173" fmla="*/ T172 w 7422"/>
                            <a:gd name="T174" fmla="+- 0 6104 2864"/>
                            <a:gd name="T175" fmla="*/ 6104 h 7660"/>
                            <a:gd name="T176" fmla="+- 0 7255 1930"/>
                            <a:gd name="T177" fmla="*/ T176 w 7422"/>
                            <a:gd name="T178" fmla="+- 0 4944 2864"/>
                            <a:gd name="T179" fmla="*/ 4944 h 7660"/>
                            <a:gd name="T180" fmla="+- 0 7317 1930"/>
                            <a:gd name="T181" fmla="*/ T180 w 7422"/>
                            <a:gd name="T182" fmla="+- 0 5184 2864"/>
                            <a:gd name="T183" fmla="*/ 5184 h 7660"/>
                            <a:gd name="T184" fmla="+- 0 7518 1930"/>
                            <a:gd name="T185" fmla="*/ T184 w 7422"/>
                            <a:gd name="T186" fmla="+- 0 5144 2864"/>
                            <a:gd name="T187" fmla="*/ 5144 h 7660"/>
                            <a:gd name="T188" fmla="+- 0 7479 1930"/>
                            <a:gd name="T189" fmla="*/ T188 w 7422"/>
                            <a:gd name="T190" fmla="+- 0 3564 2864"/>
                            <a:gd name="T191" fmla="*/ 3564 h 7660"/>
                            <a:gd name="T192" fmla="+- 0 8859 1930"/>
                            <a:gd name="T193" fmla="*/ T192 w 7422"/>
                            <a:gd name="T194" fmla="+- 0 5144 2864"/>
                            <a:gd name="T195" fmla="*/ 5144 h 7660"/>
                            <a:gd name="T196" fmla="+- 0 9023 1930"/>
                            <a:gd name="T197" fmla="*/ T196 w 7422"/>
                            <a:gd name="T198" fmla="+- 0 4744 2864"/>
                            <a:gd name="T199" fmla="*/ 4744 h 7660"/>
                            <a:gd name="T200" fmla="+- 0 5993 1930"/>
                            <a:gd name="T201" fmla="*/ T200 w 7422"/>
                            <a:gd name="T202" fmla="+- 0 4944 2864"/>
                            <a:gd name="T203" fmla="*/ 4944 h 7660"/>
                            <a:gd name="T204" fmla="+- 0 6726 1930"/>
                            <a:gd name="T205" fmla="*/ T204 w 7422"/>
                            <a:gd name="T206" fmla="+- 0 4324 2864"/>
                            <a:gd name="T207" fmla="*/ 4324 h 7660"/>
                            <a:gd name="T208" fmla="+- 0 9189 1930"/>
                            <a:gd name="T209" fmla="*/ T208 w 7422"/>
                            <a:gd name="T210" fmla="+- 0 4784 2864"/>
                            <a:gd name="T211" fmla="*/ 4784 h 7660"/>
                            <a:gd name="T212" fmla="+- 0 6963 1930"/>
                            <a:gd name="T213" fmla="*/ T212 w 7422"/>
                            <a:gd name="T214" fmla="+- 0 4324 2864"/>
                            <a:gd name="T215" fmla="*/ 4324 h 7660"/>
                            <a:gd name="T216" fmla="+- 0 7329 1930"/>
                            <a:gd name="T217" fmla="*/ T216 w 7422"/>
                            <a:gd name="T218" fmla="+- 0 4264 2864"/>
                            <a:gd name="T219" fmla="*/ 4264 h 7660"/>
                            <a:gd name="T220" fmla="+- 0 7214 1930"/>
                            <a:gd name="T221" fmla="*/ T220 w 7422"/>
                            <a:gd name="T222" fmla="+- 0 3884 2864"/>
                            <a:gd name="T223" fmla="*/ 3884 h 7660"/>
                            <a:gd name="T224" fmla="+- 0 7654 1930"/>
                            <a:gd name="T225" fmla="*/ T224 w 7422"/>
                            <a:gd name="T226" fmla="+- 0 3384 2864"/>
                            <a:gd name="T227" fmla="*/ 3384 h 7660"/>
                            <a:gd name="T228" fmla="+- 0 8116 1930"/>
                            <a:gd name="T229" fmla="*/ T228 w 7422"/>
                            <a:gd name="T230" fmla="+- 0 3124 2864"/>
                            <a:gd name="T231" fmla="*/ 3124 h 7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7422" h="7660">
                              <a:moveTo>
                                <a:pt x="649" y="5980"/>
                              </a:moveTo>
                              <a:lnTo>
                                <a:pt x="250" y="5980"/>
                              </a:lnTo>
                              <a:lnTo>
                                <a:pt x="287" y="6000"/>
                              </a:lnTo>
                              <a:lnTo>
                                <a:pt x="336" y="6040"/>
                              </a:lnTo>
                              <a:lnTo>
                                <a:pt x="395" y="6080"/>
                              </a:lnTo>
                              <a:lnTo>
                                <a:pt x="466" y="6160"/>
                              </a:lnTo>
                              <a:lnTo>
                                <a:pt x="1516" y="7200"/>
                              </a:lnTo>
                              <a:lnTo>
                                <a:pt x="1578" y="7260"/>
                              </a:lnTo>
                              <a:lnTo>
                                <a:pt x="1624" y="7320"/>
                              </a:lnTo>
                              <a:lnTo>
                                <a:pt x="1656" y="7360"/>
                              </a:lnTo>
                              <a:lnTo>
                                <a:pt x="1673" y="7400"/>
                              </a:lnTo>
                              <a:lnTo>
                                <a:pt x="1683" y="7440"/>
                              </a:lnTo>
                              <a:lnTo>
                                <a:pt x="1678" y="7500"/>
                              </a:lnTo>
                              <a:lnTo>
                                <a:pt x="1660" y="7540"/>
                              </a:lnTo>
                              <a:lnTo>
                                <a:pt x="1627" y="7580"/>
                              </a:lnTo>
                              <a:lnTo>
                                <a:pt x="1581" y="7620"/>
                              </a:lnTo>
                              <a:lnTo>
                                <a:pt x="1625" y="7660"/>
                              </a:lnTo>
                              <a:lnTo>
                                <a:pt x="2097" y="7200"/>
                              </a:lnTo>
                              <a:lnTo>
                                <a:pt x="1862" y="7200"/>
                              </a:lnTo>
                              <a:lnTo>
                                <a:pt x="649" y="5980"/>
                              </a:lnTo>
                              <a:close/>
                              <a:moveTo>
                                <a:pt x="2258" y="5840"/>
                              </a:moveTo>
                              <a:lnTo>
                                <a:pt x="2258" y="6660"/>
                              </a:lnTo>
                              <a:lnTo>
                                <a:pt x="2252" y="6720"/>
                              </a:lnTo>
                              <a:lnTo>
                                <a:pt x="2236" y="6800"/>
                              </a:lnTo>
                              <a:lnTo>
                                <a:pt x="2212" y="6860"/>
                              </a:lnTo>
                              <a:lnTo>
                                <a:pt x="2180" y="6920"/>
                              </a:lnTo>
                              <a:lnTo>
                                <a:pt x="2139" y="6980"/>
                              </a:lnTo>
                              <a:lnTo>
                                <a:pt x="2090" y="7040"/>
                              </a:lnTo>
                              <a:lnTo>
                                <a:pt x="2046" y="7080"/>
                              </a:lnTo>
                              <a:lnTo>
                                <a:pt x="1994" y="7120"/>
                              </a:lnTo>
                              <a:lnTo>
                                <a:pt x="1932" y="7160"/>
                              </a:lnTo>
                              <a:lnTo>
                                <a:pt x="1862" y="7200"/>
                              </a:lnTo>
                              <a:lnTo>
                                <a:pt x="2097" y="7200"/>
                              </a:lnTo>
                              <a:lnTo>
                                <a:pt x="2241" y="7060"/>
                              </a:lnTo>
                              <a:lnTo>
                                <a:pt x="2296" y="6980"/>
                              </a:lnTo>
                              <a:lnTo>
                                <a:pt x="2344" y="6920"/>
                              </a:lnTo>
                              <a:lnTo>
                                <a:pt x="2384" y="6840"/>
                              </a:lnTo>
                              <a:lnTo>
                                <a:pt x="2417" y="6780"/>
                              </a:lnTo>
                              <a:lnTo>
                                <a:pt x="2443" y="6700"/>
                              </a:lnTo>
                              <a:lnTo>
                                <a:pt x="2462" y="6620"/>
                              </a:lnTo>
                              <a:lnTo>
                                <a:pt x="2473" y="6560"/>
                              </a:lnTo>
                              <a:lnTo>
                                <a:pt x="2477" y="6480"/>
                              </a:lnTo>
                              <a:lnTo>
                                <a:pt x="2473" y="6400"/>
                              </a:lnTo>
                              <a:lnTo>
                                <a:pt x="2463" y="6320"/>
                              </a:lnTo>
                              <a:lnTo>
                                <a:pt x="2447" y="6260"/>
                              </a:lnTo>
                              <a:lnTo>
                                <a:pt x="2427" y="6180"/>
                              </a:lnTo>
                              <a:lnTo>
                                <a:pt x="2403" y="6120"/>
                              </a:lnTo>
                              <a:lnTo>
                                <a:pt x="2375" y="6060"/>
                              </a:lnTo>
                              <a:lnTo>
                                <a:pt x="2342" y="5980"/>
                              </a:lnTo>
                              <a:lnTo>
                                <a:pt x="2305" y="5920"/>
                              </a:lnTo>
                              <a:lnTo>
                                <a:pt x="2264" y="5860"/>
                              </a:lnTo>
                              <a:lnTo>
                                <a:pt x="2258" y="5840"/>
                              </a:lnTo>
                              <a:close/>
                              <a:moveTo>
                                <a:pt x="1841" y="5420"/>
                              </a:moveTo>
                              <a:lnTo>
                                <a:pt x="1186" y="5420"/>
                              </a:lnTo>
                              <a:lnTo>
                                <a:pt x="1386" y="5480"/>
                              </a:lnTo>
                              <a:lnTo>
                                <a:pt x="1655" y="5640"/>
                              </a:lnTo>
                              <a:lnTo>
                                <a:pt x="1856" y="5820"/>
                              </a:lnTo>
                              <a:lnTo>
                                <a:pt x="1920" y="5880"/>
                              </a:lnTo>
                              <a:lnTo>
                                <a:pt x="1979" y="5960"/>
                              </a:lnTo>
                              <a:lnTo>
                                <a:pt x="2031" y="6020"/>
                              </a:lnTo>
                              <a:lnTo>
                                <a:pt x="2079" y="6080"/>
                              </a:lnTo>
                              <a:lnTo>
                                <a:pt x="2120" y="6160"/>
                              </a:lnTo>
                              <a:lnTo>
                                <a:pt x="2156" y="6220"/>
                              </a:lnTo>
                              <a:lnTo>
                                <a:pt x="2187" y="6280"/>
                              </a:lnTo>
                              <a:lnTo>
                                <a:pt x="2212" y="6360"/>
                              </a:lnTo>
                              <a:lnTo>
                                <a:pt x="2232" y="6420"/>
                              </a:lnTo>
                              <a:lnTo>
                                <a:pt x="2246" y="6500"/>
                              </a:lnTo>
                              <a:lnTo>
                                <a:pt x="2257" y="6580"/>
                              </a:lnTo>
                              <a:lnTo>
                                <a:pt x="2258" y="6660"/>
                              </a:lnTo>
                              <a:lnTo>
                                <a:pt x="2258" y="5840"/>
                              </a:lnTo>
                              <a:lnTo>
                                <a:pt x="2218" y="5780"/>
                              </a:lnTo>
                              <a:lnTo>
                                <a:pt x="2167" y="5720"/>
                              </a:lnTo>
                              <a:lnTo>
                                <a:pt x="2112" y="5660"/>
                              </a:lnTo>
                              <a:lnTo>
                                <a:pt x="2053" y="5600"/>
                              </a:lnTo>
                              <a:lnTo>
                                <a:pt x="1989" y="5540"/>
                              </a:lnTo>
                              <a:lnTo>
                                <a:pt x="1924" y="5480"/>
                              </a:lnTo>
                              <a:lnTo>
                                <a:pt x="1859" y="5440"/>
                              </a:lnTo>
                              <a:lnTo>
                                <a:pt x="1841" y="5420"/>
                              </a:lnTo>
                              <a:close/>
                              <a:moveTo>
                                <a:pt x="1999" y="4640"/>
                              </a:moveTo>
                              <a:lnTo>
                                <a:pt x="1602" y="4640"/>
                              </a:lnTo>
                              <a:lnTo>
                                <a:pt x="1639" y="4660"/>
                              </a:lnTo>
                              <a:lnTo>
                                <a:pt x="1688" y="4680"/>
                              </a:lnTo>
                              <a:lnTo>
                                <a:pt x="1747" y="4740"/>
                              </a:lnTo>
                              <a:lnTo>
                                <a:pt x="1818" y="4800"/>
                              </a:lnTo>
                              <a:lnTo>
                                <a:pt x="2868" y="5860"/>
                              </a:lnTo>
                              <a:lnTo>
                                <a:pt x="2929" y="5920"/>
                              </a:lnTo>
                              <a:lnTo>
                                <a:pt x="2976" y="5980"/>
                              </a:lnTo>
                              <a:lnTo>
                                <a:pt x="3008" y="6020"/>
                              </a:lnTo>
                              <a:lnTo>
                                <a:pt x="3025" y="6040"/>
                              </a:lnTo>
                              <a:lnTo>
                                <a:pt x="3034" y="6100"/>
                              </a:lnTo>
                              <a:lnTo>
                                <a:pt x="3030" y="6140"/>
                              </a:lnTo>
                              <a:lnTo>
                                <a:pt x="3011" y="6180"/>
                              </a:lnTo>
                              <a:lnTo>
                                <a:pt x="2979" y="6220"/>
                              </a:lnTo>
                              <a:lnTo>
                                <a:pt x="2968" y="6240"/>
                              </a:lnTo>
                              <a:lnTo>
                                <a:pt x="2933" y="6280"/>
                              </a:lnTo>
                              <a:lnTo>
                                <a:pt x="2977" y="6320"/>
                              </a:lnTo>
                              <a:lnTo>
                                <a:pt x="3449" y="5840"/>
                              </a:lnTo>
                              <a:lnTo>
                                <a:pt x="3258" y="5840"/>
                              </a:lnTo>
                              <a:lnTo>
                                <a:pt x="3221" y="5820"/>
                              </a:lnTo>
                              <a:lnTo>
                                <a:pt x="3173" y="5800"/>
                              </a:lnTo>
                              <a:lnTo>
                                <a:pt x="3113" y="5740"/>
                              </a:lnTo>
                              <a:lnTo>
                                <a:pt x="3042" y="5680"/>
                              </a:lnTo>
                              <a:lnTo>
                                <a:pt x="2570" y="5200"/>
                              </a:lnTo>
                              <a:lnTo>
                                <a:pt x="2586" y="5200"/>
                              </a:lnTo>
                              <a:lnTo>
                                <a:pt x="2593" y="5180"/>
                              </a:lnTo>
                              <a:lnTo>
                                <a:pt x="2610" y="5180"/>
                              </a:lnTo>
                              <a:lnTo>
                                <a:pt x="2626" y="5160"/>
                              </a:lnTo>
                              <a:lnTo>
                                <a:pt x="2650" y="5120"/>
                              </a:lnTo>
                              <a:lnTo>
                                <a:pt x="2495" y="5120"/>
                              </a:lnTo>
                              <a:lnTo>
                                <a:pt x="1999" y="4640"/>
                              </a:lnTo>
                              <a:close/>
                              <a:moveTo>
                                <a:pt x="1288" y="5180"/>
                              </a:moveTo>
                              <a:lnTo>
                                <a:pt x="1077" y="5180"/>
                              </a:lnTo>
                              <a:lnTo>
                                <a:pt x="1011" y="5200"/>
                              </a:lnTo>
                              <a:lnTo>
                                <a:pt x="953" y="5220"/>
                              </a:lnTo>
                              <a:lnTo>
                                <a:pt x="893" y="5240"/>
                              </a:lnTo>
                              <a:lnTo>
                                <a:pt x="832" y="5280"/>
                              </a:lnTo>
                              <a:lnTo>
                                <a:pt x="770" y="5320"/>
                              </a:lnTo>
                              <a:lnTo>
                                <a:pt x="706" y="5360"/>
                              </a:lnTo>
                              <a:lnTo>
                                <a:pt x="641" y="5420"/>
                              </a:lnTo>
                              <a:lnTo>
                                <a:pt x="505" y="5540"/>
                              </a:lnTo>
                              <a:lnTo>
                                <a:pt x="0" y="6040"/>
                              </a:lnTo>
                              <a:lnTo>
                                <a:pt x="44" y="6080"/>
                              </a:lnTo>
                              <a:lnTo>
                                <a:pt x="91" y="6040"/>
                              </a:lnTo>
                              <a:lnTo>
                                <a:pt x="127" y="6020"/>
                              </a:lnTo>
                              <a:lnTo>
                                <a:pt x="166" y="6000"/>
                              </a:lnTo>
                              <a:lnTo>
                                <a:pt x="207" y="5980"/>
                              </a:lnTo>
                              <a:lnTo>
                                <a:pt x="649" y="5980"/>
                              </a:lnTo>
                              <a:lnTo>
                                <a:pt x="480" y="5820"/>
                              </a:lnTo>
                              <a:lnTo>
                                <a:pt x="516" y="5760"/>
                              </a:lnTo>
                              <a:lnTo>
                                <a:pt x="553" y="5700"/>
                              </a:lnTo>
                              <a:lnTo>
                                <a:pt x="592" y="5640"/>
                              </a:lnTo>
                              <a:lnTo>
                                <a:pt x="632" y="5600"/>
                              </a:lnTo>
                              <a:lnTo>
                                <a:pt x="689" y="5540"/>
                              </a:lnTo>
                              <a:lnTo>
                                <a:pt x="749" y="5500"/>
                              </a:lnTo>
                              <a:lnTo>
                                <a:pt x="813" y="5460"/>
                              </a:lnTo>
                              <a:lnTo>
                                <a:pt x="881" y="5440"/>
                              </a:lnTo>
                              <a:lnTo>
                                <a:pt x="952" y="5420"/>
                              </a:lnTo>
                              <a:lnTo>
                                <a:pt x="1841" y="5420"/>
                              </a:lnTo>
                              <a:lnTo>
                                <a:pt x="1793" y="5380"/>
                              </a:lnTo>
                              <a:lnTo>
                                <a:pt x="1658" y="5300"/>
                              </a:lnTo>
                              <a:lnTo>
                                <a:pt x="1589" y="5280"/>
                              </a:lnTo>
                              <a:lnTo>
                                <a:pt x="1519" y="5240"/>
                              </a:lnTo>
                              <a:lnTo>
                                <a:pt x="1363" y="5200"/>
                              </a:lnTo>
                              <a:lnTo>
                                <a:pt x="1288" y="5180"/>
                              </a:lnTo>
                              <a:close/>
                              <a:moveTo>
                                <a:pt x="3464" y="5740"/>
                              </a:moveTo>
                              <a:lnTo>
                                <a:pt x="3452" y="5760"/>
                              </a:lnTo>
                              <a:lnTo>
                                <a:pt x="3415" y="5800"/>
                              </a:lnTo>
                              <a:lnTo>
                                <a:pt x="3379" y="5820"/>
                              </a:lnTo>
                              <a:lnTo>
                                <a:pt x="3341" y="5840"/>
                              </a:lnTo>
                              <a:lnTo>
                                <a:pt x="3449" y="5840"/>
                              </a:lnTo>
                              <a:lnTo>
                                <a:pt x="3508" y="5780"/>
                              </a:lnTo>
                              <a:lnTo>
                                <a:pt x="3464" y="5740"/>
                              </a:lnTo>
                              <a:close/>
                              <a:moveTo>
                                <a:pt x="2714" y="4120"/>
                              </a:moveTo>
                              <a:lnTo>
                                <a:pt x="2714" y="4720"/>
                              </a:lnTo>
                              <a:lnTo>
                                <a:pt x="2711" y="4780"/>
                              </a:lnTo>
                              <a:lnTo>
                                <a:pt x="2693" y="4860"/>
                              </a:lnTo>
                              <a:lnTo>
                                <a:pt x="2659" y="4940"/>
                              </a:lnTo>
                              <a:lnTo>
                                <a:pt x="2610" y="5000"/>
                              </a:lnTo>
                              <a:lnTo>
                                <a:pt x="2547" y="5080"/>
                              </a:lnTo>
                              <a:lnTo>
                                <a:pt x="2700" y="5080"/>
                              </a:lnTo>
                              <a:lnTo>
                                <a:pt x="3879" y="5420"/>
                              </a:lnTo>
                              <a:lnTo>
                                <a:pt x="4161" y="5140"/>
                              </a:lnTo>
                              <a:lnTo>
                                <a:pt x="3820" y="5140"/>
                              </a:lnTo>
                              <a:lnTo>
                                <a:pt x="3747" y="5120"/>
                              </a:lnTo>
                              <a:lnTo>
                                <a:pt x="3664" y="5100"/>
                              </a:lnTo>
                              <a:lnTo>
                                <a:pt x="3570" y="5080"/>
                              </a:lnTo>
                              <a:lnTo>
                                <a:pt x="2848" y="4860"/>
                              </a:lnTo>
                              <a:lnTo>
                                <a:pt x="2886" y="4780"/>
                              </a:lnTo>
                              <a:lnTo>
                                <a:pt x="2913" y="4700"/>
                              </a:lnTo>
                              <a:lnTo>
                                <a:pt x="2928" y="4620"/>
                              </a:lnTo>
                              <a:lnTo>
                                <a:pt x="2932" y="4560"/>
                              </a:lnTo>
                              <a:lnTo>
                                <a:pt x="2923" y="4480"/>
                              </a:lnTo>
                              <a:lnTo>
                                <a:pt x="2904" y="4400"/>
                              </a:lnTo>
                              <a:lnTo>
                                <a:pt x="2876" y="4340"/>
                              </a:lnTo>
                              <a:lnTo>
                                <a:pt x="2839" y="4260"/>
                              </a:lnTo>
                              <a:lnTo>
                                <a:pt x="2793" y="4200"/>
                              </a:lnTo>
                              <a:lnTo>
                                <a:pt x="2776" y="4180"/>
                              </a:lnTo>
                              <a:lnTo>
                                <a:pt x="2737" y="4140"/>
                              </a:lnTo>
                              <a:lnTo>
                                <a:pt x="2714" y="4120"/>
                              </a:lnTo>
                              <a:close/>
                              <a:moveTo>
                                <a:pt x="3218" y="2760"/>
                              </a:moveTo>
                              <a:lnTo>
                                <a:pt x="3186" y="2780"/>
                              </a:lnTo>
                              <a:lnTo>
                                <a:pt x="3222" y="2860"/>
                              </a:lnTo>
                              <a:lnTo>
                                <a:pt x="3331" y="3060"/>
                              </a:lnTo>
                              <a:lnTo>
                                <a:pt x="3488" y="3380"/>
                              </a:lnTo>
                              <a:lnTo>
                                <a:pt x="3526" y="3460"/>
                              </a:lnTo>
                              <a:lnTo>
                                <a:pt x="3798" y="4000"/>
                              </a:lnTo>
                              <a:lnTo>
                                <a:pt x="3978" y="4340"/>
                              </a:lnTo>
                              <a:lnTo>
                                <a:pt x="4087" y="4560"/>
                              </a:lnTo>
                              <a:lnTo>
                                <a:pt x="4131" y="4640"/>
                              </a:lnTo>
                              <a:lnTo>
                                <a:pt x="4166" y="4720"/>
                              </a:lnTo>
                              <a:lnTo>
                                <a:pt x="4192" y="4800"/>
                              </a:lnTo>
                              <a:lnTo>
                                <a:pt x="4209" y="4840"/>
                              </a:lnTo>
                              <a:lnTo>
                                <a:pt x="4218" y="4900"/>
                              </a:lnTo>
                              <a:lnTo>
                                <a:pt x="4217" y="4920"/>
                              </a:lnTo>
                              <a:lnTo>
                                <a:pt x="4207" y="4960"/>
                              </a:lnTo>
                              <a:lnTo>
                                <a:pt x="4190" y="5000"/>
                              </a:lnTo>
                              <a:lnTo>
                                <a:pt x="4165" y="5040"/>
                              </a:lnTo>
                              <a:lnTo>
                                <a:pt x="4108" y="5080"/>
                              </a:lnTo>
                              <a:lnTo>
                                <a:pt x="3934" y="5140"/>
                              </a:lnTo>
                              <a:lnTo>
                                <a:pt x="4161" y="5140"/>
                              </a:lnTo>
                              <a:lnTo>
                                <a:pt x="4564" y="4740"/>
                              </a:lnTo>
                              <a:lnTo>
                                <a:pt x="4401" y="4740"/>
                              </a:lnTo>
                              <a:lnTo>
                                <a:pt x="4375" y="4720"/>
                              </a:lnTo>
                              <a:lnTo>
                                <a:pt x="4329" y="4720"/>
                              </a:lnTo>
                              <a:lnTo>
                                <a:pt x="4309" y="4700"/>
                              </a:lnTo>
                              <a:lnTo>
                                <a:pt x="4285" y="4660"/>
                              </a:lnTo>
                              <a:lnTo>
                                <a:pt x="4258" y="4620"/>
                              </a:lnTo>
                              <a:lnTo>
                                <a:pt x="4230" y="4580"/>
                              </a:lnTo>
                              <a:lnTo>
                                <a:pt x="4198" y="4520"/>
                              </a:lnTo>
                              <a:lnTo>
                                <a:pt x="4164" y="4460"/>
                              </a:lnTo>
                              <a:lnTo>
                                <a:pt x="4061" y="4240"/>
                              </a:lnTo>
                              <a:lnTo>
                                <a:pt x="4026" y="4180"/>
                              </a:lnTo>
                              <a:lnTo>
                                <a:pt x="4146" y="4060"/>
                              </a:lnTo>
                              <a:lnTo>
                                <a:pt x="3966" y="4060"/>
                              </a:lnTo>
                              <a:lnTo>
                                <a:pt x="3929" y="4000"/>
                              </a:lnTo>
                              <a:lnTo>
                                <a:pt x="3855" y="3840"/>
                              </a:lnTo>
                              <a:lnTo>
                                <a:pt x="3657" y="3460"/>
                              </a:lnTo>
                              <a:lnTo>
                                <a:pt x="3620" y="3380"/>
                              </a:lnTo>
                              <a:lnTo>
                                <a:pt x="3562" y="3260"/>
                              </a:lnTo>
                              <a:lnTo>
                                <a:pt x="3525" y="3200"/>
                              </a:lnTo>
                              <a:lnTo>
                                <a:pt x="4067" y="3200"/>
                              </a:lnTo>
                              <a:lnTo>
                                <a:pt x="3218" y="2760"/>
                              </a:lnTo>
                              <a:close/>
                              <a:moveTo>
                                <a:pt x="2700" y="5080"/>
                              </a:moveTo>
                              <a:lnTo>
                                <a:pt x="2542" y="5080"/>
                              </a:lnTo>
                              <a:lnTo>
                                <a:pt x="2534" y="5100"/>
                              </a:lnTo>
                              <a:lnTo>
                                <a:pt x="2525" y="5100"/>
                              </a:lnTo>
                              <a:lnTo>
                                <a:pt x="2495" y="5120"/>
                              </a:lnTo>
                              <a:lnTo>
                                <a:pt x="2659" y="5120"/>
                              </a:lnTo>
                              <a:lnTo>
                                <a:pt x="2700" y="5080"/>
                              </a:lnTo>
                              <a:close/>
                              <a:moveTo>
                                <a:pt x="2430" y="3960"/>
                              </a:moveTo>
                              <a:lnTo>
                                <a:pt x="2200" y="3960"/>
                              </a:lnTo>
                              <a:lnTo>
                                <a:pt x="2132" y="3980"/>
                              </a:lnTo>
                              <a:lnTo>
                                <a:pt x="2077" y="4020"/>
                              </a:lnTo>
                              <a:lnTo>
                                <a:pt x="2016" y="4060"/>
                              </a:lnTo>
                              <a:lnTo>
                                <a:pt x="1951" y="4100"/>
                              </a:lnTo>
                              <a:lnTo>
                                <a:pt x="1880" y="4160"/>
                              </a:lnTo>
                              <a:lnTo>
                                <a:pt x="1804" y="4240"/>
                              </a:lnTo>
                              <a:lnTo>
                                <a:pt x="1352" y="4700"/>
                              </a:lnTo>
                              <a:lnTo>
                                <a:pt x="1396" y="4740"/>
                              </a:lnTo>
                              <a:lnTo>
                                <a:pt x="1443" y="4700"/>
                              </a:lnTo>
                              <a:lnTo>
                                <a:pt x="1479" y="4660"/>
                              </a:lnTo>
                              <a:lnTo>
                                <a:pt x="1518" y="4640"/>
                              </a:lnTo>
                              <a:lnTo>
                                <a:pt x="1999" y="4640"/>
                              </a:lnTo>
                              <a:lnTo>
                                <a:pt x="1819" y="4460"/>
                              </a:lnTo>
                              <a:lnTo>
                                <a:pt x="1851" y="4400"/>
                              </a:lnTo>
                              <a:lnTo>
                                <a:pt x="1882" y="4360"/>
                              </a:lnTo>
                              <a:lnTo>
                                <a:pt x="1912" y="4320"/>
                              </a:lnTo>
                              <a:lnTo>
                                <a:pt x="1939" y="4280"/>
                              </a:lnTo>
                              <a:lnTo>
                                <a:pt x="2002" y="4240"/>
                              </a:lnTo>
                              <a:lnTo>
                                <a:pt x="2071" y="4200"/>
                              </a:lnTo>
                              <a:lnTo>
                                <a:pt x="2146" y="4180"/>
                              </a:lnTo>
                              <a:lnTo>
                                <a:pt x="2714" y="4180"/>
                              </a:lnTo>
                              <a:lnTo>
                                <a:pt x="2714" y="4120"/>
                              </a:lnTo>
                              <a:lnTo>
                                <a:pt x="2680" y="4100"/>
                              </a:lnTo>
                              <a:lnTo>
                                <a:pt x="2621" y="4040"/>
                              </a:lnTo>
                              <a:lnTo>
                                <a:pt x="2559" y="4020"/>
                              </a:lnTo>
                              <a:lnTo>
                                <a:pt x="2496" y="3980"/>
                              </a:lnTo>
                              <a:lnTo>
                                <a:pt x="2430" y="3960"/>
                              </a:lnTo>
                              <a:close/>
                              <a:moveTo>
                                <a:pt x="4554" y="4660"/>
                              </a:moveTo>
                              <a:lnTo>
                                <a:pt x="4508" y="4680"/>
                              </a:lnTo>
                              <a:lnTo>
                                <a:pt x="4467" y="4720"/>
                              </a:lnTo>
                              <a:lnTo>
                                <a:pt x="4431" y="4720"/>
                              </a:lnTo>
                              <a:lnTo>
                                <a:pt x="4401" y="4740"/>
                              </a:lnTo>
                              <a:lnTo>
                                <a:pt x="4564" y="4740"/>
                              </a:lnTo>
                              <a:lnTo>
                                <a:pt x="4599" y="4700"/>
                              </a:lnTo>
                              <a:lnTo>
                                <a:pt x="4554" y="4660"/>
                              </a:lnTo>
                              <a:close/>
                              <a:moveTo>
                                <a:pt x="2714" y="4180"/>
                              </a:moveTo>
                              <a:lnTo>
                                <a:pt x="2227" y="4180"/>
                              </a:lnTo>
                              <a:lnTo>
                                <a:pt x="2359" y="4220"/>
                              </a:lnTo>
                              <a:lnTo>
                                <a:pt x="2486" y="4300"/>
                              </a:lnTo>
                              <a:lnTo>
                                <a:pt x="2547" y="4360"/>
                              </a:lnTo>
                              <a:lnTo>
                                <a:pt x="2604" y="4420"/>
                              </a:lnTo>
                              <a:lnTo>
                                <a:pt x="2648" y="4500"/>
                              </a:lnTo>
                              <a:lnTo>
                                <a:pt x="2682" y="4560"/>
                              </a:lnTo>
                              <a:lnTo>
                                <a:pt x="2703" y="4640"/>
                              </a:lnTo>
                              <a:lnTo>
                                <a:pt x="2714" y="4720"/>
                              </a:lnTo>
                              <a:lnTo>
                                <a:pt x="2714" y="4180"/>
                              </a:lnTo>
                              <a:close/>
                              <a:moveTo>
                                <a:pt x="5058" y="3700"/>
                              </a:moveTo>
                              <a:lnTo>
                                <a:pt x="4506" y="3700"/>
                              </a:lnTo>
                              <a:lnTo>
                                <a:pt x="4815" y="3860"/>
                              </a:lnTo>
                              <a:lnTo>
                                <a:pt x="4884" y="3900"/>
                              </a:lnTo>
                              <a:lnTo>
                                <a:pt x="4941" y="3940"/>
                              </a:lnTo>
                              <a:lnTo>
                                <a:pt x="4986" y="3960"/>
                              </a:lnTo>
                              <a:lnTo>
                                <a:pt x="5018" y="3980"/>
                              </a:lnTo>
                              <a:lnTo>
                                <a:pt x="5035" y="4020"/>
                              </a:lnTo>
                              <a:lnTo>
                                <a:pt x="5048" y="4040"/>
                              </a:lnTo>
                              <a:lnTo>
                                <a:pt x="5056" y="4060"/>
                              </a:lnTo>
                              <a:lnTo>
                                <a:pt x="5059" y="4080"/>
                              </a:lnTo>
                              <a:lnTo>
                                <a:pt x="5056" y="4120"/>
                              </a:lnTo>
                              <a:lnTo>
                                <a:pt x="5043" y="4140"/>
                              </a:lnTo>
                              <a:lnTo>
                                <a:pt x="5021" y="4180"/>
                              </a:lnTo>
                              <a:lnTo>
                                <a:pt x="4991" y="4220"/>
                              </a:lnTo>
                              <a:lnTo>
                                <a:pt x="5036" y="4260"/>
                              </a:lnTo>
                              <a:lnTo>
                                <a:pt x="5304" y="4000"/>
                              </a:lnTo>
                              <a:lnTo>
                                <a:pt x="5506" y="3780"/>
                              </a:lnTo>
                              <a:lnTo>
                                <a:pt x="5254" y="3780"/>
                              </a:lnTo>
                              <a:lnTo>
                                <a:pt x="5185" y="3760"/>
                              </a:lnTo>
                              <a:lnTo>
                                <a:pt x="5101" y="3720"/>
                              </a:lnTo>
                              <a:lnTo>
                                <a:pt x="5058" y="3700"/>
                              </a:lnTo>
                              <a:close/>
                              <a:moveTo>
                                <a:pt x="4392" y="3360"/>
                              </a:moveTo>
                              <a:lnTo>
                                <a:pt x="4392" y="3640"/>
                              </a:lnTo>
                              <a:lnTo>
                                <a:pt x="3966" y="4060"/>
                              </a:lnTo>
                              <a:lnTo>
                                <a:pt x="4146" y="4060"/>
                              </a:lnTo>
                              <a:lnTo>
                                <a:pt x="4506" y="3700"/>
                              </a:lnTo>
                              <a:lnTo>
                                <a:pt x="5058" y="3700"/>
                              </a:lnTo>
                              <a:lnTo>
                                <a:pt x="5001" y="3680"/>
                              </a:lnTo>
                              <a:lnTo>
                                <a:pt x="4392" y="3360"/>
                              </a:lnTo>
                              <a:close/>
                              <a:moveTo>
                                <a:pt x="5480" y="3720"/>
                              </a:moveTo>
                              <a:lnTo>
                                <a:pt x="5439" y="3760"/>
                              </a:lnTo>
                              <a:lnTo>
                                <a:pt x="5396" y="3780"/>
                              </a:lnTo>
                              <a:lnTo>
                                <a:pt x="5525" y="3780"/>
                              </a:lnTo>
                              <a:lnTo>
                                <a:pt x="5480" y="3720"/>
                              </a:lnTo>
                              <a:close/>
                              <a:moveTo>
                                <a:pt x="4598" y="2040"/>
                              </a:moveTo>
                              <a:lnTo>
                                <a:pt x="4220" y="2040"/>
                              </a:lnTo>
                              <a:lnTo>
                                <a:pt x="4241" y="2060"/>
                              </a:lnTo>
                              <a:lnTo>
                                <a:pt x="4271" y="2080"/>
                              </a:lnTo>
                              <a:lnTo>
                                <a:pt x="4310" y="2100"/>
                              </a:lnTo>
                              <a:lnTo>
                                <a:pt x="4358" y="2140"/>
                              </a:lnTo>
                              <a:lnTo>
                                <a:pt x="4416" y="2200"/>
                              </a:lnTo>
                              <a:lnTo>
                                <a:pt x="5465" y="3260"/>
                              </a:lnTo>
                              <a:lnTo>
                                <a:pt x="5530" y="3320"/>
                              </a:lnTo>
                              <a:lnTo>
                                <a:pt x="5579" y="3380"/>
                              </a:lnTo>
                              <a:lnTo>
                                <a:pt x="5612" y="3420"/>
                              </a:lnTo>
                              <a:lnTo>
                                <a:pt x="5628" y="3460"/>
                              </a:lnTo>
                              <a:lnTo>
                                <a:pt x="5634" y="3500"/>
                              </a:lnTo>
                              <a:lnTo>
                                <a:pt x="5627" y="3560"/>
                              </a:lnTo>
                              <a:lnTo>
                                <a:pt x="5607" y="3600"/>
                              </a:lnTo>
                              <a:lnTo>
                                <a:pt x="5575" y="3640"/>
                              </a:lnTo>
                              <a:lnTo>
                                <a:pt x="5531" y="3680"/>
                              </a:lnTo>
                              <a:lnTo>
                                <a:pt x="5576" y="3720"/>
                              </a:lnTo>
                              <a:lnTo>
                                <a:pt x="6049" y="3240"/>
                              </a:lnTo>
                              <a:lnTo>
                                <a:pt x="5836" y="3240"/>
                              </a:lnTo>
                              <a:lnTo>
                                <a:pt x="5816" y="3220"/>
                              </a:lnTo>
                              <a:lnTo>
                                <a:pt x="5786" y="3220"/>
                              </a:lnTo>
                              <a:lnTo>
                                <a:pt x="5746" y="3180"/>
                              </a:lnTo>
                              <a:lnTo>
                                <a:pt x="5698" y="3140"/>
                              </a:lnTo>
                              <a:lnTo>
                                <a:pt x="5641" y="3080"/>
                              </a:lnTo>
                              <a:lnTo>
                                <a:pt x="5130" y="2560"/>
                              </a:lnTo>
                              <a:lnTo>
                                <a:pt x="5233" y="2460"/>
                              </a:lnTo>
                              <a:lnTo>
                                <a:pt x="5031" y="2460"/>
                              </a:lnTo>
                              <a:lnTo>
                                <a:pt x="4598" y="2040"/>
                              </a:lnTo>
                              <a:close/>
                              <a:moveTo>
                                <a:pt x="4067" y="3200"/>
                              </a:moveTo>
                              <a:lnTo>
                                <a:pt x="3525" y="3200"/>
                              </a:lnTo>
                              <a:lnTo>
                                <a:pt x="4392" y="3640"/>
                              </a:lnTo>
                              <a:lnTo>
                                <a:pt x="4392" y="3360"/>
                              </a:lnTo>
                              <a:lnTo>
                                <a:pt x="4067" y="3200"/>
                              </a:lnTo>
                              <a:close/>
                              <a:moveTo>
                                <a:pt x="6063" y="3140"/>
                              </a:moveTo>
                              <a:lnTo>
                                <a:pt x="6019" y="3180"/>
                              </a:lnTo>
                              <a:lnTo>
                                <a:pt x="5995" y="3200"/>
                              </a:lnTo>
                              <a:lnTo>
                                <a:pt x="5968" y="3220"/>
                              </a:lnTo>
                              <a:lnTo>
                                <a:pt x="5938" y="3240"/>
                              </a:lnTo>
                              <a:lnTo>
                                <a:pt x="6049" y="3240"/>
                              </a:lnTo>
                              <a:lnTo>
                                <a:pt x="6108" y="3180"/>
                              </a:lnTo>
                              <a:lnTo>
                                <a:pt x="6063" y="3140"/>
                              </a:lnTo>
                              <a:close/>
                              <a:moveTo>
                                <a:pt x="5229" y="1820"/>
                              </a:moveTo>
                              <a:lnTo>
                                <a:pt x="5196" y="1860"/>
                              </a:lnTo>
                              <a:lnTo>
                                <a:pt x="5249" y="1920"/>
                              </a:lnTo>
                              <a:lnTo>
                                <a:pt x="5288" y="1980"/>
                              </a:lnTo>
                              <a:lnTo>
                                <a:pt x="5314" y="2040"/>
                              </a:lnTo>
                              <a:lnTo>
                                <a:pt x="5325" y="2080"/>
                              </a:lnTo>
                              <a:lnTo>
                                <a:pt x="5324" y="2120"/>
                              </a:lnTo>
                              <a:lnTo>
                                <a:pt x="5313" y="2160"/>
                              </a:lnTo>
                              <a:lnTo>
                                <a:pt x="5290" y="2200"/>
                              </a:lnTo>
                              <a:lnTo>
                                <a:pt x="5257" y="2240"/>
                              </a:lnTo>
                              <a:lnTo>
                                <a:pt x="5031" y="2460"/>
                              </a:lnTo>
                              <a:lnTo>
                                <a:pt x="5233" y="2460"/>
                              </a:lnTo>
                              <a:lnTo>
                                <a:pt x="5356" y="2340"/>
                              </a:lnTo>
                              <a:lnTo>
                                <a:pt x="5387" y="2320"/>
                              </a:lnTo>
                              <a:lnTo>
                                <a:pt x="5445" y="2280"/>
                              </a:lnTo>
                              <a:lnTo>
                                <a:pt x="5472" y="2260"/>
                              </a:lnTo>
                              <a:lnTo>
                                <a:pt x="5661" y="2260"/>
                              </a:lnTo>
                              <a:lnTo>
                                <a:pt x="5229" y="1820"/>
                              </a:lnTo>
                              <a:close/>
                              <a:moveTo>
                                <a:pt x="5661" y="2260"/>
                              </a:moveTo>
                              <a:lnTo>
                                <a:pt x="5500" y="2260"/>
                              </a:lnTo>
                              <a:lnTo>
                                <a:pt x="5528" y="2280"/>
                              </a:lnTo>
                              <a:lnTo>
                                <a:pt x="5588" y="2280"/>
                              </a:lnTo>
                              <a:lnTo>
                                <a:pt x="5621" y="2300"/>
                              </a:lnTo>
                              <a:lnTo>
                                <a:pt x="5659" y="2340"/>
                              </a:lnTo>
                              <a:lnTo>
                                <a:pt x="5700" y="2360"/>
                              </a:lnTo>
                              <a:lnTo>
                                <a:pt x="5746" y="2400"/>
                              </a:lnTo>
                              <a:lnTo>
                                <a:pt x="5779" y="2380"/>
                              </a:lnTo>
                              <a:lnTo>
                                <a:pt x="5661" y="2260"/>
                              </a:lnTo>
                              <a:close/>
                              <a:moveTo>
                                <a:pt x="5904" y="700"/>
                              </a:moveTo>
                              <a:lnTo>
                                <a:pt x="5549" y="700"/>
                              </a:lnTo>
                              <a:lnTo>
                                <a:pt x="6790" y="1940"/>
                              </a:lnTo>
                              <a:lnTo>
                                <a:pt x="6851" y="2000"/>
                              </a:lnTo>
                              <a:lnTo>
                                <a:pt x="6898" y="2060"/>
                              </a:lnTo>
                              <a:lnTo>
                                <a:pt x="6929" y="2100"/>
                              </a:lnTo>
                              <a:lnTo>
                                <a:pt x="6945" y="2140"/>
                              </a:lnTo>
                              <a:lnTo>
                                <a:pt x="6954" y="2180"/>
                              </a:lnTo>
                              <a:lnTo>
                                <a:pt x="6948" y="2220"/>
                              </a:lnTo>
                              <a:lnTo>
                                <a:pt x="6929" y="2280"/>
                              </a:lnTo>
                              <a:lnTo>
                                <a:pt x="6896" y="2320"/>
                              </a:lnTo>
                              <a:lnTo>
                                <a:pt x="6852" y="2360"/>
                              </a:lnTo>
                              <a:lnTo>
                                <a:pt x="6897" y="2400"/>
                              </a:lnTo>
                              <a:lnTo>
                                <a:pt x="7361" y="1940"/>
                              </a:lnTo>
                              <a:lnTo>
                                <a:pt x="7219" y="1940"/>
                              </a:lnTo>
                              <a:lnTo>
                                <a:pt x="7178" y="1920"/>
                              </a:lnTo>
                              <a:lnTo>
                                <a:pt x="7141" y="1920"/>
                              </a:lnTo>
                              <a:lnTo>
                                <a:pt x="7093" y="1880"/>
                              </a:lnTo>
                              <a:lnTo>
                                <a:pt x="7035" y="1840"/>
                              </a:lnTo>
                              <a:lnTo>
                                <a:pt x="6966" y="1760"/>
                              </a:lnTo>
                              <a:lnTo>
                                <a:pt x="5904" y="700"/>
                              </a:lnTo>
                              <a:close/>
                              <a:moveTo>
                                <a:pt x="4873" y="1180"/>
                              </a:moveTo>
                              <a:lnTo>
                                <a:pt x="3951" y="2100"/>
                              </a:lnTo>
                              <a:lnTo>
                                <a:pt x="3995" y="2140"/>
                              </a:lnTo>
                              <a:lnTo>
                                <a:pt x="4039" y="2100"/>
                              </a:lnTo>
                              <a:lnTo>
                                <a:pt x="4063" y="2080"/>
                              </a:lnTo>
                              <a:lnTo>
                                <a:pt x="4089" y="2060"/>
                              </a:lnTo>
                              <a:lnTo>
                                <a:pt x="4119" y="2040"/>
                              </a:lnTo>
                              <a:lnTo>
                                <a:pt x="4598" y="2040"/>
                              </a:lnTo>
                              <a:lnTo>
                                <a:pt x="4392" y="1840"/>
                              </a:lnTo>
                              <a:lnTo>
                                <a:pt x="4665" y="1560"/>
                              </a:lnTo>
                              <a:lnTo>
                                <a:pt x="4712" y="1520"/>
                              </a:lnTo>
                              <a:lnTo>
                                <a:pt x="4756" y="1480"/>
                              </a:lnTo>
                              <a:lnTo>
                                <a:pt x="4796" y="1460"/>
                              </a:lnTo>
                              <a:lnTo>
                                <a:pt x="4833" y="1440"/>
                              </a:lnTo>
                              <a:lnTo>
                                <a:pt x="4869" y="1420"/>
                              </a:lnTo>
                              <a:lnTo>
                                <a:pt x="5133" y="1420"/>
                              </a:lnTo>
                              <a:lnTo>
                                <a:pt x="4873" y="1180"/>
                              </a:lnTo>
                              <a:close/>
                              <a:moveTo>
                                <a:pt x="7378" y="1820"/>
                              </a:moveTo>
                              <a:lnTo>
                                <a:pt x="7335" y="1880"/>
                              </a:lnTo>
                              <a:lnTo>
                                <a:pt x="7298" y="1900"/>
                              </a:lnTo>
                              <a:lnTo>
                                <a:pt x="7259" y="1920"/>
                              </a:lnTo>
                              <a:lnTo>
                                <a:pt x="7219" y="1940"/>
                              </a:lnTo>
                              <a:lnTo>
                                <a:pt x="7361" y="1940"/>
                              </a:lnTo>
                              <a:lnTo>
                                <a:pt x="7422" y="1880"/>
                              </a:lnTo>
                              <a:lnTo>
                                <a:pt x="7378" y="1820"/>
                              </a:lnTo>
                              <a:close/>
                              <a:moveTo>
                                <a:pt x="5133" y="1420"/>
                              </a:moveTo>
                              <a:lnTo>
                                <a:pt x="4946" y="1420"/>
                              </a:lnTo>
                              <a:lnTo>
                                <a:pt x="4987" y="1440"/>
                              </a:lnTo>
                              <a:lnTo>
                                <a:pt x="5033" y="1460"/>
                              </a:lnTo>
                              <a:lnTo>
                                <a:pt x="5086" y="1480"/>
                              </a:lnTo>
                              <a:lnTo>
                                <a:pt x="5145" y="1500"/>
                              </a:lnTo>
                              <a:lnTo>
                                <a:pt x="5210" y="1540"/>
                              </a:lnTo>
                              <a:lnTo>
                                <a:pt x="5242" y="1520"/>
                              </a:lnTo>
                              <a:lnTo>
                                <a:pt x="5133" y="1420"/>
                              </a:lnTo>
                              <a:close/>
                              <a:moveTo>
                                <a:pt x="6045" y="0"/>
                              </a:moveTo>
                              <a:lnTo>
                                <a:pt x="5033" y="1020"/>
                              </a:lnTo>
                              <a:lnTo>
                                <a:pt x="5399" y="1400"/>
                              </a:lnTo>
                              <a:lnTo>
                                <a:pt x="5434" y="1380"/>
                              </a:lnTo>
                              <a:lnTo>
                                <a:pt x="5387" y="1320"/>
                              </a:lnTo>
                              <a:lnTo>
                                <a:pt x="5349" y="1260"/>
                              </a:lnTo>
                              <a:lnTo>
                                <a:pt x="5320" y="1200"/>
                              </a:lnTo>
                              <a:lnTo>
                                <a:pt x="5299" y="1160"/>
                              </a:lnTo>
                              <a:lnTo>
                                <a:pt x="5287" y="1120"/>
                              </a:lnTo>
                              <a:lnTo>
                                <a:pt x="5283" y="1060"/>
                              </a:lnTo>
                              <a:lnTo>
                                <a:pt x="5284" y="1020"/>
                              </a:lnTo>
                              <a:lnTo>
                                <a:pt x="5293" y="980"/>
                              </a:lnTo>
                              <a:lnTo>
                                <a:pt x="5308" y="960"/>
                              </a:lnTo>
                              <a:lnTo>
                                <a:pt x="5330" y="920"/>
                              </a:lnTo>
                              <a:lnTo>
                                <a:pt x="5361" y="880"/>
                              </a:lnTo>
                              <a:lnTo>
                                <a:pt x="5400" y="840"/>
                              </a:lnTo>
                              <a:lnTo>
                                <a:pt x="5549" y="700"/>
                              </a:lnTo>
                              <a:lnTo>
                                <a:pt x="5904" y="700"/>
                              </a:lnTo>
                              <a:lnTo>
                                <a:pt x="5724" y="520"/>
                              </a:lnTo>
                              <a:lnTo>
                                <a:pt x="5899" y="340"/>
                              </a:lnTo>
                              <a:lnTo>
                                <a:pt x="5938" y="320"/>
                              </a:lnTo>
                              <a:lnTo>
                                <a:pt x="5976" y="280"/>
                              </a:lnTo>
                              <a:lnTo>
                                <a:pt x="6016" y="260"/>
                              </a:lnTo>
                              <a:lnTo>
                                <a:pt x="6330" y="260"/>
                              </a:lnTo>
                              <a:lnTo>
                                <a:pt x="6045" y="0"/>
                              </a:lnTo>
                              <a:close/>
                              <a:moveTo>
                                <a:pt x="6330" y="260"/>
                              </a:moveTo>
                              <a:lnTo>
                                <a:pt x="6186" y="260"/>
                              </a:lnTo>
                              <a:lnTo>
                                <a:pt x="6234" y="280"/>
                              </a:lnTo>
                              <a:lnTo>
                                <a:pt x="6267" y="300"/>
                              </a:lnTo>
                              <a:lnTo>
                                <a:pt x="6307" y="320"/>
                              </a:lnTo>
                              <a:lnTo>
                                <a:pt x="6353" y="360"/>
                              </a:lnTo>
                              <a:lnTo>
                                <a:pt x="6405" y="400"/>
                              </a:lnTo>
                              <a:lnTo>
                                <a:pt x="6440" y="360"/>
                              </a:lnTo>
                              <a:lnTo>
                                <a:pt x="6330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67D7F" id="AutoShape 33" o:spid="_x0000_s1026" style="position:absolute;margin-left:96.5pt;margin-top:143.2pt;width:371.1pt;height:383pt;z-index:-1594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2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" path="m649,5980r-399,l287,6000r49,40l395,6080r71,80l1516,7200r62,60l1624,7320r32,40l1673,7400r10,40l1678,7500r-18,40l1627,7580r-46,40l1625,7660r472,-460l1862,7200,649,5980xm2258,5840r,820l2252,6720r-16,80l2212,6860r-32,60l2139,6980r-49,60l2046,7080r-52,40l1932,7160r-70,40l2097,7200r144,-140l2296,6980r48,-60l2384,6840r33,-60l2443,6700r19,-80l2473,6560r4,-80l2473,6400r-10,-80l2447,6260r-20,-80l2403,6120r-28,-60l2342,5980r-37,-60l2264,5860r-6,-20xm1841,5420r-655,l1386,5480r269,160l1856,5820r64,60l1979,5960r52,60l2079,6080r41,80l2156,6220r31,60l2212,6360r20,60l2246,6500r11,80l2258,6660r,-820l2218,5780r-51,-60l2112,5660r-59,-60l1989,5540r-65,-60l1859,5440r-18,-20xm1999,4640r-397,l1639,4660r49,20l1747,4740r71,60l2868,5860r61,60l2976,5980r32,40l3025,6040r9,60l3030,6140r-19,40l2979,6220r-11,20l2933,6280r44,40l3449,5840r-191,l3221,5820r-48,-20l3113,5740r-71,-60l2570,5200r16,l2593,5180r17,l2626,5160r24,-40l2495,5120,1999,4640xm1288,5180r-211,l1011,5200r-58,20l893,5240r-61,40l770,5320r-64,40l641,5420,505,5540,,6040r44,40l91,6040r36,-20l166,6000r41,-20l649,5980,480,5820r36,-60l553,5700r39,-60l632,5600r57,-60l749,5500r64,-40l881,5440r71,-20l1841,5420r-48,-40l1658,5300r-69,-20l1519,5240r-156,-40l1288,5180xm3464,5740r-12,20l3415,5800r-36,20l3341,5840r108,l3508,5780r-44,-40xm2714,4120r,600l2711,4780r-18,80l2659,4940r-49,60l2547,5080r153,l3879,5420r282,-280l3820,5140r-73,-20l3664,5100r-94,-20l2848,4860r38,-80l2913,4700r15,-80l2932,4560r-9,-80l2904,4400r-28,-60l2839,4260r-46,-60l2776,4180r-39,-40l2714,4120xm3218,2760r-32,20l3222,2860r109,200l3488,3380r38,80l3798,4000r180,340l4087,4560r44,80l4166,4720r26,80l4209,4840r9,60l4217,4920r-10,40l4190,5000r-25,40l4108,5080r-174,60l4161,5140r403,-400l4401,4740r-26,-20l4329,4720r-20,-20l4285,4660r-27,-40l4230,4580r-32,-60l4164,4460,4061,4240r-35,-60l4146,4060r-180,l3929,4000r-74,-160l3657,3460r-37,-80l3562,3260r-37,-60l4067,3200,3218,2760xm2700,5080r-158,l2534,5100r-9,l2495,5120r164,l2700,5080xm2430,3960r-230,l2132,3980r-55,40l2016,4060r-65,40l1880,4160r-76,80l1352,4700r44,40l1443,4700r36,-40l1518,4640r481,l1819,4460r32,-60l1882,4360r30,-40l1939,4280r63,-40l2071,4200r75,-20l2714,4180r,-60l2680,4100r-59,-60l2559,4020r-63,-40l2430,3960xm4554,4660r-46,20l4467,4720r-36,l4401,4740r163,l4599,4700r-45,-40xm2714,4180r-487,l2359,4220r127,80l2547,4360r57,60l2648,4500r34,60l2703,4640r11,80l2714,4180xm5058,3700r-552,l4815,3860r69,40l4941,3940r45,20l5018,3980r17,40l5048,4040r8,20l5059,4080r-3,40l5043,4140r-22,40l4991,4220r45,40l5304,4000r202,-220l5254,3780r-69,-20l5101,3720r-43,-20xm4392,3360r,280l3966,4060r180,l4506,3700r552,l5001,3680,4392,3360xm5480,3720r-41,40l5396,3780r129,l5480,3720xm4598,2040r-378,l4241,2060r30,20l4310,2100r48,40l4416,2200,5465,3260r65,60l5579,3380r33,40l5628,3460r6,40l5627,3560r-20,40l5575,3640r-44,40l5576,3720r473,-480l5836,3240r-20,-20l5786,3220r-40,-40l5698,3140r-57,-60l5130,2560r103,-100l5031,2460,4598,2040xm4067,3200r-542,l4392,3640r,-280l4067,3200xm6063,3140r-44,40l5995,3200r-27,20l5938,3240r111,l6108,3180r-45,-40xm5229,1820r-33,40l5249,1920r39,60l5314,2040r11,40l5324,2120r-11,40l5290,2200r-33,40l5031,2460r202,l5356,2340r31,-20l5445,2280r27,-20l5661,2260,5229,1820xm5661,2260r-161,l5528,2280r60,l5621,2300r38,40l5700,2360r46,40l5779,2380,5661,2260xm5904,700r-355,l6790,1940r61,60l6898,2060r31,40l6945,2140r9,40l6948,2220r-19,60l6896,2320r-44,40l6897,2400r464,-460l7219,1940r-41,-20l7141,1920r-48,-40l7035,1840r-69,-80l5904,700xm4873,1180r-922,920l3995,2140r44,-40l4063,2080r26,-20l4119,2040r479,l4392,1840r273,-28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40l5283,1060r1,-40l5293,980r15,-20l5330,920r31,-40l5400,840,5549,700r355,l5724,520,5899,340r39,-20l5976,280r40,-20l6330,260,6045,xm6330,260r-144,l6234,280r33,20l6307,320r46,40l6405,400r35,-40l6330,260xe" fillcolor="silver" stroked="f">
                <v:fill opacity="32896f"/>
                <v:path arrowok="t" o:connecttype="custom" o:connectlocs="1002030,6428740;1003935,6657340;1419860,6136640;1182370,6390640;1563370,6022340;1508125,5666740;1050925,5400040;1388745,5806440;1376045,5450840;1017270,4765040;1910080,5641340;1890395,5831840;1642110,5120640;683895,5107940;320675,5336540;304800,5514340;559435,5273040;817880,5107940;2199640,5463540;1714500,5044440;1832610,4853940;1773555,4485640;2214880,3964940;2672715,4892040;2642235,5082540;2686050,4726940;2447925,4257040;1614170,5044440;1353820,4345940;916305,4803140;1231265,4536440;1624965,4371340;2898140,4828540;1653540,4625340;3057525,4269740;3212465,4409440;3336290,4218940;2861310,4168140;3479800,4180840;3470275,3888740;3540125,4130040;3618230,3812540;2788920,4130040;3841115,3876040;3381375,3139440;3420745,3291840;3548380,3266440;3523615,2263140;4399915,3266440;4504055,3012440;2580005,3139440;3045460,2745740;4609465,3037840;3195955,2745740;3428365,2707640;3355340,2466340;3634740,2148840;3928110,1983740" o:connectangles="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t>Si</w:t>
      </w:r>
      <w:r>
        <w:rPr>
          <w:spacing w:val="1"/>
        </w:rPr>
        <w:t xml:space="preserve"> </w:t>
      </w:r>
      <w:r>
        <w:t>bien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siguen</w:t>
      </w:r>
      <w:r>
        <w:rPr>
          <w:spacing w:val="1"/>
        </w:rPr>
        <w:t xml:space="preserve"> </w:t>
      </w:r>
      <w:r>
        <w:t>estando</w:t>
      </w:r>
      <w:r>
        <w:rPr>
          <w:spacing w:val="1"/>
        </w:rPr>
        <w:t xml:space="preserve"> </w:t>
      </w:r>
      <w:r>
        <w:t>disponibles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momento,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asequibilidad (aumento de precios del 149% en septiembre de 2022 sobre una base anual</w:t>
      </w:r>
      <w:r>
        <w:rPr>
          <w:spacing w:val="1"/>
        </w:rPr>
        <w:t xml:space="preserve"> </w:t>
      </w:r>
      <w:r>
        <w:t>para los fertilizantes nitrogenados) se ha convertido en un problema para los agricultores</w:t>
      </w:r>
      <w:r>
        <w:rPr>
          <w:spacing w:val="1"/>
        </w:rPr>
        <w:t xml:space="preserve"> </w:t>
      </w:r>
      <w:r>
        <w:t>(otros</w:t>
      </w:r>
      <w:r>
        <w:rPr>
          <w:spacing w:val="27"/>
        </w:rPr>
        <w:t xml:space="preserve"> </w:t>
      </w:r>
      <w:r>
        <w:t>costes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los</w:t>
      </w:r>
      <w:r>
        <w:rPr>
          <w:spacing w:val="29"/>
        </w:rPr>
        <w:t xml:space="preserve"> </w:t>
      </w:r>
      <w:r>
        <w:t>insumos</w:t>
      </w:r>
      <w:r>
        <w:rPr>
          <w:spacing w:val="28"/>
        </w:rPr>
        <w:t xml:space="preserve"> </w:t>
      </w:r>
      <w:r>
        <w:t>también</w:t>
      </w:r>
      <w:r>
        <w:rPr>
          <w:spacing w:val="29"/>
        </w:rPr>
        <w:t xml:space="preserve"> </w:t>
      </w:r>
      <w:r>
        <w:t>han</w:t>
      </w:r>
      <w:r>
        <w:rPr>
          <w:spacing w:val="29"/>
        </w:rPr>
        <w:t xml:space="preserve"> </w:t>
      </w:r>
      <w:r>
        <w:t>aumentado</w:t>
      </w:r>
      <w:r>
        <w:rPr>
          <w:spacing w:val="28"/>
        </w:rPr>
        <w:t xml:space="preserve"> </w:t>
      </w:r>
      <w:r>
        <w:t>significativamente).</w:t>
      </w:r>
      <w:r>
        <w:rPr>
          <w:spacing w:val="28"/>
        </w:rPr>
        <w:t xml:space="preserve"> </w:t>
      </w:r>
      <w:r>
        <w:t>Esto</w:t>
      </w:r>
      <w:r>
        <w:rPr>
          <w:spacing w:val="28"/>
        </w:rPr>
        <w:t xml:space="preserve"> </w:t>
      </w:r>
      <w:r>
        <w:t>af</w:t>
      </w:r>
      <w:r>
        <w:t>ecta</w:t>
      </w:r>
      <w:r>
        <w:rPr>
          <w:spacing w:val="29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decisiones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plantación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agricultores.</w:t>
      </w:r>
      <w:r>
        <w:rPr>
          <w:spacing w:val="1"/>
        </w:rPr>
        <w:t xml:space="preserve"> </w:t>
      </w:r>
      <w:r>
        <w:t>Hay</w:t>
      </w:r>
      <w:r>
        <w:rPr>
          <w:spacing w:val="1"/>
        </w:rPr>
        <w:t xml:space="preserve"> </w:t>
      </w:r>
      <w:r>
        <w:t>indicios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</w:t>
      </w:r>
      <w:r>
        <w:rPr>
          <w:spacing w:val="-57"/>
        </w:rPr>
        <w:t xml:space="preserve"> </w:t>
      </w:r>
      <w:r>
        <w:t>agricultores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t>UE,</w:t>
      </w:r>
      <w:r>
        <w:rPr>
          <w:spacing w:val="45"/>
        </w:rPr>
        <w:t xml:space="preserve"> </w:t>
      </w:r>
      <w:r>
        <w:t>con</w:t>
      </w:r>
      <w:r>
        <w:rPr>
          <w:spacing w:val="4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telón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fondo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t>volatilidad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los</w:t>
      </w:r>
      <w:r>
        <w:rPr>
          <w:spacing w:val="44"/>
        </w:rPr>
        <w:t xml:space="preserve"> </w:t>
      </w:r>
      <w:r>
        <w:t>mercados</w:t>
      </w:r>
      <w:r>
        <w:rPr>
          <w:spacing w:val="44"/>
        </w:rPr>
        <w:t xml:space="preserve"> </w:t>
      </w:r>
      <w:r>
        <w:t>y</w:t>
      </w:r>
      <w:r>
        <w:rPr>
          <w:spacing w:val="45"/>
        </w:rPr>
        <w:t xml:space="preserve"> </w:t>
      </w:r>
      <w:r>
        <w:t>los</w:t>
      </w:r>
      <w:r>
        <w:rPr>
          <w:spacing w:val="-58"/>
        </w:rPr>
        <w:t xml:space="preserve"> </w:t>
      </w:r>
      <w:r>
        <w:t>precios</w:t>
      </w:r>
      <w:r>
        <w:rPr>
          <w:spacing w:val="1"/>
        </w:rPr>
        <w:t xml:space="preserve"> </w:t>
      </w:r>
      <w:r>
        <w:t>inusualmente</w:t>
      </w:r>
      <w:r>
        <w:rPr>
          <w:spacing w:val="1"/>
        </w:rPr>
        <w:t xml:space="preserve"> </w:t>
      </w:r>
      <w:r>
        <w:t>altos,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rPr>
          <w:b/>
        </w:rPr>
        <w:t>retrasado</w:t>
      </w:r>
      <w:r>
        <w:rPr>
          <w:b/>
          <w:spacing w:val="1"/>
        </w:rPr>
        <w:t xml:space="preserve"> </w:t>
      </w:r>
      <w:r>
        <w:rPr>
          <w:b/>
        </w:rPr>
        <w:t>sus</w:t>
      </w:r>
      <w:r>
        <w:rPr>
          <w:b/>
          <w:spacing w:val="1"/>
        </w:rPr>
        <w:t xml:space="preserve"> </w:t>
      </w:r>
      <w:r>
        <w:rPr>
          <w:b/>
        </w:rPr>
        <w:t>compras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fertilizantes</w:t>
      </w:r>
      <w:r>
        <w:rPr>
          <w:b/>
          <w:spacing w:val="1"/>
        </w:rPr>
        <w:t xml:space="preserve"> </w:t>
      </w:r>
      <w:r>
        <w:t>para</w:t>
      </w:r>
      <w:r>
        <w:rPr>
          <w:spacing w:val="60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siembras de los cultivos de invierno. Según los informes, las compras en volumen se</w:t>
      </w:r>
      <w:r>
        <w:rPr>
          <w:spacing w:val="1"/>
        </w:rPr>
        <w:t xml:space="preserve"> </w:t>
      </w:r>
      <w:r>
        <w:t>redujeron aproximadamente un 20% en el verano de 2022 en comparación con el año</w:t>
      </w:r>
      <w:r>
        <w:rPr>
          <w:spacing w:val="1"/>
        </w:rPr>
        <w:t xml:space="preserve"> </w:t>
      </w:r>
      <w:r>
        <w:t>anterior.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productores</w:t>
      </w:r>
      <w:r>
        <w:rPr>
          <w:spacing w:val="1"/>
        </w:rPr>
        <w:t xml:space="preserve"> </w:t>
      </w:r>
      <w:r>
        <w:t>europeos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rPr>
          <w:b/>
        </w:rPr>
        <w:t>no</w:t>
      </w:r>
      <w:r>
        <w:rPr>
          <w:b/>
          <w:spacing w:val="1"/>
        </w:rPr>
        <w:t xml:space="preserve"> </w:t>
      </w:r>
      <w:r>
        <w:rPr>
          <w:b/>
        </w:rPr>
        <w:t>han</w:t>
      </w:r>
      <w:r>
        <w:rPr>
          <w:b/>
          <w:spacing w:val="1"/>
        </w:rPr>
        <w:t xml:space="preserve"> </w:t>
      </w:r>
      <w:r>
        <w:rPr>
          <w:b/>
        </w:rPr>
        <w:t>estado</w:t>
      </w:r>
      <w:r>
        <w:rPr>
          <w:b/>
          <w:spacing w:val="1"/>
        </w:rPr>
        <w:t xml:space="preserve"> </w:t>
      </w:r>
      <w:r>
        <w:rPr>
          <w:b/>
        </w:rPr>
        <w:t>acu</w:t>
      </w:r>
      <w:r>
        <w:rPr>
          <w:b/>
        </w:rPr>
        <w:t>mulando</w:t>
      </w:r>
      <w:r>
        <w:rPr>
          <w:b/>
          <w:spacing w:val="1"/>
        </w:rPr>
        <w:t xml:space="preserve"> </w:t>
      </w:r>
      <w:r>
        <w:rPr>
          <w:b/>
        </w:rPr>
        <w:t>existencias de la forma habitual</w:t>
      </w:r>
      <w:r>
        <w:t>. Cuando llegue la próxima primavera, se pondrán a</w:t>
      </w:r>
      <w:r>
        <w:rPr>
          <w:spacing w:val="1"/>
        </w:rPr>
        <w:t xml:space="preserve"> </w:t>
      </w:r>
      <w:r>
        <w:t>prueba</w:t>
      </w:r>
      <w:r>
        <w:rPr>
          <w:spacing w:val="-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menores inventarios.</w:t>
      </w:r>
    </w:p>
    <w:p w14:paraId="628D09A3" w14:textId="77777777" w:rsidR="00B66732" w:rsidRDefault="006145DB">
      <w:pPr>
        <w:pStyle w:val="Textoindependiente"/>
        <w:spacing w:before="203" w:line="276" w:lineRule="auto"/>
        <w:ind w:left="105" w:right="273"/>
        <w:jc w:val="both"/>
      </w:pPr>
      <w:r>
        <w:t>Los elevados precios de los productos</w:t>
      </w:r>
      <w:r>
        <w:rPr>
          <w:spacing w:val="1"/>
        </w:rPr>
        <w:t xml:space="preserve"> </w:t>
      </w:r>
      <w:r>
        <w:t>básicos pueden hacer</w:t>
      </w:r>
      <w:r>
        <w:rPr>
          <w:spacing w:val="1"/>
        </w:rPr>
        <w:t xml:space="preserve"> </w:t>
      </w:r>
      <w:r>
        <w:t>que los agricultores se</w:t>
      </w:r>
      <w:r>
        <w:rPr>
          <w:spacing w:val="1"/>
        </w:rPr>
        <w:t xml:space="preserve"> </w:t>
      </w:r>
      <w:r>
        <w:t>planteen utilizar las cantidades óptimas de abono independientemente de los elevados</w:t>
      </w:r>
      <w:r>
        <w:rPr>
          <w:spacing w:val="1"/>
        </w:rPr>
        <w:t xml:space="preserve"> </w:t>
      </w:r>
      <w:r>
        <w:t xml:space="preserve">precios de los fertilizantes. Pero los agricultores </w:t>
      </w:r>
      <w:r>
        <w:rPr>
          <w:b/>
        </w:rPr>
        <w:t>no tienen ninguna certeza sobre los</w:t>
      </w:r>
      <w:r>
        <w:rPr>
          <w:b/>
          <w:spacing w:val="1"/>
        </w:rPr>
        <w:t xml:space="preserve"> </w:t>
      </w:r>
      <w:r>
        <w:rPr>
          <w:b/>
        </w:rPr>
        <w:t>precios de los cultivos para la futura temporada de siembra</w:t>
      </w:r>
      <w:r>
        <w:t>. Los acontecimientos</w:t>
      </w:r>
      <w:r>
        <w:rPr>
          <w:spacing w:val="1"/>
        </w:rPr>
        <w:t xml:space="preserve"> </w:t>
      </w:r>
      <w:r>
        <w:t>ge</w:t>
      </w:r>
      <w:r>
        <w:t>opolíticos hacen que los mercados sean volátiles y estén nerviosos. Los índices de</w:t>
      </w:r>
      <w:r>
        <w:rPr>
          <w:spacing w:val="1"/>
        </w:rPr>
        <w:t xml:space="preserve"> </w:t>
      </w:r>
      <w:r>
        <w:t>precios de los fertilizantes han aumentado últimamente más que los índices de precios de</w:t>
      </w:r>
      <w:r>
        <w:rPr>
          <w:spacing w:val="1"/>
        </w:rPr>
        <w:t xml:space="preserve"> </w:t>
      </w:r>
      <w:r>
        <w:t>las materias primas, lo que apunta a un efecto tijera.</w:t>
      </w:r>
      <w:r>
        <w:rPr>
          <w:vertAlign w:val="superscript"/>
        </w:rPr>
        <w:t>2</w:t>
      </w:r>
      <w:r>
        <w:t xml:space="preserve"> Por otra parte, las explotac</w:t>
      </w:r>
      <w:r>
        <w:t>iones</w:t>
      </w:r>
      <w:r>
        <w:rPr>
          <w:spacing w:val="1"/>
        </w:rPr>
        <w:t xml:space="preserve"> </w:t>
      </w:r>
      <w:r>
        <w:t>mixtas que utilizan sus propios forrajes -que deben ser abonados- para alimentarse en</w:t>
      </w:r>
      <w:r>
        <w:rPr>
          <w:spacing w:val="1"/>
        </w:rPr>
        <w:t xml:space="preserve"> </w:t>
      </w:r>
      <w:r>
        <w:t>lugar de vender las cosechas no se benefician de los precios más altos en los mercados de</w:t>
      </w:r>
      <w:r>
        <w:rPr>
          <w:spacing w:val="-57"/>
        </w:rPr>
        <w:t xml:space="preserve"> </w:t>
      </w:r>
      <w:r>
        <w:t>los cultivos</w:t>
      </w:r>
      <w:r>
        <w:rPr>
          <w:spacing w:val="-2"/>
        </w:rPr>
        <w:t xml:space="preserve"> </w:t>
      </w:r>
      <w:r>
        <w:t>básicos.</w:t>
      </w:r>
    </w:p>
    <w:p w14:paraId="57B7A980" w14:textId="77777777" w:rsidR="00B66732" w:rsidRDefault="006145DB">
      <w:pPr>
        <w:pStyle w:val="Textoindependiente"/>
        <w:spacing w:before="200" w:line="276" w:lineRule="auto"/>
        <w:ind w:left="105" w:right="271"/>
        <w:jc w:val="both"/>
      </w:pPr>
      <w:r>
        <w:t xml:space="preserve">El objetivo de la </w:t>
      </w:r>
      <w:r>
        <w:rPr>
          <w:b/>
        </w:rPr>
        <w:t>estrategia "del campo a la mesa" d</w:t>
      </w:r>
      <w:r>
        <w:rPr>
          <w:b/>
        </w:rPr>
        <w:t xml:space="preserve">e </w:t>
      </w:r>
      <w:r>
        <w:t>la UE es reducir el uso de</w:t>
      </w:r>
      <w:r>
        <w:rPr>
          <w:spacing w:val="1"/>
        </w:rPr>
        <w:t xml:space="preserve"> </w:t>
      </w:r>
      <w:r>
        <w:t>fertilizantes en al menos un 20% y las pérdidas de nutrientes en un 50% para 2030,</w:t>
      </w:r>
      <w:r>
        <w:rPr>
          <w:spacing w:val="1"/>
        </w:rPr>
        <w:t xml:space="preserve"> </w:t>
      </w:r>
      <w:r>
        <w:t>asegurando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tiempo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rendimientos.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contrario,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menor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(nitrogenados)</w:t>
      </w:r>
      <w:r>
        <w:rPr>
          <w:spacing w:val="1"/>
        </w:rPr>
        <w:t xml:space="preserve"> </w:t>
      </w:r>
      <w:r>
        <w:rPr>
          <w:b/>
        </w:rPr>
        <w:t>impuesto</w:t>
      </w:r>
      <w:r>
        <w:rPr>
          <w:b/>
          <w:spacing w:val="1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los</w:t>
      </w:r>
      <w:r>
        <w:rPr>
          <w:b/>
          <w:spacing w:val="1"/>
        </w:rPr>
        <w:t xml:space="preserve"> </w:t>
      </w:r>
      <w:r>
        <w:rPr>
          <w:b/>
        </w:rPr>
        <w:t>agentes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forma</w:t>
      </w:r>
      <w:r>
        <w:rPr>
          <w:b/>
          <w:spacing w:val="1"/>
        </w:rPr>
        <w:t xml:space="preserve"> </w:t>
      </w:r>
      <w:r>
        <w:rPr>
          <w:b/>
        </w:rPr>
        <w:t>rápi</w:t>
      </w:r>
      <w:r>
        <w:rPr>
          <w:b/>
        </w:rPr>
        <w:t>da</w:t>
      </w:r>
      <w:r>
        <w:rPr>
          <w:b/>
          <w:spacing w:val="1"/>
        </w:rPr>
        <w:t xml:space="preserve"> </w:t>
      </w:r>
      <w:r>
        <w:rPr>
          <w:b/>
        </w:rPr>
        <w:t>debido</w:t>
      </w:r>
      <w:r>
        <w:rPr>
          <w:b/>
          <w:spacing w:val="1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un</w:t>
      </w:r>
      <w:r>
        <w:rPr>
          <w:b/>
          <w:spacing w:val="1"/>
        </w:rPr>
        <w:t xml:space="preserve"> </w:t>
      </w:r>
      <w:r>
        <w:t>entorno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precios</w:t>
      </w:r>
      <w:r>
        <w:rPr>
          <w:spacing w:val="1"/>
        </w:rPr>
        <w:t xml:space="preserve"> </w:t>
      </w:r>
      <w:r>
        <w:t>inusualmente</w:t>
      </w:r>
      <w:r>
        <w:rPr>
          <w:spacing w:val="1"/>
        </w:rPr>
        <w:t xml:space="preserve"> </w:t>
      </w:r>
      <w:r>
        <w:t>altos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acontecimientos</w:t>
      </w:r>
      <w:r>
        <w:rPr>
          <w:spacing w:val="1"/>
        </w:rPr>
        <w:t xml:space="preserve"> </w:t>
      </w:r>
      <w:r>
        <w:t>geopolíticos</w:t>
      </w:r>
      <w:r>
        <w:rPr>
          <w:spacing w:val="60"/>
        </w:rPr>
        <w:t xml:space="preserve"> </w:t>
      </w:r>
      <w:r>
        <w:rPr>
          <w:b/>
        </w:rPr>
        <w:t>puede</w:t>
      </w:r>
      <w:r>
        <w:rPr>
          <w:b/>
          <w:spacing w:val="1"/>
        </w:rPr>
        <w:t xml:space="preserve"> </w:t>
      </w:r>
      <w:r>
        <w:rPr>
          <w:b/>
        </w:rPr>
        <w:t>afectar negativamente a los rendimientos agrícolas y disminuir la calidad del grano</w:t>
      </w:r>
      <w:r>
        <w:rPr>
          <w:b/>
          <w:spacing w:val="1"/>
        </w:rPr>
        <w:t xml:space="preserve"> </w:t>
      </w:r>
      <w:r>
        <w:t>(contenido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proteínas).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telón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fondo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inestable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los</w:t>
      </w:r>
      <w:r>
        <w:rPr>
          <w:spacing w:val="-57"/>
        </w:rPr>
        <w:t xml:space="preserve"> </w:t>
      </w:r>
      <w:r>
        <w:t>Cereales del Mar Negro y las incertidumbres geopolíticas que se avecinan, hay que hacer</w:t>
      </w:r>
      <w:r>
        <w:rPr>
          <w:spacing w:val="1"/>
        </w:rPr>
        <w:t xml:space="preserve"> </w:t>
      </w:r>
      <w:r>
        <w:t>todos los esfuerzos razonables para no poner en peligro la contribución continua de</w:t>
      </w:r>
      <w:r>
        <w:rPr>
          <w:spacing w:val="1"/>
        </w:rPr>
        <w:t xml:space="preserve"> </w:t>
      </w:r>
      <w:r>
        <w:t>Europa a la disponibilidad y asequibilidad de los alimentos. Esto es crucial, sobre todo</w:t>
      </w:r>
      <w:r>
        <w:rPr>
          <w:spacing w:val="1"/>
        </w:rPr>
        <w:t xml:space="preserve"> </w:t>
      </w:r>
      <w:r>
        <w:t xml:space="preserve">porque los altos precios de los alimentos se han convertido en un factor clave de </w:t>
      </w:r>
      <w:r>
        <w:t>la</w:t>
      </w:r>
      <w:r>
        <w:rPr>
          <w:spacing w:val="1"/>
        </w:rPr>
        <w:t xml:space="preserve"> </w:t>
      </w:r>
      <w:r>
        <w:t>inflación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precios al consumo en la UE.</w:t>
      </w:r>
    </w:p>
    <w:p w14:paraId="3BEE73EF" w14:textId="77777777" w:rsidR="00B66732" w:rsidRDefault="00B66732">
      <w:pPr>
        <w:spacing w:line="276" w:lineRule="auto"/>
        <w:jc w:val="both"/>
        <w:sectPr w:rsidR="00B66732">
          <w:footerReference w:type="default" r:id="rId8"/>
          <w:pgSz w:w="11910" w:h="16840"/>
          <w:pgMar w:top="760" w:right="1420" w:bottom="1220" w:left="1480" w:header="0" w:footer="1020" w:gutter="0"/>
          <w:pgNumType w:start="2"/>
          <w:cols w:space="720"/>
        </w:sectPr>
      </w:pPr>
    </w:p>
    <w:p w14:paraId="45E268E6" w14:textId="77777777" w:rsidR="00B66732" w:rsidRDefault="00B66732">
      <w:pPr>
        <w:pStyle w:val="Textoindependiente"/>
        <w:rPr>
          <w:sz w:val="20"/>
        </w:rPr>
      </w:pPr>
    </w:p>
    <w:p w14:paraId="19DF0790" w14:textId="77777777" w:rsidR="00B66732" w:rsidRDefault="00B66732">
      <w:pPr>
        <w:pStyle w:val="Textoindependiente"/>
        <w:rPr>
          <w:sz w:val="20"/>
        </w:rPr>
      </w:pPr>
    </w:p>
    <w:p w14:paraId="1C31E825" w14:textId="77777777" w:rsidR="00B66732" w:rsidRDefault="00B66732">
      <w:pPr>
        <w:pStyle w:val="Textoindependiente"/>
        <w:rPr>
          <w:sz w:val="20"/>
        </w:rPr>
      </w:pPr>
    </w:p>
    <w:p w14:paraId="41A39C32" w14:textId="77777777" w:rsidR="00B66732" w:rsidRDefault="00B66732">
      <w:pPr>
        <w:pStyle w:val="Textoindependiente"/>
        <w:rPr>
          <w:sz w:val="20"/>
        </w:rPr>
      </w:pPr>
    </w:p>
    <w:p w14:paraId="3CAC1251" w14:textId="77777777" w:rsidR="00B66732" w:rsidRDefault="00B66732">
      <w:pPr>
        <w:pStyle w:val="Textoindependiente"/>
        <w:spacing w:before="4"/>
      </w:pPr>
    </w:p>
    <w:p w14:paraId="30477356" w14:textId="0A03B75B" w:rsidR="00B66732" w:rsidRDefault="006145DB">
      <w:pPr>
        <w:pStyle w:val="Textoindependiente"/>
        <w:spacing w:line="20" w:lineRule="exact"/>
        <w:ind w:left="10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840167E" wp14:editId="79FA14FA">
                <wp:extent cx="1828800" cy="7620"/>
                <wp:effectExtent l="0" t="0" r="1905" b="3810"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7620"/>
                          <a:chOff x="0" y="0"/>
                          <a:chExt cx="2880" cy="12"/>
                        </a:xfrm>
                      </wpg:grpSpPr>
                      <wps:wsp>
                        <wps:cNvPr id="32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80" cy="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8A472A" id="Group 31" o:spid="_x0000_s1026" style="width:2in;height:.6pt;mso-position-horizontal-relative:char;mso-position-vertical-relative:line" coordsize="288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">
                <v:rect id="Rectangle 32" o:spid="_x0000_s1027" style="position:absolute;width:2880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Enu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3hJ4e9L/AFy9gsAAP//AwBQSwECLQAUAAYACAAAACEA2+H2y+4AAACFAQAAEwAAAAAAAAAA&#10;AAAAAAAAAAAAW0NvbnRlbnRfVHlwZXNdLnhtbFBLAQItABQABgAIAAAAIQBa9CxbvwAAABUBAAAL&#10;AAAAAAAAAAAAAAAAAB8BAABfcmVscy8ucmVsc1BLAQItABQABgAIAAAAIQB9hEnuxQAAANs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40206FC7" w14:textId="77777777" w:rsidR="00B66732" w:rsidRDefault="00B66732">
      <w:pPr>
        <w:pStyle w:val="Textoindependiente"/>
        <w:spacing w:before="7"/>
        <w:rPr>
          <w:sz w:val="20"/>
        </w:rPr>
      </w:pPr>
    </w:p>
    <w:p w14:paraId="376CEE59" w14:textId="77777777" w:rsidR="00B66732" w:rsidRDefault="006145DB">
      <w:pPr>
        <w:spacing w:before="98"/>
        <w:ind w:left="464" w:right="194" w:hanging="359"/>
        <w:rPr>
          <w:sz w:val="20"/>
        </w:rPr>
      </w:pPr>
      <w:r>
        <w:rPr>
          <w:sz w:val="20"/>
          <w:vertAlign w:val="superscript"/>
        </w:rPr>
        <w:t>2</w:t>
      </w:r>
      <w:r>
        <w:rPr>
          <w:sz w:val="20"/>
        </w:rPr>
        <w:t xml:space="preserve"> Por ejemplo, el índice de precios de los alimentos del Banco Mundial aumentó un 12% entre septiembre de</w:t>
      </w:r>
      <w:r>
        <w:rPr>
          <w:spacing w:val="-47"/>
          <w:sz w:val="20"/>
        </w:rPr>
        <w:t xml:space="preserve"> </w:t>
      </w:r>
      <w:r>
        <w:rPr>
          <w:sz w:val="20"/>
        </w:rPr>
        <w:t>2021</w:t>
      </w:r>
      <w:r>
        <w:rPr>
          <w:spacing w:val="-1"/>
          <w:sz w:val="20"/>
        </w:rPr>
        <w:t xml:space="preserve"> </w:t>
      </w:r>
      <w:r>
        <w:rPr>
          <w:sz w:val="20"/>
        </w:rPr>
        <w:t>y septiembre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2022, mientras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el índice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precios de</w:t>
      </w:r>
      <w:r>
        <w:rPr>
          <w:spacing w:val="-2"/>
          <w:sz w:val="20"/>
        </w:rPr>
        <w:t xml:space="preserve"> </w:t>
      </w:r>
      <w:r>
        <w:rPr>
          <w:sz w:val="20"/>
        </w:rPr>
        <w:t>los fertilizantes aumentó un 72%.</w:t>
      </w:r>
    </w:p>
    <w:p w14:paraId="6900A9FD" w14:textId="77777777" w:rsidR="00B66732" w:rsidRDefault="00B66732">
      <w:pPr>
        <w:rPr>
          <w:sz w:val="20"/>
        </w:rPr>
        <w:sectPr w:rsidR="00B66732">
          <w:pgSz w:w="11910" w:h="16840"/>
          <w:pgMar w:top="1580" w:right="1420" w:bottom="1300" w:left="1480" w:header="0" w:footer="1020" w:gutter="0"/>
          <w:cols w:space="720"/>
        </w:sectPr>
      </w:pPr>
    </w:p>
    <w:p w14:paraId="5986510F" w14:textId="5DA67C76" w:rsidR="00B66732" w:rsidRDefault="006145DB">
      <w:pPr>
        <w:pStyle w:val="Textoindependiente"/>
        <w:spacing w:before="60"/>
        <w:ind w:left="257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373824" behindDoc="1" locked="0" layoutInCell="1" allowOverlap="1" wp14:anchorId="1DE8D119" wp14:editId="1DC65B3A">
                <wp:simplePos x="0" y="0"/>
                <wp:positionH relativeFrom="page">
                  <wp:posOffset>1007110</wp:posOffset>
                </wp:positionH>
                <wp:positionV relativeFrom="page">
                  <wp:posOffset>929640</wp:posOffset>
                </wp:positionV>
                <wp:extent cx="5624830" cy="8529955"/>
                <wp:effectExtent l="0" t="0" r="0" b="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4830" cy="852995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2CA79F" id="Rectangle 30" o:spid="_x0000_s1026" style="position:absolute;margin-left:79.3pt;margin-top:73.2pt;width:442.9pt;height:671.65pt;z-index:-1594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" filled="f" strokeweight=".72pt">
                <w10:wrap anchorx="page" anchory="page"/>
              </v:rect>
            </w:pict>
          </mc:Fallback>
        </mc:AlternateContent>
      </w:r>
      <w:r>
        <w:t>Mediante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Comunicación,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Comisión</w:t>
      </w:r>
      <w:r>
        <w:rPr>
          <w:spacing w:val="-4"/>
        </w:rPr>
        <w:t xml:space="preserve"> </w:t>
      </w:r>
      <w:r>
        <w:t>presenta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acciones:</w:t>
      </w:r>
    </w:p>
    <w:p w14:paraId="10E099D9" w14:textId="77777777" w:rsidR="00B66732" w:rsidRDefault="00B66732">
      <w:pPr>
        <w:pStyle w:val="Textoindependiente"/>
        <w:rPr>
          <w:sz w:val="21"/>
        </w:rPr>
      </w:pPr>
    </w:p>
    <w:p w14:paraId="137AD4CE" w14:textId="77777777" w:rsidR="00B66732" w:rsidRDefault="006145DB">
      <w:pPr>
        <w:pStyle w:val="Prrafodelista"/>
        <w:numPr>
          <w:ilvl w:val="0"/>
          <w:numId w:val="3"/>
        </w:numPr>
        <w:tabs>
          <w:tab w:val="left" w:pos="978"/>
        </w:tabs>
        <w:spacing w:before="1" w:line="244" w:lineRule="auto"/>
        <w:ind w:right="186"/>
        <w:jc w:val="both"/>
        <w:rPr>
          <w:sz w:val="24"/>
        </w:rPr>
      </w:pPr>
      <w:r>
        <w:rPr>
          <w:sz w:val="24"/>
        </w:rPr>
        <w:t xml:space="preserve">La Comisión pide a los Estados miembros que garanticen el </w:t>
      </w:r>
      <w:r>
        <w:rPr>
          <w:b/>
          <w:sz w:val="24"/>
        </w:rPr>
        <w:t>acceso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continuado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y sin interrupciones al gas natural para los productores de fertilizantes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z w:val="24"/>
        </w:rPr>
        <w:t>de racionamiento</w:t>
      </w:r>
      <w:r>
        <w:rPr>
          <w:spacing w:val="-1"/>
          <w:sz w:val="24"/>
        </w:rPr>
        <w:t xml:space="preserve"> </w:t>
      </w:r>
      <w:r>
        <w:rPr>
          <w:sz w:val="24"/>
        </w:rPr>
        <w:t>del gas</w:t>
      </w:r>
      <w:r>
        <w:rPr>
          <w:spacing w:val="-2"/>
          <w:sz w:val="24"/>
        </w:rPr>
        <w:t xml:space="preserve"> </w:t>
      </w:r>
      <w:r>
        <w:rPr>
          <w:sz w:val="24"/>
        </w:rPr>
        <w:t>mediante sus</w:t>
      </w:r>
      <w:r>
        <w:rPr>
          <w:spacing w:val="-1"/>
          <w:sz w:val="24"/>
        </w:rPr>
        <w:t xml:space="preserve"> </w:t>
      </w:r>
      <w:r>
        <w:rPr>
          <w:sz w:val="24"/>
        </w:rPr>
        <w:t>planes nacionales</w:t>
      </w:r>
      <w:r>
        <w:rPr>
          <w:spacing w:val="-1"/>
          <w:sz w:val="24"/>
        </w:rPr>
        <w:t xml:space="preserve"> </w:t>
      </w:r>
      <w:r>
        <w:rPr>
          <w:sz w:val="24"/>
        </w:rPr>
        <w:t>de emergencia.</w:t>
      </w:r>
    </w:p>
    <w:p w14:paraId="6A429470" w14:textId="77777777" w:rsidR="00B66732" w:rsidRDefault="006145DB">
      <w:pPr>
        <w:pStyle w:val="Prrafodelista"/>
        <w:numPr>
          <w:ilvl w:val="0"/>
          <w:numId w:val="3"/>
        </w:numPr>
        <w:tabs>
          <w:tab w:val="left" w:pos="1038"/>
        </w:tabs>
        <w:spacing w:before="113" w:line="244" w:lineRule="auto"/>
        <w:ind w:right="181"/>
        <w:jc w:val="both"/>
        <w:rPr>
          <w:sz w:val="24"/>
        </w:rPr>
      </w:pPr>
      <w:r>
        <w:tab/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Comisión</w:t>
      </w:r>
      <w:r>
        <w:rPr>
          <w:spacing w:val="1"/>
          <w:sz w:val="24"/>
        </w:rPr>
        <w:t xml:space="preserve"> </w:t>
      </w:r>
      <w:r>
        <w:rPr>
          <w:sz w:val="24"/>
        </w:rPr>
        <w:t>anima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Estados</w:t>
      </w:r>
      <w:r>
        <w:rPr>
          <w:spacing w:val="1"/>
          <w:sz w:val="24"/>
        </w:rPr>
        <w:t xml:space="preserve"> </w:t>
      </w:r>
      <w:r>
        <w:rPr>
          <w:sz w:val="24"/>
        </w:rPr>
        <w:t>miembros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utilizar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Marco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Crisis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 xml:space="preserve">modificado </w:t>
      </w:r>
      <w:r>
        <w:rPr>
          <w:b/>
          <w:sz w:val="24"/>
        </w:rPr>
        <w:t>para las ayudas esta</w:t>
      </w:r>
      <w:r>
        <w:rPr>
          <w:b/>
          <w:sz w:val="24"/>
        </w:rPr>
        <w:t xml:space="preserve">tales con el </w:t>
      </w:r>
      <w:r>
        <w:rPr>
          <w:sz w:val="24"/>
        </w:rPr>
        <w:t>fin de apoyar específicamente a los</w:t>
      </w:r>
      <w:r>
        <w:rPr>
          <w:spacing w:val="1"/>
          <w:sz w:val="24"/>
        </w:rPr>
        <w:t xml:space="preserve"> </w:t>
      </w:r>
      <w:r>
        <w:rPr>
          <w:sz w:val="24"/>
        </w:rPr>
        <w:t>agricultores y productores de fertilizantes basándose, entre otras cosas, en los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fondos generados por las iniciativas de la Unión, como las </w:t>
      </w:r>
      <w:r>
        <w:rPr>
          <w:b/>
          <w:sz w:val="24"/>
        </w:rPr>
        <w:t>tasas extraordinarias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y de solidaridad o los fondos de cohesión y r</w:t>
      </w:r>
      <w:r>
        <w:rPr>
          <w:b/>
          <w:sz w:val="24"/>
        </w:rPr>
        <w:t>ecuperación</w:t>
      </w:r>
      <w:r>
        <w:rPr>
          <w:sz w:val="24"/>
        </w:rPr>
        <w:t>. Existe la posibilidad</w:t>
      </w:r>
      <w:r>
        <w:rPr>
          <w:spacing w:val="-57"/>
          <w:sz w:val="24"/>
        </w:rPr>
        <w:t xml:space="preserve"> </w:t>
      </w:r>
      <w:r>
        <w:rPr>
          <w:sz w:val="24"/>
        </w:rPr>
        <w:t>de ampliar estas ayudas específicas por encima de la baja proporción de ayudas</w:t>
      </w:r>
      <w:r>
        <w:rPr>
          <w:spacing w:val="1"/>
          <w:sz w:val="24"/>
        </w:rPr>
        <w:t xml:space="preserve"> </w:t>
      </w:r>
      <w:r>
        <w:rPr>
          <w:sz w:val="24"/>
        </w:rPr>
        <w:t>aprobadas</w:t>
      </w:r>
      <w:r>
        <w:rPr>
          <w:spacing w:val="-1"/>
          <w:sz w:val="24"/>
        </w:rPr>
        <w:t xml:space="preserve"> </w:t>
      </w:r>
      <w:r>
        <w:rPr>
          <w:sz w:val="24"/>
        </w:rPr>
        <w:t>actualmente</w:t>
      </w:r>
      <w:r>
        <w:rPr>
          <w:spacing w:val="-1"/>
          <w:sz w:val="24"/>
        </w:rPr>
        <w:t xml:space="preserve"> </w:t>
      </w:r>
      <w:r>
        <w:rPr>
          <w:sz w:val="24"/>
        </w:rPr>
        <w:t>para el sector.</w:t>
      </w:r>
    </w:p>
    <w:p w14:paraId="17456FF8" w14:textId="77777777" w:rsidR="00B66732" w:rsidRDefault="006145DB">
      <w:pPr>
        <w:pStyle w:val="Prrafodelista"/>
        <w:numPr>
          <w:ilvl w:val="0"/>
          <w:numId w:val="3"/>
        </w:numPr>
        <w:tabs>
          <w:tab w:val="left" w:pos="978"/>
        </w:tabs>
        <w:spacing w:before="106" w:line="244" w:lineRule="auto"/>
        <w:ind w:right="195" w:hanging="358"/>
        <w:jc w:val="both"/>
        <w:rPr>
          <w:sz w:val="24"/>
        </w:rPr>
      </w:pPr>
      <w:r>
        <w:rPr>
          <w:sz w:val="24"/>
        </w:rPr>
        <w:t>La Comisión, junto con los Estados miembros, examinará la conveniencia de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nuevas </w:t>
      </w:r>
      <w:r>
        <w:rPr>
          <w:b/>
          <w:sz w:val="24"/>
        </w:rPr>
        <w:t>medidas de apoyo excepc</w:t>
      </w:r>
      <w:r>
        <w:rPr>
          <w:b/>
          <w:sz w:val="24"/>
        </w:rPr>
        <w:t xml:space="preserve">ionales </w:t>
      </w:r>
      <w:r>
        <w:rPr>
          <w:sz w:val="24"/>
        </w:rPr>
        <w:t>financiadas por la reserva de crisis</w:t>
      </w:r>
      <w:r>
        <w:rPr>
          <w:spacing w:val="1"/>
          <w:sz w:val="24"/>
        </w:rPr>
        <w:t xml:space="preserve"> </w:t>
      </w:r>
      <w:r>
        <w:rPr>
          <w:sz w:val="24"/>
        </w:rPr>
        <w:t>agrícola.</w:t>
      </w:r>
    </w:p>
    <w:p w14:paraId="5DE54A6B" w14:textId="77777777" w:rsidR="00B66732" w:rsidRDefault="006145DB">
      <w:pPr>
        <w:pStyle w:val="Prrafodelista"/>
        <w:numPr>
          <w:ilvl w:val="0"/>
          <w:numId w:val="3"/>
        </w:numPr>
        <w:tabs>
          <w:tab w:val="left" w:pos="978"/>
        </w:tabs>
        <w:spacing w:before="115" w:line="242" w:lineRule="auto"/>
        <w:ind w:right="184" w:hanging="358"/>
        <w:jc w:val="both"/>
        <w:rPr>
          <w:sz w:val="24"/>
        </w:rPr>
      </w:pPr>
      <w:r>
        <w:rPr>
          <w:sz w:val="24"/>
        </w:rPr>
        <w:t xml:space="preserve">La Comisión prestará especial atención a la </w:t>
      </w:r>
      <w:r>
        <w:rPr>
          <w:b/>
          <w:sz w:val="24"/>
        </w:rPr>
        <w:t>aceptación real por parte de los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agricultores </w:t>
      </w:r>
      <w:r>
        <w:rPr>
          <w:sz w:val="24"/>
        </w:rPr>
        <w:t>de las intervenciones programadas por los Estados miembros en sus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planes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estratégicos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PAC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en el</w:t>
      </w:r>
      <w:r>
        <w:rPr>
          <w:spacing w:val="-1"/>
          <w:sz w:val="24"/>
        </w:rPr>
        <w:t xml:space="preserve"> </w:t>
      </w:r>
      <w:r>
        <w:rPr>
          <w:sz w:val="24"/>
        </w:rPr>
        <w:t>ámbito 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fertilización sostenible.</w:t>
      </w:r>
    </w:p>
    <w:p w14:paraId="4064D618" w14:textId="77777777" w:rsidR="00B66732" w:rsidRDefault="006145DB">
      <w:pPr>
        <w:pStyle w:val="Prrafodelista"/>
        <w:numPr>
          <w:ilvl w:val="0"/>
          <w:numId w:val="3"/>
        </w:numPr>
        <w:tabs>
          <w:tab w:val="left" w:pos="978"/>
        </w:tabs>
        <w:spacing w:before="122" w:line="242" w:lineRule="auto"/>
        <w:ind w:right="184" w:hanging="358"/>
        <w:jc w:val="both"/>
        <w:rPr>
          <w:sz w:val="24"/>
        </w:rPr>
      </w:pPr>
      <w:r>
        <w:rPr>
          <w:sz w:val="24"/>
        </w:rPr>
        <w:t>La Comisión colaborará con los Estados miembros para seguir garantizando que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las revisiones de sus planes estratégicos de la PAC </w:t>
      </w:r>
      <w:r>
        <w:rPr>
          <w:sz w:val="24"/>
        </w:rPr>
        <w:t>hagan que los agricultores</w:t>
      </w:r>
      <w:r>
        <w:rPr>
          <w:spacing w:val="1"/>
          <w:sz w:val="24"/>
        </w:rPr>
        <w:t xml:space="preserve"> </w:t>
      </w:r>
      <w:r>
        <w:rPr>
          <w:sz w:val="24"/>
        </w:rPr>
        <w:t>utilicen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fertilizantes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más</w:t>
      </w:r>
      <w:r>
        <w:rPr>
          <w:spacing w:val="1"/>
          <w:sz w:val="24"/>
        </w:rPr>
        <w:t xml:space="preserve"> </w:t>
      </w:r>
      <w:r>
        <w:rPr>
          <w:sz w:val="24"/>
        </w:rPr>
        <w:t>eficiente</w:t>
      </w:r>
      <w:r>
        <w:rPr>
          <w:spacing w:val="1"/>
          <w:sz w:val="24"/>
        </w:rPr>
        <w:t xml:space="preserve"> </w:t>
      </w:r>
      <w:r>
        <w:rPr>
          <w:sz w:val="24"/>
        </w:rPr>
        <w:t>aprovechando</w:t>
      </w:r>
      <w:r>
        <w:rPr>
          <w:spacing w:val="60"/>
          <w:sz w:val="24"/>
        </w:rPr>
        <w:t xml:space="preserve"> </w:t>
      </w:r>
      <w:r>
        <w:rPr>
          <w:sz w:val="24"/>
        </w:rPr>
        <w:t>instrumentos</w:t>
      </w:r>
      <w:r>
        <w:rPr>
          <w:spacing w:val="1"/>
          <w:sz w:val="24"/>
        </w:rPr>
        <w:t xml:space="preserve"> </w:t>
      </w:r>
      <w:r>
        <w:rPr>
          <w:sz w:val="24"/>
        </w:rPr>
        <w:t>como,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ejemplo,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planes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gestión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nutrientes,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agricultura</w:t>
      </w:r>
      <w:r>
        <w:rPr>
          <w:spacing w:val="60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precisión,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agricultura</w:t>
      </w:r>
      <w:r>
        <w:rPr>
          <w:spacing w:val="1"/>
          <w:sz w:val="24"/>
        </w:rPr>
        <w:t xml:space="preserve"> </w:t>
      </w:r>
      <w:r>
        <w:rPr>
          <w:sz w:val="24"/>
        </w:rPr>
        <w:t>ecológica,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agroecología,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uso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cultivos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leguminosas en los planes de rotación y el asesoramiento y la formación sobre la</w:t>
      </w:r>
      <w:r>
        <w:rPr>
          <w:spacing w:val="1"/>
          <w:sz w:val="24"/>
        </w:rPr>
        <w:t xml:space="preserve"> </w:t>
      </w:r>
      <w:r>
        <w:rPr>
          <w:sz w:val="24"/>
        </w:rPr>
        <w:t>gestión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nutrientes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planes</w:t>
      </w:r>
      <w:r>
        <w:rPr>
          <w:spacing w:val="1"/>
          <w:sz w:val="24"/>
        </w:rPr>
        <w:t xml:space="preserve"> </w:t>
      </w:r>
      <w:r>
        <w:rPr>
          <w:sz w:val="24"/>
        </w:rPr>
        <w:t>ecológicos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promover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fertilización</w:t>
      </w:r>
      <w:r>
        <w:rPr>
          <w:spacing w:val="1"/>
          <w:sz w:val="24"/>
        </w:rPr>
        <w:t xml:space="preserve"> </w:t>
      </w:r>
      <w:r>
        <w:rPr>
          <w:sz w:val="24"/>
        </w:rPr>
        <w:t>orgánica.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Comisión aprobará</w:t>
      </w:r>
      <w:r>
        <w:rPr>
          <w:spacing w:val="-1"/>
          <w:sz w:val="24"/>
        </w:rPr>
        <w:t xml:space="preserve"> </w:t>
      </w:r>
      <w:r>
        <w:rPr>
          <w:sz w:val="24"/>
        </w:rPr>
        <w:t>rápidamente</w:t>
      </w:r>
      <w:r>
        <w:rPr>
          <w:spacing w:val="-1"/>
          <w:sz w:val="24"/>
        </w:rPr>
        <w:t xml:space="preserve"> </w:t>
      </w:r>
      <w:r>
        <w:rPr>
          <w:sz w:val="24"/>
        </w:rPr>
        <w:t>estas modificaciones.</w:t>
      </w:r>
    </w:p>
    <w:p w14:paraId="77762DC8" w14:textId="77777777" w:rsidR="00B66732" w:rsidRDefault="006145DB">
      <w:pPr>
        <w:pStyle w:val="Prrafodelista"/>
        <w:numPr>
          <w:ilvl w:val="0"/>
          <w:numId w:val="3"/>
        </w:numPr>
        <w:tabs>
          <w:tab w:val="left" w:pos="978"/>
        </w:tabs>
        <w:spacing w:before="124" w:line="244" w:lineRule="auto"/>
        <w:ind w:right="185" w:hanging="358"/>
        <w:jc w:val="both"/>
        <w:rPr>
          <w:sz w:val="24"/>
        </w:rPr>
      </w:pPr>
      <w:r>
        <w:rPr>
          <w:sz w:val="24"/>
        </w:rPr>
        <w:t xml:space="preserve">La Comisión tomará medidas para mejorar </w:t>
      </w:r>
      <w:r>
        <w:rPr>
          <w:b/>
          <w:sz w:val="24"/>
        </w:rPr>
        <w:t xml:space="preserve">la transparencia </w:t>
      </w:r>
      <w:r>
        <w:rPr>
          <w:sz w:val="24"/>
        </w:rPr>
        <w:t>del mercado de los</w:t>
      </w:r>
      <w:r>
        <w:rPr>
          <w:spacing w:val="1"/>
          <w:sz w:val="24"/>
        </w:rPr>
        <w:t xml:space="preserve"> </w:t>
      </w:r>
      <w:r>
        <w:rPr>
          <w:sz w:val="24"/>
        </w:rPr>
        <w:t>fertilizantes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nuevo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obser</w:t>
      </w:r>
      <w:r>
        <w:rPr>
          <w:b/>
          <w:sz w:val="24"/>
        </w:rPr>
        <w:t>vatorio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mercado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que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incluirá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servicio</w:t>
      </w:r>
      <w:r>
        <w:rPr>
          <w:spacing w:val="-1"/>
          <w:sz w:val="24"/>
        </w:rPr>
        <w:t xml:space="preserve"> </w:t>
      </w:r>
      <w:r>
        <w:rPr>
          <w:sz w:val="24"/>
        </w:rPr>
        <w:t>de un cuadro de</w:t>
      </w:r>
      <w:r>
        <w:rPr>
          <w:spacing w:val="-1"/>
          <w:sz w:val="24"/>
        </w:rPr>
        <w:t xml:space="preserve"> </w:t>
      </w:r>
      <w:r>
        <w:rPr>
          <w:sz w:val="24"/>
        </w:rPr>
        <w:t>mando.</w:t>
      </w:r>
    </w:p>
    <w:p w14:paraId="0BC75469" w14:textId="77777777" w:rsidR="00B66732" w:rsidRDefault="006145DB">
      <w:pPr>
        <w:pStyle w:val="Prrafodelista"/>
        <w:numPr>
          <w:ilvl w:val="0"/>
          <w:numId w:val="3"/>
        </w:numPr>
        <w:tabs>
          <w:tab w:val="left" w:pos="978"/>
        </w:tabs>
        <w:spacing w:before="116" w:line="242" w:lineRule="auto"/>
        <w:ind w:right="187" w:hanging="358"/>
        <w:jc w:val="both"/>
        <w:rPr>
          <w:sz w:val="24"/>
        </w:rPr>
      </w:pPr>
      <w:r>
        <w:rPr>
          <w:sz w:val="24"/>
        </w:rPr>
        <w:t>La Comisión promoverá medidas que persigan la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autonomía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estratégica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materia</w:t>
      </w:r>
      <w:r>
        <w:rPr>
          <w:spacing w:val="-1"/>
          <w:sz w:val="24"/>
        </w:rPr>
        <w:t xml:space="preserve"> </w:t>
      </w:r>
      <w:r>
        <w:rPr>
          <w:sz w:val="24"/>
        </w:rPr>
        <w:t>de abonos, como por ejemplo</w:t>
      </w:r>
    </w:p>
    <w:p w14:paraId="78FDF245" w14:textId="77777777" w:rsidR="00B66732" w:rsidRDefault="006145DB">
      <w:pPr>
        <w:pStyle w:val="Prrafodelista"/>
        <w:numPr>
          <w:ilvl w:val="1"/>
          <w:numId w:val="3"/>
        </w:numPr>
        <w:tabs>
          <w:tab w:val="left" w:pos="1698"/>
        </w:tabs>
        <w:spacing w:before="142" w:line="213" w:lineRule="auto"/>
        <w:ind w:right="187"/>
        <w:rPr>
          <w:sz w:val="24"/>
        </w:rPr>
      </w:pPr>
      <w:r>
        <w:rPr>
          <w:sz w:val="24"/>
        </w:rPr>
        <w:t>Mejor</w:t>
      </w:r>
      <w:r>
        <w:rPr>
          <w:spacing w:val="46"/>
          <w:sz w:val="24"/>
        </w:rPr>
        <w:t xml:space="preserve"> </w:t>
      </w:r>
      <w:r>
        <w:rPr>
          <w:sz w:val="24"/>
        </w:rPr>
        <w:t>acceso</w:t>
      </w:r>
      <w:r>
        <w:rPr>
          <w:spacing w:val="45"/>
          <w:sz w:val="24"/>
        </w:rPr>
        <w:t xml:space="preserve"> </w:t>
      </w:r>
      <w:r>
        <w:rPr>
          <w:sz w:val="24"/>
        </w:rPr>
        <w:t>a</w:t>
      </w:r>
      <w:r>
        <w:rPr>
          <w:spacing w:val="46"/>
          <w:sz w:val="24"/>
        </w:rPr>
        <w:t xml:space="preserve"> </w:t>
      </w:r>
      <w:r>
        <w:rPr>
          <w:sz w:val="24"/>
        </w:rPr>
        <w:t>los</w:t>
      </w:r>
      <w:r>
        <w:rPr>
          <w:spacing w:val="47"/>
          <w:sz w:val="24"/>
        </w:rPr>
        <w:t xml:space="preserve"> </w:t>
      </w:r>
      <w:r>
        <w:rPr>
          <w:b/>
          <w:sz w:val="24"/>
        </w:rPr>
        <w:t>abonos</w:t>
      </w:r>
      <w:r>
        <w:rPr>
          <w:b/>
          <w:spacing w:val="52"/>
          <w:sz w:val="24"/>
        </w:rPr>
        <w:t xml:space="preserve"> </w:t>
      </w:r>
      <w:r>
        <w:rPr>
          <w:sz w:val="24"/>
        </w:rPr>
        <w:t>y</w:t>
      </w:r>
      <w:r>
        <w:rPr>
          <w:spacing w:val="45"/>
          <w:sz w:val="24"/>
        </w:rPr>
        <w:t xml:space="preserve"> </w:t>
      </w:r>
      <w:r>
        <w:rPr>
          <w:sz w:val="24"/>
        </w:rPr>
        <w:t>nutrientes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orgánicos</w:t>
      </w:r>
      <w:r>
        <w:rPr>
          <w:b/>
          <w:spacing w:val="53"/>
          <w:sz w:val="24"/>
        </w:rPr>
        <w:t xml:space="preserve"> </w:t>
      </w:r>
      <w:r>
        <w:rPr>
          <w:sz w:val="24"/>
        </w:rPr>
        <w:t>procedentes</w:t>
      </w:r>
      <w:r>
        <w:rPr>
          <w:spacing w:val="45"/>
          <w:sz w:val="24"/>
        </w:rPr>
        <w:t xml:space="preserve"> </w:t>
      </w:r>
      <w:r>
        <w:rPr>
          <w:sz w:val="24"/>
        </w:rPr>
        <w:t>de</w:t>
      </w:r>
      <w:r>
        <w:rPr>
          <w:spacing w:val="46"/>
          <w:sz w:val="24"/>
        </w:rPr>
        <w:t xml:space="preserve"> </w:t>
      </w:r>
      <w:r>
        <w:rPr>
          <w:sz w:val="24"/>
        </w:rPr>
        <w:t>los</w:t>
      </w:r>
      <w:r>
        <w:rPr>
          <w:spacing w:val="-57"/>
          <w:sz w:val="24"/>
        </w:rPr>
        <w:t xml:space="preserve"> </w:t>
      </w:r>
      <w:r>
        <w:rPr>
          <w:sz w:val="24"/>
        </w:rPr>
        <w:t>flujos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residuos reciclados;</w:t>
      </w:r>
    </w:p>
    <w:p w14:paraId="41442EC3" w14:textId="77777777" w:rsidR="00B66732" w:rsidRDefault="006145DB">
      <w:pPr>
        <w:pStyle w:val="Prrafodelista"/>
        <w:numPr>
          <w:ilvl w:val="1"/>
          <w:numId w:val="3"/>
        </w:numPr>
        <w:tabs>
          <w:tab w:val="left" w:pos="1698"/>
        </w:tabs>
        <w:spacing w:before="150" w:line="211" w:lineRule="auto"/>
        <w:ind w:right="193"/>
        <w:rPr>
          <w:sz w:val="24"/>
        </w:rPr>
      </w:pPr>
      <w:r>
        <w:rPr>
          <w:sz w:val="24"/>
        </w:rPr>
        <w:t>Apoyo</w:t>
      </w:r>
      <w:r>
        <w:rPr>
          <w:spacing w:val="8"/>
          <w:sz w:val="24"/>
        </w:rPr>
        <w:t xml:space="preserve"> </w:t>
      </w:r>
      <w:r>
        <w:rPr>
          <w:sz w:val="24"/>
        </w:rPr>
        <w:t>y</w:t>
      </w:r>
      <w:r>
        <w:rPr>
          <w:spacing w:val="9"/>
          <w:sz w:val="24"/>
        </w:rPr>
        <w:t xml:space="preserve"> </w:t>
      </w:r>
      <w:r>
        <w:rPr>
          <w:sz w:val="24"/>
        </w:rPr>
        <w:t>prioridad</w:t>
      </w:r>
      <w:r>
        <w:rPr>
          <w:spacing w:val="7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la</w:t>
      </w:r>
      <w:r>
        <w:rPr>
          <w:spacing w:val="9"/>
          <w:sz w:val="24"/>
        </w:rPr>
        <w:t xml:space="preserve"> </w:t>
      </w:r>
      <w:r>
        <w:rPr>
          <w:sz w:val="24"/>
        </w:rPr>
        <w:t>conversión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la</w:t>
      </w:r>
      <w:r>
        <w:rPr>
          <w:spacing w:val="8"/>
          <w:sz w:val="24"/>
        </w:rPr>
        <w:t xml:space="preserve"> </w:t>
      </w:r>
      <w:r>
        <w:rPr>
          <w:sz w:val="24"/>
        </w:rPr>
        <w:t>industria</w:t>
      </w:r>
      <w:r>
        <w:rPr>
          <w:spacing w:val="9"/>
          <w:sz w:val="24"/>
        </w:rPr>
        <w:t xml:space="preserve"> </w:t>
      </w:r>
      <w:r>
        <w:rPr>
          <w:sz w:val="24"/>
        </w:rPr>
        <w:t>europea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fertilizantes</w:t>
      </w:r>
      <w:r>
        <w:rPr>
          <w:spacing w:val="-57"/>
          <w:sz w:val="24"/>
        </w:rPr>
        <w:t xml:space="preserve"> </w:t>
      </w:r>
      <w:r>
        <w:rPr>
          <w:sz w:val="24"/>
        </w:rPr>
        <w:t>nitrogenados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amoníaco verde</w:t>
      </w:r>
      <w:r>
        <w:rPr>
          <w:sz w:val="24"/>
        </w:rPr>
        <w:t>.</w:t>
      </w:r>
    </w:p>
    <w:p w14:paraId="6FC2C5AE" w14:textId="77777777" w:rsidR="00B66732" w:rsidRDefault="00B66732">
      <w:pPr>
        <w:pStyle w:val="Textoindependiente"/>
        <w:spacing w:before="8"/>
        <w:rPr>
          <w:sz w:val="21"/>
        </w:rPr>
      </w:pPr>
    </w:p>
    <w:p w14:paraId="1E26920F" w14:textId="77777777" w:rsidR="00B66732" w:rsidRDefault="006145DB">
      <w:pPr>
        <w:pStyle w:val="Textoindependiente"/>
        <w:spacing w:before="1"/>
        <w:ind w:left="257"/>
      </w:pPr>
      <w:r>
        <w:t>En</w:t>
      </w:r>
      <w:r>
        <w:rPr>
          <w:spacing w:val="-1"/>
        </w:rPr>
        <w:t xml:space="preserve"> </w:t>
      </w:r>
      <w:r>
        <w:t>el ámbito</w:t>
      </w:r>
      <w:r>
        <w:rPr>
          <w:spacing w:val="-1"/>
        </w:rPr>
        <w:t xml:space="preserve"> </w:t>
      </w:r>
      <w:r>
        <w:t>internacional,</w:t>
      </w:r>
      <w:r>
        <w:rPr>
          <w:spacing w:val="-9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Comisión</w:t>
      </w:r>
    </w:p>
    <w:p w14:paraId="48BE0804" w14:textId="77777777" w:rsidR="00B66732" w:rsidRDefault="006145DB">
      <w:pPr>
        <w:pStyle w:val="Prrafodelista"/>
        <w:numPr>
          <w:ilvl w:val="0"/>
          <w:numId w:val="3"/>
        </w:numPr>
        <w:tabs>
          <w:tab w:val="left" w:pos="977"/>
          <w:tab w:val="left" w:pos="978"/>
        </w:tabs>
        <w:spacing w:before="163" w:line="244" w:lineRule="auto"/>
        <w:ind w:right="186" w:hanging="358"/>
        <w:rPr>
          <w:sz w:val="24"/>
        </w:rPr>
      </w:pPr>
      <w:r>
        <w:rPr>
          <w:sz w:val="24"/>
        </w:rPr>
        <w:t>Continuar</w:t>
      </w:r>
      <w:r>
        <w:rPr>
          <w:spacing w:val="9"/>
          <w:sz w:val="24"/>
        </w:rPr>
        <w:t xml:space="preserve"> </w:t>
      </w:r>
      <w:r>
        <w:rPr>
          <w:sz w:val="24"/>
        </w:rPr>
        <w:t>y</w:t>
      </w:r>
      <w:r>
        <w:rPr>
          <w:spacing w:val="8"/>
          <w:sz w:val="24"/>
        </w:rPr>
        <w:t xml:space="preserve"> </w:t>
      </w:r>
      <w:r>
        <w:rPr>
          <w:sz w:val="24"/>
        </w:rPr>
        <w:t>reforzar</w:t>
      </w:r>
      <w:r>
        <w:rPr>
          <w:spacing w:val="9"/>
          <w:sz w:val="24"/>
        </w:rPr>
        <w:t xml:space="preserve"> </w:t>
      </w:r>
      <w:r>
        <w:rPr>
          <w:sz w:val="24"/>
        </w:rPr>
        <w:t>su</w:t>
      </w:r>
      <w:r>
        <w:rPr>
          <w:spacing w:val="8"/>
          <w:sz w:val="24"/>
        </w:rPr>
        <w:t xml:space="preserve"> </w:t>
      </w:r>
      <w:r>
        <w:rPr>
          <w:sz w:val="24"/>
        </w:rPr>
        <w:t>contribución</w:t>
      </w:r>
      <w:r>
        <w:rPr>
          <w:spacing w:val="9"/>
          <w:sz w:val="24"/>
        </w:rPr>
        <w:t xml:space="preserve"> </w:t>
      </w:r>
      <w:r>
        <w:rPr>
          <w:sz w:val="24"/>
        </w:rPr>
        <w:t>a</w:t>
      </w:r>
      <w:r>
        <w:rPr>
          <w:spacing w:val="9"/>
          <w:sz w:val="24"/>
        </w:rPr>
        <w:t xml:space="preserve"> </w:t>
      </w:r>
      <w:r>
        <w:rPr>
          <w:sz w:val="24"/>
        </w:rPr>
        <w:t>los</w:t>
      </w:r>
      <w:r>
        <w:rPr>
          <w:spacing w:val="9"/>
          <w:sz w:val="24"/>
        </w:rPr>
        <w:t xml:space="preserve"> </w:t>
      </w:r>
      <w:r>
        <w:rPr>
          <w:sz w:val="24"/>
        </w:rPr>
        <w:t>cuatro</w:t>
      </w:r>
      <w:r>
        <w:rPr>
          <w:spacing w:val="8"/>
          <w:sz w:val="24"/>
        </w:rPr>
        <w:t xml:space="preserve"> </w:t>
      </w:r>
      <w:r>
        <w:rPr>
          <w:sz w:val="24"/>
        </w:rPr>
        <w:t>capítulos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b/>
          <w:sz w:val="24"/>
        </w:rPr>
        <w:t>respuesta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UE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 la seguridad alimentaria mundial</w:t>
      </w:r>
      <w:r>
        <w:rPr>
          <w:sz w:val="24"/>
        </w:rPr>
        <w:t>.</w:t>
      </w:r>
    </w:p>
    <w:p w14:paraId="3D464EA1" w14:textId="77777777" w:rsidR="00B66732" w:rsidRDefault="006145DB">
      <w:pPr>
        <w:pStyle w:val="Prrafodelista"/>
        <w:numPr>
          <w:ilvl w:val="0"/>
          <w:numId w:val="3"/>
        </w:numPr>
        <w:tabs>
          <w:tab w:val="left" w:pos="977"/>
          <w:tab w:val="left" w:pos="978"/>
        </w:tabs>
        <w:spacing w:before="116" w:line="242" w:lineRule="auto"/>
        <w:ind w:right="190" w:hanging="358"/>
        <w:rPr>
          <w:sz w:val="24"/>
        </w:rPr>
      </w:pPr>
      <w:r>
        <w:rPr>
          <w:sz w:val="24"/>
        </w:rPr>
        <w:t>Cooperar</w:t>
      </w:r>
      <w:r>
        <w:rPr>
          <w:spacing w:val="3"/>
          <w:sz w:val="24"/>
        </w:rPr>
        <w:t xml:space="preserve"> </w:t>
      </w:r>
      <w:r>
        <w:rPr>
          <w:sz w:val="24"/>
        </w:rPr>
        <w:t>con</w:t>
      </w:r>
      <w:r>
        <w:rPr>
          <w:spacing w:val="3"/>
          <w:sz w:val="24"/>
        </w:rPr>
        <w:t xml:space="preserve"> </w:t>
      </w:r>
      <w:r>
        <w:rPr>
          <w:sz w:val="24"/>
        </w:rPr>
        <w:t>determinados</w:t>
      </w:r>
      <w:r>
        <w:rPr>
          <w:spacing w:val="4"/>
          <w:sz w:val="24"/>
        </w:rPr>
        <w:t xml:space="preserve"> </w:t>
      </w:r>
      <w:r>
        <w:rPr>
          <w:sz w:val="24"/>
        </w:rPr>
        <w:t>países</w:t>
      </w:r>
      <w:r>
        <w:rPr>
          <w:spacing w:val="3"/>
          <w:sz w:val="24"/>
        </w:rPr>
        <w:t xml:space="preserve"> </w:t>
      </w:r>
      <w:r>
        <w:rPr>
          <w:sz w:val="24"/>
        </w:rPr>
        <w:t>socios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UE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6"/>
          <w:sz w:val="24"/>
        </w:rPr>
        <w:t xml:space="preserve"> </w:t>
      </w:r>
      <w:r>
        <w:rPr>
          <w:b/>
          <w:sz w:val="24"/>
        </w:rPr>
        <w:t>reducir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su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dependencia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los fertilizantes minerales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importados</w:t>
      </w:r>
      <w:r>
        <w:rPr>
          <w:sz w:val="24"/>
        </w:rPr>
        <w:t>.</w:t>
      </w:r>
    </w:p>
    <w:p w14:paraId="4D4353C6" w14:textId="77777777" w:rsidR="00B66732" w:rsidRDefault="006145DB">
      <w:pPr>
        <w:pStyle w:val="Prrafodelista"/>
        <w:numPr>
          <w:ilvl w:val="0"/>
          <w:numId w:val="3"/>
        </w:numPr>
        <w:tabs>
          <w:tab w:val="left" w:pos="977"/>
          <w:tab w:val="left" w:pos="978"/>
        </w:tabs>
        <w:spacing w:before="121" w:line="242" w:lineRule="auto"/>
        <w:ind w:right="194" w:hanging="358"/>
        <w:rPr>
          <w:sz w:val="24"/>
        </w:rPr>
      </w:pPr>
      <w:r>
        <w:rPr>
          <w:sz w:val="24"/>
        </w:rPr>
        <w:t>Abordar</w:t>
      </w:r>
      <w:r>
        <w:rPr>
          <w:spacing w:val="60"/>
          <w:sz w:val="24"/>
        </w:rPr>
        <w:t xml:space="preserve"> </w:t>
      </w:r>
      <w:r>
        <w:rPr>
          <w:sz w:val="24"/>
        </w:rPr>
        <w:t>en</w:t>
      </w:r>
      <w:r>
        <w:rPr>
          <w:spacing w:val="59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foros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bilaterales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multilaterales</w:t>
      </w:r>
      <w:r>
        <w:rPr>
          <w:b/>
          <w:spacing w:val="9"/>
          <w:sz w:val="24"/>
        </w:rPr>
        <w:t xml:space="preserve"> </w:t>
      </w:r>
      <w:r>
        <w:rPr>
          <w:sz w:val="24"/>
        </w:rPr>
        <w:t>la</w:t>
      </w:r>
      <w:r>
        <w:rPr>
          <w:spacing w:val="59"/>
          <w:sz w:val="24"/>
        </w:rPr>
        <w:t xml:space="preserve"> </w:t>
      </w:r>
      <w:r>
        <w:rPr>
          <w:sz w:val="24"/>
        </w:rPr>
        <w:t>dimensión</w:t>
      </w:r>
      <w:r>
        <w:rPr>
          <w:spacing w:val="59"/>
          <w:sz w:val="24"/>
        </w:rPr>
        <w:t xml:space="preserve"> </w:t>
      </w:r>
      <w:r>
        <w:rPr>
          <w:sz w:val="24"/>
        </w:rPr>
        <w:t>de</w:t>
      </w:r>
      <w:r>
        <w:rPr>
          <w:spacing w:val="60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>
        <w:rPr>
          <w:sz w:val="24"/>
        </w:rPr>
        <w:t>disponibilidad</w:t>
      </w:r>
      <w:r>
        <w:rPr>
          <w:spacing w:val="-1"/>
          <w:sz w:val="24"/>
        </w:rPr>
        <w:t xml:space="preserve"> </w:t>
      </w:r>
      <w:r>
        <w:rPr>
          <w:sz w:val="24"/>
        </w:rPr>
        <w:t>y asequibilidad de los</w:t>
      </w:r>
      <w:r>
        <w:rPr>
          <w:spacing w:val="-1"/>
          <w:sz w:val="24"/>
        </w:rPr>
        <w:t xml:space="preserve"> </w:t>
      </w:r>
      <w:r>
        <w:rPr>
          <w:sz w:val="24"/>
        </w:rPr>
        <w:t>fertilizantes.</w:t>
      </w:r>
    </w:p>
    <w:p w14:paraId="2AF1B23D" w14:textId="77777777" w:rsidR="00B66732" w:rsidRDefault="006145DB">
      <w:pPr>
        <w:pStyle w:val="Prrafodelista"/>
        <w:numPr>
          <w:ilvl w:val="0"/>
          <w:numId w:val="3"/>
        </w:numPr>
        <w:tabs>
          <w:tab w:val="left" w:pos="977"/>
          <w:tab w:val="left" w:pos="978"/>
        </w:tabs>
        <w:spacing w:before="122" w:line="242" w:lineRule="auto"/>
        <w:ind w:right="188"/>
        <w:rPr>
          <w:sz w:val="24"/>
        </w:rPr>
      </w:pPr>
      <w:r>
        <w:rPr>
          <w:sz w:val="24"/>
        </w:rPr>
        <w:t>Contribuir</w:t>
      </w:r>
      <w:r>
        <w:rPr>
          <w:spacing w:val="14"/>
          <w:sz w:val="24"/>
        </w:rPr>
        <w:t xml:space="preserve"> 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las</w:t>
      </w:r>
      <w:r>
        <w:rPr>
          <w:spacing w:val="15"/>
          <w:sz w:val="24"/>
        </w:rPr>
        <w:t xml:space="preserve"> </w:t>
      </w:r>
      <w:r>
        <w:rPr>
          <w:sz w:val="24"/>
        </w:rPr>
        <w:t>iniciativas</w:t>
      </w:r>
      <w:r>
        <w:rPr>
          <w:spacing w:val="14"/>
          <w:sz w:val="24"/>
        </w:rPr>
        <w:t xml:space="preserve"> </w:t>
      </w:r>
      <w:r>
        <w:rPr>
          <w:sz w:val="24"/>
        </w:rPr>
        <w:t>internacionales</w:t>
      </w:r>
      <w:r>
        <w:rPr>
          <w:spacing w:val="16"/>
          <w:sz w:val="24"/>
        </w:rPr>
        <w:t xml:space="preserve"> </w:t>
      </w:r>
      <w:r>
        <w:rPr>
          <w:sz w:val="24"/>
        </w:rPr>
        <w:t>pertinentes,</w:t>
      </w:r>
      <w:r>
        <w:rPr>
          <w:spacing w:val="14"/>
          <w:sz w:val="24"/>
        </w:rPr>
        <w:t xml:space="preserve"> </w:t>
      </w:r>
      <w:r>
        <w:rPr>
          <w:sz w:val="24"/>
        </w:rPr>
        <w:t>como</w:t>
      </w:r>
      <w:r>
        <w:rPr>
          <w:spacing w:val="15"/>
          <w:sz w:val="24"/>
        </w:rPr>
        <w:t xml:space="preserve"> </w:t>
      </w:r>
      <w:r>
        <w:rPr>
          <w:sz w:val="24"/>
        </w:rPr>
        <w:t>el</w:t>
      </w:r>
      <w:r>
        <w:rPr>
          <w:spacing w:val="16"/>
          <w:sz w:val="24"/>
        </w:rPr>
        <w:t xml:space="preserve"> </w:t>
      </w:r>
      <w:r>
        <w:rPr>
          <w:sz w:val="24"/>
        </w:rPr>
        <w:t>Sistema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33"/>
          <w:sz w:val="24"/>
        </w:rPr>
        <w:t xml:space="preserve"> </w:t>
      </w:r>
      <w:r>
        <w:rPr>
          <w:sz w:val="24"/>
        </w:rPr>
        <w:t>del</w:t>
      </w:r>
      <w:r>
        <w:rPr>
          <w:spacing w:val="35"/>
          <w:sz w:val="24"/>
        </w:rPr>
        <w:t xml:space="preserve"> </w:t>
      </w:r>
      <w:r>
        <w:rPr>
          <w:sz w:val="24"/>
        </w:rPr>
        <w:t>Mercado</w:t>
      </w:r>
      <w:r>
        <w:rPr>
          <w:spacing w:val="34"/>
          <w:sz w:val="24"/>
        </w:rPr>
        <w:t xml:space="preserve"> </w:t>
      </w:r>
      <w:r>
        <w:rPr>
          <w:sz w:val="24"/>
        </w:rPr>
        <w:t>Agrícola</w:t>
      </w:r>
      <w:r>
        <w:rPr>
          <w:spacing w:val="34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AMIS</w:t>
      </w:r>
      <w:r>
        <w:rPr>
          <w:sz w:val="24"/>
        </w:rPr>
        <w:t>)</w:t>
      </w:r>
      <w:r>
        <w:rPr>
          <w:spacing w:val="35"/>
          <w:sz w:val="24"/>
        </w:rPr>
        <w:t xml:space="preserve"> </w:t>
      </w:r>
      <w:r>
        <w:rPr>
          <w:sz w:val="24"/>
        </w:rPr>
        <w:t>del</w:t>
      </w:r>
      <w:r>
        <w:rPr>
          <w:spacing w:val="34"/>
          <w:sz w:val="24"/>
        </w:rPr>
        <w:t xml:space="preserve"> </w:t>
      </w:r>
      <w:r>
        <w:rPr>
          <w:sz w:val="24"/>
        </w:rPr>
        <w:t>G20</w:t>
      </w:r>
      <w:r>
        <w:rPr>
          <w:spacing w:val="33"/>
          <w:sz w:val="24"/>
        </w:rPr>
        <w:t xml:space="preserve"> </w:t>
      </w:r>
      <w:r>
        <w:rPr>
          <w:sz w:val="24"/>
        </w:rPr>
        <w:t>para</w:t>
      </w:r>
      <w:r>
        <w:rPr>
          <w:spacing w:val="35"/>
          <w:sz w:val="24"/>
        </w:rPr>
        <w:t xml:space="preserve"> </w:t>
      </w:r>
      <w:r>
        <w:rPr>
          <w:sz w:val="24"/>
        </w:rPr>
        <w:t>los</w:t>
      </w:r>
      <w:r>
        <w:rPr>
          <w:spacing w:val="35"/>
          <w:sz w:val="24"/>
        </w:rPr>
        <w:t xml:space="preserve"> </w:t>
      </w:r>
      <w:r>
        <w:rPr>
          <w:sz w:val="24"/>
        </w:rPr>
        <w:t>fertilizantes</w:t>
      </w:r>
      <w:r>
        <w:rPr>
          <w:spacing w:val="35"/>
          <w:sz w:val="24"/>
        </w:rPr>
        <w:t xml:space="preserve"> </w:t>
      </w:r>
      <w:r>
        <w:rPr>
          <w:sz w:val="24"/>
        </w:rPr>
        <w:t>y</w:t>
      </w:r>
      <w:r>
        <w:rPr>
          <w:spacing w:val="34"/>
          <w:sz w:val="24"/>
        </w:rPr>
        <w:t xml:space="preserve"> </w:t>
      </w:r>
      <w:r>
        <w:rPr>
          <w:sz w:val="24"/>
        </w:rPr>
        <w:t>el</w:t>
      </w:r>
    </w:p>
    <w:p w14:paraId="154FA9CD" w14:textId="77777777" w:rsidR="00B66732" w:rsidRDefault="00B66732">
      <w:pPr>
        <w:spacing w:line="242" w:lineRule="auto"/>
        <w:rPr>
          <w:sz w:val="24"/>
        </w:rPr>
        <w:sectPr w:rsidR="00B66732">
          <w:pgSz w:w="11910" w:h="16840"/>
          <w:pgMar w:top="1440" w:right="1420" w:bottom="1300" w:left="1480" w:header="0" w:footer="1020" w:gutter="0"/>
          <w:cols w:space="720"/>
        </w:sectPr>
      </w:pPr>
    </w:p>
    <w:p w14:paraId="2C31D692" w14:textId="77777777" w:rsidR="00B66732" w:rsidRDefault="006145DB">
      <w:pPr>
        <w:pStyle w:val="Ttulo1"/>
        <w:spacing w:before="60"/>
        <w:ind w:left="978" w:firstLine="0"/>
        <w:rPr>
          <w:b w:val="0"/>
        </w:rPr>
      </w:pPr>
      <w:r>
        <w:lastRenderedPageBreak/>
        <w:t>Desafío</w:t>
      </w:r>
      <w:r>
        <w:rPr>
          <w:spacing w:val="-10"/>
        </w:rPr>
        <w:t xml:space="preserve"> </w:t>
      </w:r>
      <w:r>
        <w:t>Mundial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Fertilizantes</w:t>
      </w:r>
      <w:r>
        <w:rPr>
          <w:b w:val="0"/>
        </w:rPr>
        <w:t>.</w:t>
      </w:r>
    </w:p>
    <w:p w14:paraId="0F016241" w14:textId="77777777" w:rsidR="00B66732" w:rsidRDefault="00B66732">
      <w:pPr>
        <w:sectPr w:rsidR="00B66732">
          <w:pgSz w:w="11910" w:h="16840"/>
          <w:pgMar w:top="1360" w:right="1420" w:bottom="1300" w:left="1480" w:header="0" w:footer="1020" w:gutter="0"/>
          <w:cols w:space="720"/>
        </w:sectPr>
      </w:pPr>
    </w:p>
    <w:p w14:paraId="43230877" w14:textId="77777777" w:rsidR="00B66732" w:rsidRDefault="006145DB">
      <w:pPr>
        <w:pStyle w:val="Prrafodelista"/>
        <w:numPr>
          <w:ilvl w:val="0"/>
          <w:numId w:val="4"/>
        </w:numPr>
        <w:tabs>
          <w:tab w:val="left" w:pos="537"/>
          <w:tab w:val="left" w:pos="538"/>
        </w:tabs>
        <w:spacing w:before="76"/>
        <w:ind w:hanging="433"/>
        <w:rPr>
          <w:b/>
          <w:sz w:val="24"/>
        </w:rPr>
      </w:pPr>
      <w:bookmarkStart w:id="1" w:name="2_La_importancia_de_los_fertilizantes_pa"/>
      <w:bookmarkEnd w:id="1"/>
      <w:r>
        <w:rPr>
          <w:b/>
          <w:sz w:val="24"/>
        </w:rPr>
        <w:lastRenderedPageBreak/>
        <w:t>L</w:t>
      </w:r>
      <w:r>
        <w:rPr>
          <w:b/>
          <w:sz w:val="19"/>
        </w:rPr>
        <w:t>A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IMPORTANCIA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LOS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FERTILIZANTES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PARA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SEGURIDAD</w:t>
      </w:r>
      <w:r>
        <w:rPr>
          <w:b/>
          <w:spacing w:val="-10"/>
          <w:sz w:val="19"/>
        </w:rPr>
        <w:t xml:space="preserve"> </w:t>
      </w:r>
      <w:r>
        <w:rPr>
          <w:b/>
          <w:sz w:val="19"/>
        </w:rPr>
        <w:t>ALIMENTARIA</w:t>
      </w:r>
    </w:p>
    <w:p w14:paraId="3208A78E" w14:textId="77777777" w:rsidR="00B66732" w:rsidRDefault="00B66732">
      <w:pPr>
        <w:pStyle w:val="Textoindependiente"/>
        <w:spacing w:before="6"/>
        <w:rPr>
          <w:b/>
          <w:sz w:val="20"/>
        </w:rPr>
      </w:pPr>
    </w:p>
    <w:p w14:paraId="1110C2C3" w14:textId="77777777" w:rsidR="00B66732" w:rsidRDefault="006145DB">
      <w:pPr>
        <w:pStyle w:val="Textoindependiente"/>
        <w:spacing w:line="276" w:lineRule="auto"/>
        <w:ind w:left="105" w:right="275"/>
        <w:jc w:val="both"/>
      </w:pPr>
      <w:r>
        <w:t xml:space="preserve">Los fertilizantes desempeñan un </w:t>
      </w:r>
      <w:r>
        <w:rPr>
          <w:b/>
        </w:rPr>
        <w:t>papel importante para la seguridad alimentaria</w:t>
      </w:r>
      <w:r>
        <w:t>. La</w:t>
      </w:r>
      <w:r>
        <w:rPr>
          <w:spacing w:val="1"/>
        </w:rPr>
        <w:t xml:space="preserve"> </w:t>
      </w:r>
      <w:r>
        <w:t>adición de nutrientes al suelo a través de los fertilizantes aumenta la p</w:t>
      </w:r>
      <w:r>
        <w:t>roducción de</w:t>
      </w:r>
      <w:r>
        <w:rPr>
          <w:spacing w:val="1"/>
        </w:rPr>
        <w:t xml:space="preserve"> </w:t>
      </w:r>
      <w:r>
        <w:t>biomasa, el rendimiento potencial de los cultivos y facilita la captura de dióxido de</w:t>
      </w:r>
      <w:r>
        <w:rPr>
          <w:spacing w:val="1"/>
        </w:rPr>
        <w:t xml:space="preserve"> </w:t>
      </w:r>
      <w:r>
        <w:t>carbono. Las plantas absorben los nutrientes del suelo y los utilizan para crecer, agotando</w:t>
      </w:r>
      <w:r>
        <w:rPr>
          <w:spacing w:val="-57"/>
        </w:rPr>
        <w:t xml:space="preserve"> </w:t>
      </w:r>
      <w:r>
        <w:t>así el suelo. Los fertilizantes devuelven los nutrientes al suelo</w:t>
      </w:r>
      <w:r>
        <w:t>. Se puede producir una</w:t>
      </w:r>
      <w:r>
        <w:rPr>
          <w:spacing w:val="1"/>
        </w:rPr>
        <w:t xml:space="preserve"> </w:t>
      </w:r>
      <w:r>
        <w:t>mayor cantidad de producto (es decir, grano, hierba, etc.) en una superficie menor, lo que</w:t>
      </w:r>
      <w:r>
        <w:rPr>
          <w:spacing w:val="-57"/>
        </w:rPr>
        <w:t xml:space="preserve"> </w:t>
      </w:r>
      <w:r>
        <w:t>limita la superficie agrícola necesaria para la producción de alimentos. Los fertilizantes</w:t>
      </w:r>
      <w:r>
        <w:rPr>
          <w:spacing w:val="1"/>
        </w:rPr>
        <w:t xml:space="preserve"> </w:t>
      </w:r>
      <w:r>
        <w:t>pueden ser minerales u orgánicos. Se dice que el 5</w:t>
      </w:r>
      <w:r>
        <w:t>0% de la producción mundial de</w:t>
      </w:r>
      <w:r>
        <w:rPr>
          <w:spacing w:val="1"/>
        </w:rPr>
        <w:t xml:space="preserve"> </w:t>
      </w:r>
      <w:r>
        <w:t>alimentos</w:t>
      </w:r>
      <w:r>
        <w:rPr>
          <w:spacing w:val="-1"/>
        </w:rPr>
        <w:t xml:space="preserve"> </w:t>
      </w:r>
      <w:r>
        <w:t>depende</w:t>
      </w:r>
      <w:r>
        <w:rPr>
          <w:spacing w:val="-1"/>
        </w:rPr>
        <w:t xml:space="preserve"> </w:t>
      </w:r>
      <w:r>
        <w:t>hoy</w:t>
      </w:r>
      <w:r>
        <w:rPr>
          <w:spacing w:val="-1"/>
        </w:rPr>
        <w:t xml:space="preserve"> </w:t>
      </w:r>
      <w:r>
        <w:t>en día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uso</w:t>
      </w:r>
      <w:r>
        <w:rPr>
          <w:spacing w:val="-1"/>
        </w:rPr>
        <w:t xml:space="preserve"> </w:t>
      </w:r>
      <w:r>
        <w:t>de fertilizantes</w:t>
      </w:r>
      <w:r>
        <w:rPr>
          <w:spacing w:val="-4"/>
        </w:rPr>
        <w:t xml:space="preserve"> </w:t>
      </w:r>
      <w:r>
        <w:t>minerales.</w:t>
      </w:r>
    </w:p>
    <w:p w14:paraId="4B0C73F4" w14:textId="1865545B" w:rsidR="00B66732" w:rsidRDefault="006145DB">
      <w:pPr>
        <w:pStyle w:val="Textoindependiente"/>
        <w:spacing w:before="203" w:line="276" w:lineRule="auto"/>
        <w:ind w:left="105" w:right="27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74336" behindDoc="1" locked="0" layoutInCell="1" allowOverlap="1" wp14:anchorId="07AA7896" wp14:editId="70D43795">
                <wp:simplePos x="0" y="0"/>
                <wp:positionH relativeFrom="page">
                  <wp:posOffset>1007745</wp:posOffset>
                </wp:positionH>
                <wp:positionV relativeFrom="paragraph">
                  <wp:posOffset>286385</wp:posOffset>
                </wp:positionV>
                <wp:extent cx="5473700" cy="486410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73700" cy="4864100"/>
                          <a:chOff x="1587" y="451"/>
                          <a:chExt cx="8620" cy="7660"/>
                        </a:xfrm>
                      </wpg:grpSpPr>
                      <wps:wsp>
                        <wps:cNvPr id="28" name="AutoShape 29"/>
                        <wps:cNvSpPr>
                          <a:spLocks/>
                        </wps:cNvSpPr>
                        <wps:spPr bwMode="auto">
                          <a:xfrm>
                            <a:off x="1930" y="451"/>
                            <a:ext cx="7422" cy="7660"/>
                          </a:xfrm>
                          <a:custGeom>
                            <a:avLst/>
                            <a:gdLst>
                              <a:gd name="T0" fmla="+- 0 3508 1930"/>
                              <a:gd name="T1" fmla="*/ T0 w 7422"/>
                              <a:gd name="T2" fmla="+- 0 7711 451"/>
                              <a:gd name="T3" fmla="*/ 7711 h 7660"/>
                              <a:gd name="T4" fmla="+- 0 3511 1930"/>
                              <a:gd name="T5" fmla="*/ T4 w 7422"/>
                              <a:gd name="T6" fmla="+- 0 8071 451"/>
                              <a:gd name="T7" fmla="*/ 8071 h 7660"/>
                              <a:gd name="T8" fmla="+- 0 4166 1930"/>
                              <a:gd name="T9" fmla="*/ T8 w 7422"/>
                              <a:gd name="T10" fmla="+- 0 7251 451"/>
                              <a:gd name="T11" fmla="*/ 7251 h 7660"/>
                              <a:gd name="T12" fmla="+- 0 3792 1930"/>
                              <a:gd name="T13" fmla="*/ T12 w 7422"/>
                              <a:gd name="T14" fmla="+- 0 7651 451"/>
                              <a:gd name="T15" fmla="*/ 7651 h 7660"/>
                              <a:gd name="T16" fmla="+- 0 4373 1930"/>
                              <a:gd name="T17" fmla="*/ T16 w 7422"/>
                              <a:gd name="T18" fmla="+- 0 7151 451"/>
                              <a:gd name="T19" fmla="*/ 7151 h 7660"/>
                              <a:gd name="T20" fmla="+- 0 4333 1930"/>
                              <a:gd name="T21" fmla="*/ T20 w 7422"/>
                              <a:gd name="T22" fmla="+- 0 6571 451"/>
                              <a:gd name="T23" fmla="*/ 6571 h 7660"/>
                              <a:gd name="T24" fmla="+- 0 3316 1930"/>
                              <a:gd name="T25" fmla="*/ T24 w 7422"/>
                              <a:gd name="T26" fmla="+- 0 5931 451"/>
                              <a:gd name="T27" fmla="*/ 5931 h 7660"/>
                              <a:gd name="T28" fmla="+- 0 4086 1930"/>
                              <a:gd name="T29" fmla="*/ T28 w 7422"/>
                              <a:gd name="T30" fmla="+- 0 6671 451"/>
                              <a:gd name="T31" fmla="*/ 6671 h 7660"/>
                              <a:gd name="T32" fmla="+- 0 4148 1930"/>
                              <a:gd name="T33" fmla="*/ T32 w 7422"/>
                              <a:gd name="T34" fmla="+- 0 6231 451"/>
                              <a:gd name="T35" fmla="*/ 6231 h 7660"/>
                              <a:gd name="T36" fmla="+- 0 3933 1930"/>
                              <a:gd name="T37" fmla="*/ T36 w 7422"/>
                              <a:gd name="T38" fmla="+- 0 5091 451"/>
                              <a:gd name="T39" fmla="*/ 5091 h 7660"/>
                              <a:gd name="T40" fmla="+- 0 4906 1930"/>
                              <a:gd name="T41" fmla="*/ T40 w 7422"/>
                              <a:gd name="T42" fmla="+- 0 6411 451"/>
                              <a:gd name="T43" fmla="*/ 6411 h 7660"/>
                              <a:gd name="T44" fmla="+- 0 4907 1930"/>
                              <a:gd name="T45" fmla="*/ T44 w 7422"/>
                              <a:gd name="T46" fmla="+- 0 6771 451"/>
                              <a:gd name="T47" fmla="*/ 6771 h 7660"/>
                              <a:gd name="T48" fmla="+- 0 4516 1930"/>
                              <a:gd name="T49" fmla="*/ T48 w 7422"/>
                              <a:gd name="T50" fmla="+- 0 5651 451"/>
                              <a:gd name="T51" fmla="*/ 5651 h 7660"/>
                              <a:gd name="T52" fmla="+- 0 2941 1930"/>
                              <a:gd name="T53" fmla="*/ T52 w 7422"/>
                              <a:gd name="T54" fmla="+- 0 5651 451"/>
                              <a:gd name="T55" fmla="*/ 5651 h 7660"/>
                              <a:gd name="T56" fmla="+- 0 1930 1930"/>
                              <a:gd name="T57" fmla="*/ T56 w 7422"/>
                              <a:gd name="T58" fmla="+- 0 6491 451"/>
                              <a:gd name="T59" fmla="*/ 6491 h 7660"/>
                              <a:gd name="T60" fmla="+- 0 2446 1930"/>
                              <a:gd name="T61" fmla="*/ T60 w 7422"/>
                              <a:gd name="T62" fmla="+- 0 6191 451"/>
                              <a:gd name="T63" fmla="*/ 6191 h 7660"/>
                              <a:gd name="T64" fmla="+- 0 2882 1930"/>
                              <a:gd name="T65" fmla="*/ T64 w 7422"/>
                              <a:gd name="T66" fmla="+- 0 5871 451"/>
                              <a:gd name="T67" fmla="*/ 5871 h 7660"/>
                              <a:gd name="T68" fmla="+- 0 5394 1930"/>
                              <a:gd name="T69" fmla="*/ T68 w 7422"/>
                              <a:gd name="T70" fmla="+- 0 6191 451"/>
                              <a:gd name="T71" fmla="*/ 6191 h 7660"/>
                              <a:gd name="T72" fmla="+- 0 4644 1930"/>
                              <a:gd name="T73" fmla="*/ T72 w 7422"/>
                              <a:gd name="T74" fmla="+- 0 4571 451"/>
                              <a:gd name="T75" fmla="*/ 4571 h 7660"/>
                              <a:gd name="T76" fmla="+- 0 5809 1930"/>
                              <a:gd name="T77" fmla="*/ T76 w 7422"/>
                              <a:gd name="T78" fmla="+- 0 5871 451"/>
                              <a:gd name="T79" fmla="*/ 5871 h 7660"/>
                              <a:gd name="T80" fmla="+- 0 4843 1930"/>
                              <a:gd name="T81" fmla="*/ T80 w 7422"/>
                              <a:gd name="T82" fmla="+- 0 5151 451"/>
                              <a:gd name="T83" fmla="*/ 5151 h 7660"/>
                              <a:gd name="T84" fmla="+- 0 4706 1930"/>
                              <a:gd name="T85" fmla="*/ T84 w 7422"/>
                              <a:gd name="T86" fmla="+- 0 4631 451"/>
                              <a:gd name="T87" fmla="*/ 4631 h 7660"/>
                              <a:gd name="T88" fmla="+- 0 5418 1930"/>
                              <a:gd name="T89" fmla="*/ T88 w 7422"/>
                              <a:gd name="T90" fmla="+- 0 3831 451"/>
                              <a:gd name="T91" fmla="*/ 3831 h 7660"/>
                              <a:gd name="T92" fmla="+- 0 6139 1930"/>
                              <a:gd name="T93" fmla="*/ T92 w 7422"/>
                              <a:gd name="T94" fmla="+- 0 5291 451"/>
                              <a:gd name="T95" fmla="*/ 5291 h 7660"/>
                              <a:gd name="T96" fmla="+- 0 6089 1930"/>
                              <a:gd name="T97" fmla="*/ T96 w 7422"/>
                              <a:gd name="T98" fmla="+- 0 5591 451"/>
                              <a:gd name="T99" fmla="*/ 5591 h 7660"/>
                              <a:gd name="T100" fmla="+- 0 6188 1930"/>
                              <a:gd name="T101" fmla="*/ T100 w 7422"/>
                              <a:gd name="T102" fmla="+- 0 5071 451"/>
                              <a:gd name="T103" fmla="*/ 5071 h 7660"/>
                              <a:gd name="T104" fmla="+- 0 5859 1930"/>
                              <a:gd name="T105" fmla="*/ T104 w 7422"/>
                              <a:gd name="T106" fmla="+- 0 4451 451"/>
                              <a:gd name="T107" fmla="*/ 4451 h 7660"/>
                              <a:gd name="T108" fmla="+- 0 4630 1930"/>
                              <a:gd name="T109" fmla="*/ T108 w 7422"/>
                              <a:gd name="T110" fmla="+- 0 5531 451"/>
                              <a:gd name="T111" fmla="*/ 5531 h 7660"/>
                              <a:gd name="T112" fmla="+- 0 4130 1930"/>
                              <a:gd name="T113" fmla="*/ T112 w 7422"/>
                              <a:gd name="T114" fmla="+- 0 4411 451"/>
                              <a:gd name="T115" fmla="*/ 4411 h 7660"/>
                              <a:gd name="T116" fmla="+- 0 3326 1930"/>
                              <a:gd name="T117" fmla="*/ T116 w 7422"/>
                              <a:gd name="T118" fmla="+- 0 5191 451"/>
                              <a:gd name="T119" fmla="*/ 5191 h 7660"/>
                              <a:gd name="T120" fmla="+- 0 3842 1930"/>
                              <a:gd name="T121" fmla="*/ T120 w 7422"/>
                              <a:gd name="T122" fmla="+- 0 4771 451"/>
                              <a:gd name="T123" fmla="*/ 4771 h 7660"/>
                              <a:gd name="T124" fmla="+- 0 4551 1930"/>
                              <a:gd name="T125" fmla="*/ T124 w 7422"/>
                              <a:gd name="T126" fmla="+- 0 4491 451"/>
                              <a:gd name="T127" fmla="*/ 4491 h 7660"/>
                              <a:gd name="T128" fmla="+- 0 6331 1930"/>
                              <a:gd name="T129" fmla="*/ T128 w 7422"/>
                              <a:gd name="T130" fmla="+- 0 5191 451"/>
                              <a:gd name="T131" fmla="*/ 5191 h 7660"/>
                              <a:gd name="T132" fmla="+- 0 4477 1930"/>
                              <a:gd name="T133" fmla="*/ T132 w 7422"/>
                              <a:gd name="T134" fmla="+- 0 4811 451"/>
                              <a:gd name="T135" fmla="*/ 4811 h 7660"/>
                              <a:gd name="T136" fmla="+- 0 6436 1930"/>
                              <a:gd name="T137" fmla="*/ T136 w 7422"/>
                              <a:gd name="T138" fmla="+- 0 4151 451"/>
                              <a:gd name="T139" fmla="*/ 4151 h 7660"/>
                              <a:gd name="T140" fmla="+- 0 6986 1930"/>
                              <a:gd name="T141" fmla="*/ T140 w 7422"/>
                              <a:gd name="T142" fmla="+- 0 4511 451"/>
                              <a:gd name="T143" fmla="*/ 4511 h 7660"/>
                              <a:gd name="T144" fmla="+- 0 7184 1930"/>
                              <a:gd name="T145" fmla="*/ T144 w 7422"/>
                              <a:gd name="T146" fmla="+- 0 4231 451"/>
                              <a:gd name="T147" fmla="*/ 4231 h 7660"/>
                              <a:gd name="T148" fmla="+- 0 6436 1930"/>
                              <a:gd name="T149" fmla="*/ T148 w 7422"/>
                              <a:gd name="T150" fmla="+- 0 4151 451"/>
                              <a:gd name="T151" fmla="*/ 4151 h 7660"/>
                              <a:gd name="T152" fmla="+- 0 7455 1930"/>
                              <a:gd name="T153" fmla="*/ T152 w 7422"/>
                              <a:gd name="T154" fmla="+- 0 4211 451"/>
                              <a:gd name="T155" fmla="*/ 4211 h 7660"/>
                              <a:gd name="T156" fmla="+- 0 6346 1930"/>
                              <a:gd name="T157" fmla="*/ T156 w 7422"/>
                              <a:gd name="T158" fmla="+- 0 2651 451"/>
                              <a:gd name="T159" fmla="*/ 2651 h 7660"/>
                              <a:gd name="T160" fmla="+- 0 7537 1930"/>
                              <a:gd name="T161" fmla="*/ T160 w 7422"/>
                              <a:gd name="T162" fmla="+- 0 4051 451"/>
                              <a:gd name="T163" fmla="*/ 4051 h 7660"/>
                              <a:gd name="T164" fmla="+- 0 7676 1930"/>
                              <a:gd name="T165" fmla="*/ T164 w 7422"/>
                              <a:gd name="T166" fmla="+- 0 3631 451"/>
                              <a:gd name="T167" fmla="*/ 3631 h 7660"/>
                              <a:gd name="T168" fmla="+- 0 5455 1930"/>
                              <a:gd name="T169" fmla="*/ T168 w 7422"/>
                              <a:gd name="T170" fmla="+- 0 3651 451"/>
                              <a:gd name="T171" fmla="*/ 3651 h 7660"/>
                              <a:gd name="T172" fmla="+- 0 7868 1930"/>
                              <a:gd name="T173" fmla="*/ T172 w 7422"/>
                              <a:gd name="T174" fmla="+- 0 3691 451"/>
                              <a:gd name="T175" fmla="*/ 3691 h 7660"/>
                              <a:gd name="T176" fmla="+- 0 7244 1930"/>
                              <a:gd name="T177" fmla="*/ T176 w 7422"/>
                              <a:gd name="T178" fmla="+- 0 2491 451"/>
                              <a:gd name="T179" fmla="*/ 2491 h 7660"/>
                              <a:gd name="T180" fmla="+- 0 7286 1930"/>
                              <a:gd name="T181" fmla="*/ T180 w 7422"/>
                              <a:gd name="T182" fmla="+- 0 2791 451"/>
                              <a:gd name="T183" fmla="*/ 2791 h 7660"/>
                              <a:gd name="T184" fmla="+- 0 7488 1930"/>
                              <a:gd name="T185" fmla="*/ T184 w 7422"/>
                              <a:gd name="T186" fmla="+- 0 2731 451"/>
                              <a:gd name="T187" fmla="*/ 2731 h 7660"/>
                              <a:gd name="T188" fmla="+- 0 7834 1930"/>
                              <a:gd name="T189" fmla="*/ T188 w 7422"/>
                              <a:gd name="T190" fmla="+- 0 1151 451"/>
                              <a:gd name="T191" fmla="*/ 1151 h 7660"/>
                              <a:gd name="T192" fmla="+- 0 8878 1930"/>
                              <a:gd name="T193" fmla="*/ T192 w 7422"/>
                              <a:gd name="T194" fmla="+- 0 2671 451"/>
                              <a:gd name="T195" fmla="*/ 2671 h 7660"/>
                              <a:gd name="T196" fmla="+- 0 9071 1930"/>
                              <a:gd name="T197" fmla="*/ T196 w 7422"/>
                              <a:gd name="T198" fmla="+- 0 2371 451"/>
                              <a:gd name="T199" fmla="*/ 2371 h 7660"/>
                              <a:gd name="T200" fmla="+- 0 5969 1930"/>
                              <a:gd name="T201" fmla="*/ T200 w 7422"/>
                              <a:gd name="T202" fmla="+- 0 2551 451"/>
                              <a:gd name="T203" fmla="*/ 2551 h 7660"/>
                              <a:gd name="T204" fmla="+- 0 6686 1930"/>
                              <a:gd name="T205" fmla="*/ T204 w 7422"/>
                              <a:gd name="T206" fmla="+- 0 1931 451"/>
                              <a:gd name="T207" fmla="*/ 1931 h 7660"/>
                              <a:gd name="T208" fmla="+- 0 9228 1930"/>
                              <a:gd name="T209" fmla="*/ T208 w 7422"/>
                              <a:gd name="T210" fmla="+- 0 2351 451"/>
                              <a:gd name="T211" fmla="*/ 2351 h 7660"/>
                              <a:gd name="T212" fmla="+- 0 6917 1930"/>
                              <a:gd name="T213" fmla="*/ T212 w 7422"/>
                              <a:gd name="T214" fmla="+- 0 1891 451"/>
                              <a:gd name="T215" fmla="*/ 1891 h 7660"/>
                              <a:gd name="T216" fmla="+- 0 6963 1930"/>
                              <a:gd name="T217" fmla="*/ T216 w 7422"/>
                              <a:gd name="T218" fmla="+- 0 1471 451"/>
                              <a:gd name="T219" fmla="*/ 1471 h 7660"/>
                              <a:gd name="T220" fmla="+- 0 7213 1930"/>
                              <a:gd name="T221" fmla="*/ T220 w 7422"/>
                              <a:gd name="T222" fmla="+- 0 1511 451"/>
                              <a:gd name="T223" fmla="*/ 1511 h 7660"/>
                              <a:gd name="T224" fmla="+- 0 7834 1930"/>
                              <a:gd name="T225" fmla="*/ T224 w 7422"/>
                              <a:gd name="T226" fmla="+- 0 1151 451"/>
                              <a:gd name="T227" fmla="*/ 1151 h 7660"/>
                              <a:gd name="T228" fmla="+- 0 8260 1930"/>
                              <a:gd name="T229" fmla="*/ T228 w 7422"/>
                              <a:gd name="T230" fmla="+- 0 711 451"/>
                              <a:gd name="T231" fmla="*/ 711 h 7660"/>
                              <a:gd name="T232" fmla="+- 0 8260 1930"/>
                              <a:gd name="T233" fmla="*/ T232 w 7422"/>
                              <a:gd name="T234" fmla="+- 0 711 451"/>
                              <a:gd name="T235" fmla="*/ 711 h 7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7422" h="7660">
                                <a:moveTo>
                                  <a:pt x="649" y="5980"/>
                                </a:moveTo>
                                <a:lnTo>
                                  <a:pt x="250" y="5980"/>
                                </a:lnTo>
                                <a:lnTo>
                                  <a:pt x="287" y="6000"/>
                                </a:lnTo>
                                <a:lnTo>
                                  <a:pt x="336" y="6040"/>
                                </a:lnTo>
                                <a:lnTo>
                                  <a:pt x="395" y="6080"/>
                                </a:lnTo>
                                <a:lnTo>
                                  <a:pt x="466" y="6160"/>
                                </a:lnTo>
                                <a:lnTo>
                                  <a:pt x="1516" y="7200"/>
                                </a:lnTo>
                                <a:lnTo>
                                  <a:pt x="1578" y="7260"/>
                                </a:lnTo>
                                <a:lnTo>
                                  <a:pt x="1624" y="7320"/>
                                </a:lnTo>
                                <a:lnTo>
                                  <a:pt x="1656" y="7360"/>
                                </a:lnTo>
                                <a:lnTo>
                                  <a:pt x="1673" y="7400"/>
                                </a:lnTo>
                                <a:lnTo>
                                  <a:pt x="1683" y="7440"/>
                                </a:lnTo>
                                <a:lnTo>
                                  <a:pt x="1678" y="7500"/>
                                </a:lnTo>
                                <a:lnTo>
                                  <a:pt x="1660" y="7540"/>
                                </a:lnTo>
                                <a:lnTo>
                                  <a:pt x="1627" y="7580"/>
                                </a:lnTo>
                                <a:lnTo>
                                  <a:pt x="1581" y="7620"/>
                                </a:lnTo>
                                <a:lnTo>
                                  <a:pt x="1625" y="7660"/>
                                </a:lnTo>
                                <a:lnTo>
                                  <a:pt x="2096" y="7200"/>
                                </a:lnTo>
                                <a:lnTo>
                                  <a:pt x="1862" y="7200"/>
                                </a:lnTo>
                                <a:lnTo>
                                  <a:pt x="649" y="5980"/>
                                </a:lnTo>
                                <a:close/>
                                <a:moveTo>
                                  <a:pt x="2258" y="5840"/>
                                </a:moveTo>
                                <a:lnTo>
                                  <a:pt x="2258" y="6640"/>
                                </a:lnTo>
                                <a:lnTo>
                                  <a:pt x="2252" y="6720"/>
                                </a:lnTo>
                                <a:lnTo>
                                  <a:pt x="2236" y="6800"/>
                                </a:lnTo>
                                <a:lnTo>
                                  <a:pt x="2212" y="6860"/>
                                </a:lnTo>
                                <a:lnTo>
                                  <a:pt x="2180" y="6920"/>
                                </a:lnTo>
                                <a:lnTo>
                                  <a:pt x="2139" y="6980"/>
                                </a:lnTo>
                                <a:lnTo>
                                  <a:pt x="2090" y="7040"/>
                                </a:lnTo>
                                <a:lnTo>
                                  <a:pt x="2046" y="7080"/>
                                </a:lnTo>
                                <a:lnTo>
                                  <a:pt x="1994" y="7120"/>
                                </a:lnTo>
                                <a:lnTo>
                                  <a:pt x="1932" y="7160"/>
                                </a:lnTo>
                                <a:lnTo>
                                  <a:pt x="1862" y="7200"/>
                                </a:lnTo>
                                <a:lnTo>
                                  <a:pt x="2096" y="7200"/>
                                </a:lnTo>
                                <a:lnTo>
                                  <a:pt x="2179" y="7120"/>
                                </a:lnTo>
                                <a:lnTo>
                                  <a:pt x="2241" y="7040"/>
                                </a:lnTo>
                                <a:lnTo>
                                  <a:pt x="2296" y="6980"/>
                                </a:lnTo>
                                <a:lnTo>
                                  <a:pt x="2344" y="6920"/>
                                </a:lnTo>
                                <a:lnTo>
                                  <a:pt x="2384" y="6840"/>
                                </a:lnTo>
                                <a:lnTo>
                                  <a:pt x="2417" y="6780"/>
                                </a:lnTo>
                                <a:lnTo>
                                  <a:pt x="2443" y="6700"/>
                                </a:lnTo>
                                <a:lnTo>
                                  <a:pt x="2462" y="6620"/>
                                </a:lnTo>
                                <a:lnTo>
                                  <a:pt x="2473" y="6560"/>
                                </a:lnTo>
                                <a:lnTo>
                                  <a:pt x="2477" y="6480"/>
                                </a:lnTo>
                                <a:lnTo>
                                  <a:pt x="2473" y="6400"/>
                                </a:lnTo>
                                <a:lnTo>
                                  <a:pt x="2463" y="6320"/>
                                </a:lnTo>
                                <a:lnTo>
                                  <a:pt x="2447" y="6260"/>
                                </a:lnTo>
                                <a:lnTo>
                                  <a:pt x="2427" y="6180"/>
                                </a:lnTo>
                                <a:lnTo>
                                  <a:pt x="2403" y="6120"/>
                                </a:lnTo>
                                <a:lnTo>
                                  <a:pt x="2375" y="6040"/>
                                </a:lnTo>
                                <a:lnTo>
                                  <a:pt x="2342" y="5980"/>
                                </a:lnTo>
                                <a:lnTo>
                                  <a:pt x="2305" y="5920"/>
                                </a:lnTo>
                                <a:lnTo>
                                  <a:pt x="2264" y="5860"/>
                                </a:lnTo>
                                <a:lnTo>
                                  <a:pt x="2258" y="5840"/>
                                </a:lnTo>
                                <a:close/>
                                <a:moveTo>
                                  <a:pt x="1841" y="5420"/>
                                </a:moveTo>
                                <a:lnTo>
                                  <a:pt x="1186" y="5420"/>
                                </a:lnTo>
                                <a:lnTo>
                                  <a:pt x="1386" y="5480"/>
                                </a:lnTo>
                                <a:lnTo>
                                  <a:pt x="1655" y="5640"/>
                                </a:lnTo>
                                <a:lnTo>
                                  <a:pt x="1856" y="5820"/>
                                </a:lnTo>
                                <a:lnTo>
                                  <a:pt x="1920" y="5880"/>
                                </a:lnTo>
                                <a:lnTo>
                                  <a:pt x="1979" y="5960"/>
                                </a:lnTo>
                                <a:lnTo>
                                  <a:pt x="2031" y="6020"/>
                                </a:lnTo>
                                <a:lnTo>
                                  <a:pt x="2079" y="6080"/>
                                </a:lnTo>
                                <a:lnTo>
                                  <a:pt x="2120" y="6160"/>
                                </a:lnTo>
                                <a:lnTo>
                                  <a:pt x="2156" y="6220"/>
                                </a:lnTo>
                                <a:lnTo>
                                  <a:pt x="2187" y="6280"/>
                                </a:lnTo>
                                <a:lnTo>
                                  <a:pt x="2212" y="6360"/>
                                </a:lnTo>
                                <a:lnTo>
                                  <a:pt x="2232" y="6420"/>
                                </a:lnTo>
                                <a:lnTo>
                                  <a:pt x="2246" y="6480"/>
                                </a:lnTo>
                                <a:lnTo>
                                  <a:pt x="2257" y="6580"/>
                                </a:lnTo>
                                <a:lnTo>
                                  <a:pt x="2258" y="6640"/>
                                </a:lnTo>
                                <a:lnTo>
                                  <a:pt x="2258" y="5840"/>
                                </a:lnTo>
                                <a:lnTo>
                                  <a:pt x="2218" y="5780"/>
                                </a:lnTo>
                                <a:lnTo>
                                  <a:pt x="2167" y="5720"/>
                                </a:lnTo>
                                <a:lnTo>
                                  <a:pt x="2112" y="5660"/>
                                </a:lnTo>
                                <a:lnTo>
                                  <a:pt x="2053" y="5600"/>
                                </a:lnTo>
                                <a:lnTo>
                                  <a:pt x="1989" y="5540"/>
                                </a:lnTo>
                                <a:lnTo>
                                  <a:pt x="1924" y="5480"/>
                                </a:lnTo>
                                <a:lnTo>
                                  <a:pt x="1859" y="5440"/>
                                </a:lnTo>
                                <a:lnTo>
                                  <a:pt x="1841" y="5420"/>
                                </a:lnTo>
                                <a:close/>
                                <a:moveTo>
                                  <a:pt x="2003" y="4640"/>
                                </a:moveTo>
                                <a:lnTo>
                                  <a:pt x="1602" y="4640"/>
                                </a:lnTo>
                                <a:lnTo>
                                  <a:pt x="1639" y="4660"/>
                                </a:lnTo>
                                <a:lnTo>
                                  <a:pt x="1688" y="4680"/>
                                </a:lnTo>
                                <a:lnTo>
                                  <a:pt x="1747" y="4740"/>
                                </a:lnTo>
                                <a:lnTo>
                                  <a:pt x="1818" y="4800"/>
                                </a:lnTo>
                                <a:lnTo>
                                  <a:pt x="2868" y="5860"/>
                                </a:lnTo>
                                <a:lnTo>
                                  <a:pt x="2929" y="5920"/>
                                </a:lnTo>
                                <a:lnTo>
                                  <a:pt x="2976" y="5960"/>
                                </a:lnTo>
                                <a:lnTo>
                                  <a:pt x="3008" y="6020"/>
                                </a:lnTo>
                                <a:lnTo>
                                  <a:pt x="3025" y="6040"/>
                                </a:lnTo>
                                <a:lnTo>
                                  <a:pt x="3034" y="6100"/>
                                </a:lnTo>
                                <a:lnTo>
                                  <a:pt x="3030" y="6140"/>
                                </a:lnTo>
                                <a:lnTo>
                                  <a:pt x="3011" y="6180"/>
                                </a:lnTo>
                                <a:lnTo>
                                  <a:pt x="2979" y="6220"/>
                                </a:lnTo>
                                <a:lnTo>
                                  <a:pt x="2933" y="6280"/>
                                </a:lnTo>
                                <a:lnTo>
                                  <a:pt x="2977" y="6320"/>
                                </a:lnTo>
                                <a:lnTo>
                                  <a:pt x="3449" y="5840"/>
                                </a:lnTo>
                                <a:lnTo>
                                  <a:pt x="3258" y="5840"/>
                                </a:lnTo>
                                <a:lnTo>
                                  <a:pt x="3221" y="5820"/>
                                </a:lnTo>
                                <a:lnTo>
                                  <a:pt x="3173" y="5800"/>
                                </a:lnTo>
                                <a:lnTo>
                                  <a:pt x="3113" y="5740"/>
                                </a:lnTo>
                                <a:lnTo>
                                  <a:pt x="3042" y="5680"/>
                                </a:lnTo>
                                <a:lnTo>
                                  <a:pt x="2570" y="5200"/>
                                </a:lnTo>
                                <a:lnTo>
                                  <a:pt x="2586" y="5200"/>
                                </a:lnTo>
                                <a:lnTo>
                                  <a:pt x="2600" y="5180"/>
                                </a:lnTo>
                                <a:lnTo>
                                  <a:pt x="2610" y="5160"/>
                                </a:lnTo>
                                <a:lnTo>
                                  <a:pt x="2650" y="5120"/>
                                </a:lnTo>
                                <a:lnTo>
                                  <a:pt x="2495" y="5120"/>
                                </a:lnTo>
                                <a:lnTo>
                                  <a:pt x="2003" y="4640"/>
                                </a:lnTo>
                                <a:close/>
                                <a:moveTo>
                                  <a:pt x="1288" y="5180"/>
                                </a:moveTo>
                                <a:lnTo>
                                  <a:pt x="1077" y="5180"/>
                                </a:lnTo>
                                <a:lnTo>
                                  <a:pt x="1011" y="5200"/>
                                </a:lnTo>
                                <a:lnTo>
                                  <a:pt x="953" y="5220"/>
                                </a:lnTo>
                                <a:lnTo>
                                  <a:pt x="893" y="5240"/>
                                </a:lnTo>
                                <a:lnTo>
                                  <a:pt x="832" y="5280"/>
                                </a:lnTo>
                                <a:lnTo>
                                  <a:pt x="770" y="5320"/>
                                </a:lnTo>
                                <a:lnTo>
                                  <a:pt x="706" y="5360"/>
                                </a:lnTo>
                                <a:lnTo>
                                  <a:pt x="641" y="5420"/>
                                </a:lnTo>
                                <a:lnTo>
                                  <a:pt x="505" y="5540"/>
                                </a:lnTo>
                                <a:lnTo>
                                  <a:pt x="0" y="6040"/>
                                </a:lnTo>
                                <a:lnTo>
                                  <a:pt x="44" y="6080"/>
                                </a:lnTo>
                                <a:lnTo>
                                  <a:pt x="91" y="6040"/>
                                </a:lnTo>
                                <a:lnTo>
                                  <a:pt x="127" y="6020"/>
                                </a:lnTo>
                                <a:lnTo>
                                  <a:pt x="166" y="6000"/>
                                </a:lnTo>
                                <a:lnTo>
                                  <a:pt x="207" y="5980"/>
                                </a:lnTo>
                                <a:lnTo>
                                  <a:pt x="649" y="5980"/>
                                </a:lnTo>
                                <a:lnTo>
                                  <a:pt x="480" y="5820"/>
                                </a:lnTo>
                                <a:lnTo>
                                  <a:pt x="516" y="5740"/>
                                </a:lnTo>
                                <a:lnTo>
                                  <a:pt x="553" y="5700"/>
                                </a:lnTo>
                                <a:lnTo>
                                  <a:pt x="592" y="5640"/>
                                </a:lnTo>
                                <a:lnTo>
                                  <a:pt x="632" y="5600"/>
                                </a:lnTo>
                                <a:lnTo>
                                  <a:pt x="689" y="5540"/>
                                </a:lnTo>
                                <a:lnTo>
                                  <a:pt x="749" y="5500"/>
                                </a:lnTo>
                                <a:lnTo>
                                  <a:pt x="813" y="5460"/>
                                </a:lnTo>
                                <a:lnTo>
                                  <a:pt x="881" y="5440"/>
                                </a:lnTo>
                                <a:lnTo>
                                  <a:pt x="952" y="5420"/>
                                </a:lnTo>
                                <a:lnTo>
                                  <a:pt x="1841" y="5420"/>
                                </a:lnTo>
                                <a:lnTo>
                                  <a:pt x="1793" y="5380"/>
                                </a:lnTo>
                                <a:lnTo>
                                  <a:pt x="1658" y="5300"/>
                                </a:lnTo>
                                <a:lnTo>
                                  <a:pt x="1589" y="5280"/>
                                </a:lnTo>
                                <a:lnTo>
                                  <a:pt x="1519" y="5240"/>
                                </a:lnTo>
                                <a:lnTo>
                                  <a:pt x="1363" y="5200"/>
                                </a:lnTo>
                                <a:lnTo>
                                  <a:pt x="1288" y="5180"/>
                                </a:lnTo>
                                <a:close/>
                                <a:moveTo>
                                  <a:pt x="3464" y="5740"/>
                                </a:moveTo>
                                <a:lnTo>
                                  <a:pt x="3452" y="5760"/>
                                </a:lnTo>
                                <a:lnTo>
                                  <a:pt x="3415" y="5800"/>
                                </a:lnTo>
                                <a:lnTo>
                                  <a:pt x="3379" y="5820"/>
                                </a:lnTo>
                                <a:lnTo>
                                  <a:pt x="3341" y="5840"/>
                                </a:lnTo>
                                <a:lnTo>
                                  <a:pt x="3449" y="5840"/>
                                </a:lnTo>
                                <a:lnTo>
                                  <a:pt x="3508" y="5780"/>
                                </a:lnTo>
                                <a:lnTo>
                                  <a:pt x="3464" y="5740"/>
                                </a:lnTo>
                                <a:close/>
                                <a:moveTo>
                                  <a:pt x="2714" y="4120"/>
                                </a:moveTo>
                                <a:lnTo>
                                  <a:pt x="2714" y="4720"/>
                                </a:lnTo>
                                <a:lnTo>
                                  <a:pt x="2711" y="4780"/>
                                </a:lnTo>
                                <a:lnTo>
                                  <a:pt x="2693" y="4860"/>
                                </a:lnTo>
                                <a:lnTo>
                                  <a:pt x="2659" y="4940"/>
                                </a:lnTo>
                                <a:lnTo>
                                  <a:pt x="2610" y="5000"/>
                                </a:lnTo>
                                <a:lnTo>
                                  <a:pt x="2547" y="5080"/>
                                </a:lnTo>
                                <a:lnTo>
                                  <a:pt x="2700" y="5080"/>
                                </a:lnTo>
                                <a:lnTo>
                                  <a:pt x="3879" y="5420"/>
                                </a:lnTo>
                                <a:lnTo>
                                  <a:pt x="4159" y="5140"/>
                                </a:lnTo>
                                <a:lnTo>
                                  <a:pt x="3820" y="5140"/>
                                </a:lnTo>
                                <a:lnTo>
                                  <a:pt x="3747" y="5120"/>
                                </a:lnTo>
                                <a:lnTo>
                                  <a:pt x="3664" y="5100"/>
                                </a:lnTo>
                                <a:lnTo>
                                  <a:pt x="3570" y="5080"/>
                                </a:lnTo>
                                <a:lnTo>
                                  <a:pt x="2848" y="4860"/>
                                </a:lnTo>
                                <a:lnTo>
                                  <a:pt x="2886" y="4780"/>
                                </a:lnTo>
                                <a:lnTo>
                                  <a:pt x="2913" y="4700"/>
                                </a:lnTo>
                                <a:lnTo>
                                  <a:pt x="2928" y="4620"/>
                                </a:lnTo>
                                <a:lnTo>
                                  <a:pt x="2932" y="4560"/>
                                </a:lnTo>
                                <a:lnTo>
                                  <a:pt x="2923" y="4480"/>
                                </a:lnTo>
                                <a:lnTo>
                                  <a:pt x="2904" y="4400"/>
                                </a:lnTo>
                                <a:lnTo>
                                  <a:pt x="2876" y="4340"/>
                                </a:lnTo>
                                <a:lnTo>
                                  <a:pt x="2839" y="4260"/>
                                </a:lnTo>
                                <a:lnTo>
                                  <a:pt x="2793" y="4200"/>
                                </a:lnTo>
                                <a:lnTo>
                                  <a:pt x="2776" y="4180"/>
                                </a:lnTo>
                                <a:lnTo>
                                  <a:pt x="2737" y="4140"/>
                                </a:lnTo>
                                <a:lnTo>
                                  <a:pt x="2714" y="4120"/>
                                </a:lnTo>
                                <a:close/>
                                <a:moveTo>
                                  <a:pt x="3218" y="2760"/>
                                </a:moveTo>
                                <a:lnTo>
                                  <a:pt x="3210" y="2760"/>
                                </a:lnTo>
                                <a:lnTo>
                                  <a:pt x="3186" y="2780"/>
                                </a:lnTo>
                                <a:lnTo>
                                  <a:pt x="3222" y="2860"/>
                                </a:lnTo>
                                <a:lnTo>
                                  <a:pt x="3331" y="3060"/>
                                </a:lnTo>
                                <a:lnTo>
                                  <a:pt x="3488" y="3380"/>
                                </a:lnTo>
                                <a:lnTo>
                                  <a:pt x="3526" y="3460"/>
                                </a:lnTo>
                                <a:lnTo>
                                  <a:pt x="3798" y="4000"/>
                                </a:lnTo>
                                <a:lnTo>
                                  <a:pt x="3978" y="4340"/>
                                </a:lnTo>
                                <a:lnTo>
                                  <a:pt x="4087" y="4560"/>
                                </a:lnTo>
                                <a:lnTo>
                                  <a:pt x="4131" y="4640"/>
                                </a:lnTo>
                                <a:lnTo>
                                  <a:pt x="4166" y="4720"/>
                                </a:lnTo>
                                <a:lnTo>
                                  <a:pt x="4192" y="4800"/>
                                </a:lnTo>
                                <a:lnTo>
                                  <a:pt x="4209" y="4840"/>
                                </a:lnTo>
                                <a:lnTo>
                                  <a:pt x="4218" y="4900"/>
                                </a:lnTo>
                                <a:lnTo>
                                  <a:pt x="4217" y="4920"/>
                                </a:lnTo>
                                <a:lnTo>
                                  <a:pt x="4207" y="4960"/>
                                </a:lnTo>
                                <a:lnTo>
                                  <a:pt x="4190" y="5000"/>
                                </a:lnTo>
                                <a:lnTo>
                                  <a:pt x="4165" y="5040"/>
                                </a:lnTo>
                                <a:lnTo>
                                  <a:pt x="4108" y="5080"/>
                                </a:lnTo>
                                <a:lnTo>
                                  <a:pt x="3934" y="5140"/>
                                </a:lnTo>
                                <a:lnTo>
                                  <a:pt x="4159" y="5140"/>
                                </a:lnTo>
                                <a:lnTo>
                                  <a:pt x="4559" y="4740"/>
                                </a:lnTo>
                                <a:lnTo>
                                  <a:pt x="4401" y="4740"/>
                                </a:lnTo>
                                <a:lnTo>
                                  <a:pt x="4375" y="4720"/>
                                </a:lnTo>
                                <a:lnTo>
                                  <a:pt x="4351" y="4720"/>
                                </a:lnTo>
                                <a:lnTo>
                                  <a:pt x="4329" y="4700"/>
                                </a:lnTo>
                                <a:lnTo>
                                  <a:pt x="4309" y="4700"/>
                                </a:lnTo>
                                <a:lnTo>
                                  <a:pt x="4285" y="4660"/>
                                </a:lnTo>
                                <a:lnTo>
                                  <a:pt x="4258" y="4620"/>
                                </a:lnTo>
                                <a:lnTo>
                                  <a:pt x="4230" y="4580"/>
                                </a:lnTo>
                                <a:lnTo>
                                  <a:pt x="4198" y="4520"/>
                                </a:lnTo>
                                <a:lnTo>
                                  <a:pt x="4164" y="4460"/>
                                </a:lnTo>
                                <a:lnTo>
                                  <a:pt x="4061" y="4240"/>
                                </a:lnTo>
                                <a:lnTo>
                                  <a:pt x="4026" y="4180"/>
                                </a:lnTo>
                                <a:lnTo>
                                  <a:pt x="4146" y="4060"/>
                                </a:lnTo>
                                <a:lnTo>
                                  <a:pt x="3966" y="4060"/>
                                </a:lnTo>
                                <a:lnTo>
                                  <a:pt x="3929" y="4000"/>
                                </a:lnTo>
                                <a:lnTo>
                                  <a:pt x="3855" y="3840"/>
                                </a:lnTo>
                                <a:lnTo>
                                  <a:pt x="3657" y="3460"/>
                                </a:lnTo>
                                <a:lnTo>
                                  <a:pt x="3620" y="3380"/>
                                </a:lnTo>
                                <a:lnTo>
                                  <a:pt x="3562" y="3260"/>
                                </a:lnTo>
                                <a:lnTo>
                                  <a:pt x="3525" y="3200"/>
                                </a:lnTo>
                                <a:lnTo>
                                  <a:pt x="4067" y="3200"/>
                                </a:lnTo>
                                <a:lnTo>
                                  <a:pt x="3218" y="2760"/>
                                </a:lnTo>
                                <a:close/>
                                <a:moveTo>
                                  <a:pt x="2700" y="5080"/>
                                </a:moveTo>
                                <a:lnTo>
                                  <a:pt x="2542" y="5080"/>
                                </a:lnTo>
                                <a:lnTo>
                                  <a:pt x="2534" y="5100"/>
                                </a:lnTo>
                                <a:lnTo>
                                  <a:pt x="2518" y="5100"/>
                                </a:lnTo>
                                <a:lnTo>
                                  <a:pt x="2495" y="5120"/>
                                </a:lnTo>
                                <a:lnTo>
                                  <a:pt x="2659" y="5120"/>
                                </a:lnTo>
                                <a:lnTo>
                                  <a:pt x="2700" y="5080"/>
                                </a:lnTo>
                                <a:close/>
                                <a:moveTo>
                                  <a:pt x="2430" y="3960"/>
                                </a:moveTo>
                                <a:lnTo>
                                  <a:pt x="2200" y="3960"/>
                                </a:lnTo>
                                <a:lnTo>
                                  <a:pt x="2132" y="3980"/>
                                </a:lnTo>
                                <a:lnTo>
                                  <a:pt x="2077" y="4020"/>
                                </a:lnTo>
                                <a:lnTo>
                                  <a:pt x="2016" y="4060"/>
                                </a:lnTo>
                                <a:lnTo>
                                  <a:pt x="1951" y="4100"/>
                                </a:lnTo>
                                <a:lnTo>
                                  <a:pt x="1880" y="4160"/>
                                </a:lnTo>
                                <a:lnTo>
                                  <a:pt x="1804" y="4240"/>
                                </a:lnTo>
                                <a:lnTo>
                                  <a:pt x="1352" y="4700"/>
                                </a:lnTo>
                                <a:lnTo>
                                  <a:pt x="1396" y="4740"/>
                                </a:lnTo>
                                <a:lnTo>
                                  <a:pt x="1443" y="4680"/>
                                </a:lnTo>
                                <a:lnTo>
                                  <a:pt x="1479" y="4660"/>
                                </a:lnTo>
                                <a:lnTo>
                                  <a:pt x="1518" y="4640"/>
                                </a:lnTo>
                                <a:lnTo>
                                  <a:pt x="2003" y="4640"/>
                                </a:lnTo>
                                <a:lnTo>
                                  <a:pt x="1819" y="4460"/>
                                </a:lnTo>
                                <a:lnTo>
                                  <a:pt x="1851" y="4400"/>
                                </a:lnTo>
                                <a:lnTo>
                                  <a:pt x="1882" y="4360"/>
                                </a:lnTo>
                                <a:lnTo>
                                  <a:pt x="1912" y="4320"/>
                                </a:lnTo>
                                <a:lnTo>
                                  <a:pt x="1939" y="4280"/>
                                </a:lnTo>
                                <a:lnTo>
                                  <a:pt x="2002" y="4240"/>
                                </a:lnTo>
                                <a:lnTo>
                                  <a:pt x="2071" y="4200"/>
                                </a:lnTo>
                                <a:lnTo>
                                  <a:pt x="2146" y="4180"/>
                                </a:lnTo>
                                <a:lnTo>
                                  <a:pt x="2714" y="4180"/>
                                </a:lnTo>
                                <a:lnTo>
                                  <a:pt x="2714" y="4120"/>
                                </a:lnTo>
                                <a:lnTo>
                                  <a:pt x="2680" y="4100"/>
                                </a:lnTo>
                                <a:lnTo>
                                  <a:pt x="2621" y="4040"/>
                                </a:lnTo>
                                <a:lnTo>
                                  <a:pt x="2559" y="4020"/>
                                </a:lnTo>
                                <a:lnTo>
                                  <a:pt x="2496" y="3980"/>
                                </a:lnTo>
                                <a:lnTo>
                                  <a:pt x="2430" y="3960"/>
                                </a:lnTo>
                                <a:close/>
                                <a:moveTo>
                                  <a:pt x="4554" y="4660"/>
                                </a:moveTo>
                                <a:lnTo>
                                  <a:pt x="4508" y="4680"/>
                                </a:lnTo>
                                <a:lnTo>
                                  <a:pt x="4467" y="4720"/>
                                </a:lnTo>
                                <a:lnTo>
                                  <a:pt x="4431" y="4720"/>
                                </a:lnTo>
                                <a:lnTo>
                                  <a:pt x="4401" y="4740"/>
                                </a:lnTo>
                                <a:lnTo>
                                  <a:pt x="4559" y="4740"/>
                                </a:lnTo>
                                <a:lnTo>
                                  <a:pt x="4599" y="4700"/>
                                </a:lnTo>
                                <a:lnTo>
                                  <a:pt x="4554" y="4660"/>
                                </a:lnTo>
                                <a:close/>
                                <a:moveTo>
                                  <a:pt x="2714" y="4180"/>
                                </a:moveTo>
                                <a:lnTo>
                                  <a:pt x="2227" y="4180"/>
                                </a:lnTo>
                                <a:lnTo>
                                  <a:pt x="2359" y="4220"/>
                                </a:lnTo>
                                <a:lnTo>
                                  <a:pt x="2486" y="4300"/>
                                </a:lnTo>
                                <a:lnTo>
                                  <a:pt x="2547" y="4360"/>
                                </a:lnTo>
                                <a:lnTo>
                                  <a:pt x="2604" y="4420"/>
                                </a:lnTo>
                                <a:lnTo>
                                  <a:pt x="2648" y="4500"/>
                                </a:lnTo>
                                <a:lnTo>
                                  <a:pt x="2682" y="4560"/>
                                </a:lnTo>
                                <a:lnTo>
                                  <a:pt x="2703" y="4640"/>
                                </a:lnTo>
                                <a:lnTo>
                                  <a:pt x="2714" y="4720"/>
                                </a:lnTo>
                                <a:lnTo>
                                  <a:pt x="2714" y="4180"/>
                                </a:lnTo>
                                <a:close/>
                                <a:moveTo>
                                  <a:pt x="5058" y="3700"/>
                                </a:moveTo>
                                <a:lnTo>
                                  <a:pt x="4506" y="3700"/>
                                </a:lnTo>
                                <a:lnTo>
                                  <a:pt x="4815" y="3860"/>
                                </a:lnTo>
                                <a:lnTo>
                                  <a:pt x="4884" y="3900"/>
                                </a:lnTo>
                                <a:lnTo>
                                  <a:pt x="4941" y="3940"/>
                                </a:lnTo>
                                <a:lnTo>
                                  <a:pt x="4986" y="3960"/>
                                </a:lnTo>
                                <a:lnTo>
                                  <a:pt x="5018" y="3980"/>
                                </a:lnTo>
                                <a:lnTo>
                                  <a:pt x="5035" y="4000"/>
                                </a:lnTo>
                                <a:lnTo>
                                  <a:pt x="5048" y="4040"/>
                                </a:lnTo>
                                <a:lnTo>
                                  <a:pt x="5056" y="4060"/>
                                </a:lnTo>
                                <a:lnTo>
                                  <a:pt x="5059" y="4080"/>
                                </a:lnTo>
                                <a:lnTo>
                                  <a:pt x="5056" y="4100"/>
                                </a:lnTo>
                                <a:lnTo>
                                  <a:pt x="5043" y="4140"/>
                                </a:lnTo>
                                <a:lnTo>
                                  <a:pt x="5021" y="4180"/>
                                </a:lnTo>
                                <a:lnTo>
                                  <a:pt x="4991" y="4220"/>
                                </a:lnTo>
                                <a:lnTo>
                                  <a:pt x="5036" y="4260"/>
                                </a:lnTo>
                                <a:lnTo>
                                  <a:pt x="5505" y="3780"/>
                                </a:lnTo>
                                <a:lnTo>
                                  <a:pt x="5254" y="3780"/>
                                </a:lnTo>
                                <a:lnTo>
                                  <a:pt x="5185" y="3760"/>
                                </a:lnTo>
                                <a:lnTo>
                                  <a:pt x="5101" y="3720"/>
                                </a:lnTo>
                                <a:lnTo>
                                  <a:pt x="5058" y="3700"/>
                                </a:lnTo>
                                <a:close/>
                                <a:moveTo>
                                  <a:pt x="4392" y="3360"/>
                                </a:moveTo>
                                <a:lnTo>
                                  <a:pt x="4392" y="3640"/>
                                </a:lnTo>
                                <a:lnTo>
                                  <a:pt x="3966" y="4060"/>
                                </a:lnTo>
                                <a:lnTo>
                                  <a:pt x="4146" y="4060"/>
                                </a:lnTo>
                                <a:lnTo>
                                  <a:pt x="4506" y="3700"/>
                                </a:lnTo>
                                <a:lnTo>
                                  <a:pt x="5058" y="3700"/>
                                </a:lnTo>
                                <a:lnTo>
                                  <a:pt x="5001" y="3680"/>
                                </a:lnTo>
                                <a:lnTo>
                                  <a:pt x="4392" y="3360"/>
                                </a:lnTo>
                                <a:close/>
                                <a:moveTo>
                                  <a:pt x="5480" y="3720"/>
                                </a:moveTo>
                                <a:lnTo>
                                  <a:pt x="5439" y="3760"/>
                                </a:lnTo>
                                <a:lnTo>
                                  <a:pt x="5396" y="3780"/>
                                </a:lnTo>
                                <a:lnTo>
                                  <a:pt x="5505" y="3780"/>
                                </a:lnTo>
                                <a:lnTo>
                                  <a:pt x="5525" y="3760"/>
                                </a:lnTo>
                                <a:lnTo>
                                  <a:pt x="5480" y="3720"/>
                                </a:lnTo>
                                <a:close/>
                                <a:moveTo>
                                  <a:pt x="4612" y="2040"/>
                                </a:moveTo>
                                <a:lnTo>
                                  <a:pt x="4220" y="2040"/>
                                </a:lnTo>
                                <a:lnTo>
                                  <a:pt x="4241" y="2060"/>
                                </a:lnTo>
                                <a:lnTo>
                                  <a:pt x="4271" y="2080"/>
                                </a:lnTo>
                                <a:lnTo>
                                  <a:pt x="4310" y="2100"/>
                                </a:lnTo>
                                <a:lnTo>
                                  <a:pt x="4358" y="2140"/>
                                </a:lnTo>
                                <a:lnTo>
                                  <a:pt x="4416" y="2200"/>
                                </a:lnTo>
                                <a:lnTo>
                                  <a:pt x="5465" y="3260"/>
                                </a:lnTo>
                                <a:lnTo>
                                  <a:pt x="5530" y="3320"/>
                                </a:lnTo>
                                <a:lnTo>
                                  <a:pt x="5579" y="3380"/>
                                </a:lnTo>
                                <a:lnTo>
                                  <a:pt x="5612" y="3420"/>
                                </a:lnTo>
                                <a:lnTo>
                                  <a:pt x="5628" y="3460"/>
                                </a:lnTo>
                                <a:lnTo>
                                  <a:pt x="5634" y="3500"/>
                                </a:lnTo>
                                <a:lnTo>
                                  <a:pt x="5627" y="3540"/>
                                </a:lnTo>
                                <a:lnTo>
                                  <a:pt x="5607" y="3600"/>
                                </a:lnTo>
                                <a:lnTo>
                                  <a:pt x="5575" y="3640"/>
                                </a:lnTo>
                                <a:lnTo>
                                  <a:pt x="5531" y="3680"/>
                                </a:lnTo>
                                <a:lnTo>
                                  <a:pt x="5576" y="3720"/>
                                </a:lnTo>
                                <a:lnTo>
                                  <a:pt x="6049" y="3240"/>
                                </a:lnTo>
                                <a:lnTo>
                                  <a:pt x="5836" y="3240"/>
                                </a:lnTo>
                                <a:lnTo>
                                  <a:pt x="5816" y="3220"/>
                                </a:lnTo>
                                <a:lnTo>
                                  <a:pt x="5786" y="3200"/>
                                </a:lnTo>
                                <a:lnTo>
                                  <a:pt x="5746" y="3180"/>
                                </a:lnTo>
                                <a:lnTo>
                                  <a:pt x="5698" y="3140"/>
                                </a:lnTo>
                                <a:lnTo>
                                  <a:pt x="5641" y="3080"/>
                                </a:lnTo>
                                <a:lnTo>
                                  <a:pt x="5130" y="2560"/>
                                </a:lnTo>
                                <a:lnTo>
                                  <a:pt x="5233" y="2460"/>
                                </a:lnTo>
                                <a:lnTo>
                                  <a:pt x="5031" y="2460"/>
                                </a:lnTo>
                                <a:lnTo>
                                  <a:pt x="4612" y="2040"/>
                                </a:lnTo>
                                <a:close/>
                                <a:moveTo>
                                  <a:pt x="4067" y="3200"/>
                                </a:moveTo>
                                <a:lnTo>
                                  <a:pt x="3525" y="3200"/>
                                </a:lnTo>
                                <a:lnTo>
                                  <a:pt x="4392" y="3640"/>
                                </a:lnTo>
                                <a:lnTo>
                                  <a:pt x="4392" y="3360"/>
                                </a:lnTo>
                                <a:lnTo>
                                  <a:pt x="4067" y="3200"/>
                                </a:lnTo>
                                <a:close/>
                                <a:moveTo>
                                  <a:pt x="6063" y="3140"/>
                                </a:moveTo>
                                <a:lnTo>
                                  <a:pt x="6019" y="3180"/>
                                </a:lnTo>
                                <a:lnTo>
                                  <a:pt x="5995" y="3200"/>
                                </a:lnTo>
                                <a:lnTo>
                                  <a:pt x="5968" y="3220"/>
                                </a:lnTo>
                                <a:lnTo>
                                  <a:pt x="5938" y="3240"/>
                                </a:lnTo>
                                <a:lnTo>
                                  <a:pt x="6049" y="3240"/>
                                </a:lnTo>
                                <a:lnTo>
                                  <a:pt x="6108" y="3180"/>
                                </a:lnTo>
                                <a:lnTo>
                                  <a:pt x="6063" y="3140"/>
                                </a:lnTo>
                                <a:close/>
                                <a:moveTo>
                                  <a:pt x="5229" y="1820"/>
                                </a:moveTo>
                                <a:lnTo>
                                  <a:pt x="5196" y="1860"/>
                                </a:lnTo>
                                <a:lnTo>
                                  <a:pt x="5249" y="1920"/>
                                </a:lnTo>
                                <a:lnTo>
                                  <a:pt x="5288" y="1980"/>
                                </a:lnTo>
                                <a:lnTo>
                                  <a:pt x="5314" y="2040"/>
                                </a:lnTo>
                                <a:lnTo>
                                  <a:pt x="5325" y="2080"/>
                                </a:lnTo>
                                <a:lnTo>
                                  <a:pt x="5324" y="2120"/>
                                </a:lnTo>
                                <a:lnTo>
                                  <a:pt x="5313" y="2160"/>
                                </a:lnTo>
                                <a:lnTo>
                                  <a:pt x="5290" y="2200"/>
                                </a:lnTo>
                                <a:lnTo>
                                  <a:pt x="5257" y="2240"/>
                                </a:lnTo>
                                <a:lnTo>
                                  <a:pt x="5031" y="2460"/>
                                </a:lnTo>
                                <a:lnTo>
                                  <a:pt x="5233" y="2460"/>
                                </a:lnTo>
                                <a:lnTo>
                                  <a:pt x="5356" y="2340"/>
                                </a:lnTo>
                                <a:lnTo>
                                  <a:pt x="5387" y="2320"/>
                                </a:lnTo>
                                <a:lnTo>
                                  <a:pt x="5445" y="2280"/>
                                </a:lnTo>
                                <a:lnTo>
                                  <a:pt x="5472" y="2260"/>
                                </a:lnTo>
                                <a:lnTo>
                                  <a:pt x="5661" y="2260"/>
                                </a:lnTo>
                                <a:lnTo>
                                  <a:pt x="5229" y="1820"/>
                                </a:lnTo>
                                <a:close/>
                                <a:moveTo>
                                  <a:pt x="5661" y="2260"/>
                                </a:moveTo>
                                <a:lnTo>
                                  <a:pt x="5528" y="2260"/>
                                </a:lnTo>
                                <a:lnTo>
                                  <a:pt x="5558" y="2280"/>
                                </a:lnTo>
                                <a:lnTo>
                                  <a:pt x="5588" y="2280"/>
                                </a:lnTo>
                                <a:lnTo>
                                  <a:pt x="5621" y="2300"/>
                                </a:lnTo>
                                <a:lnTo>
                                  <a:pt x="5659" y="2340"/>
                                </a:lnTo>
                                <a:lnTo>
                                  <a:pt x="5700" y="2360"/>
                                </a:lnTo>
                                <a:lnTo>
                                  <a:pt x="5746" y="2400"/>
                                </a:lnTo>
                                <a:lnTo>
                                  <a:pt x="5779" y="2380"/>
                                </a:lnTo>
                                <a:lnTo>
                                  <a:pt x="5661" y="2260"/>
                                </a:lnTo>
                                <a:close/>
                                <a:moveTo>
                                  <a:pt x="5904" y="700"/>
                                </a:moveTo>
                                <a:lnTo>
                                  <a:pt x="5549" y="700"/>
                                </a:lnTo>
                                <a:lnTo>
                                  <a:pt x="6790" y="1940"/>
                                </a:lnTo>
                                <a:lnTo>
                                  <a:pt x="6851" y="2000"/>
                                </a:lnTo>
                                <a:lnTo>
                                  <a:pt x="6898" y="2060"/>
                                </a:lnTo>
                                <a:lnTo>
                                  <a:pt x="6929" y="2100"/>
                                </a:lnTo>
                                <a:lnTo>
                                  <a:pt x="6945" y="2140"/>
                                </a:lnTo>
                                <a:lnTo>
                                  <a:pt x="6954" y="2180"/>
                                </a:lnTo>
                                <a:lnTo>
                                  <a:pt x="6948" y="2220"/>
                                </a:lnTo>
                                <a:lnTo>
                                  <a:pt x="6929" y="2260"/>
                                </a:lnTo>
                                <a:lnTo>
                                  <a:pt x="6896" y="2300"/>
                                </a:lnTo>
                                <a:lnTo>
                                  <a:pt x="6852" y="2360"/>
                                </a:lnTo>
                                <a:lnTo>
                                  <a:pt x="6897" y="2400"/>
                                </a:lnTo>
                                <a:lnTo>
                                  <a:pt x="7361" y="1940"/>
                                </a:lnTo>
                                <a:lnTo>
                                  <a:pt x="7219" y="1940"/>
                                </a:lnTo>
                                <a:lnTo>
                                  <a:pt x="7178" y="1920"/>
                                </a:lnTo>
                                <a:lnTo>
                                  <a:pt x="7141" y="1920"/>
                                </a:lnTo>
                                <a:lnTo>
                                  <a:pt x="7093" y="1880"/>
                                </a:lnTo>
                                <a:lnTo>
                                  <a:pt x="7035" y="1840"/>
                                </a:lnTo>
                                <a:lnTo>
                                  <a:pt x="6966" y="1760"/>
                                </a:lnTo>
                                <a:lnTo>
                                  <a:pt x="5904" y="700"/>
                                </a:lnTo>
                                <a:close/>
                                <a:moveTo>
                                  <a:pt x="4873" y="1180"/>
                                </a:moveTo>
                                <a:lnTo>
                                  <a:pt x="3951" y="2100"/>
                                </a:lnTo>
                                <a:lnTo>
                                  <a:pt x="3995" y="2140"/>
                                </a:lnTo>
                                <a:lnTo>
                                  <a:pt x="4039" y="2100"/>
                                </a:lnTo>
                                <a:lnTo>
                                  <a:pt x="4063" y="2080"/>
                                </a:lnTo>
                                <a:lnTo>
                                  <a:pt x="4089" y="2060"/>
                                </a:lnTo>
                                <a:lnTo>
                                  <a:pt x="4119" y="2040"/>
                                </a:lnTo>
                                <a:lnTo>
                                  <a:pt x="4612" y="2040"/>
                                </a:lnTo>
                                <a:lnTo>
                                  <a:pt x="4392" y="1820"/>
                                </a:lnTo>
                                <a:lnTo>
                                  <a:pt x="4665" y="1560"/>
                                </a:lnTo>
                                <a:lnTo>
                                  <a:pt x="4712" y="1520"/>
                                </a:lnTo>
                                <a:lnTo>
                                  <a:pt x="4756" y="1480"/>
                                </a:lnTo>
                                <a:lnTo>
                                  <a:pt x="4796" y="1460"/>
                                </a:lnTo>
                                <a:lnTo>
                                  <a:pt x="4833" y="1440"/>
                                </a:lnTo>
                                <a:lnTo>
                                  <a:pt x="4869" y="1420"/>
                                </a:lnTo>
                                <a:lnTo>
                                  <a:pt x="5133" y="1420"/>
                                </a:lnTo>
                                <a:lnTo>
                                  <a:pt x="4873" y="1180"/>
                                </a:lnTo>
                                <a:close/>
                                <a:moveTo>
                                  <a:pt x="7378" y="1820"/>
                                </a:moveTo>
                                <a:lnTo>
                                  <a:pt x="7335" y="1880"/>
                                </a:lnTo>
                                <a:lnTo>
                                  <a:pt x="7298" y="1900"/>
                                </a:lnTo>
                                <a:lnTo>
                                  <a:pt x="7259" y="1920"/>
                                </a:lnTo>
                                <a:lnTo>
                                  <a:pt x="7219" y="1940"/>
                                </a:lnTo>
                                <a:lnTo>
                                  <a:pt x="7361" y="1940"/>
                                </a:lnTo>
                                <a:lnTo>
                                  <a:pt x="7422" y="1880"/>
                                </a:lnTo>
                                <a:lnTo>
                                  <a:pt x="7378" y="1820"/>
                                </a:lnTo>
                                <a:close/>
                                <a:moveTo>
                                  <a:pt x="5133" y="1420"/>
                                </a:moveTo>
                                <a:lnTo>
                                  <a:pt x="4946" y="1420"/>
                                </a:lnTo>
                                <a:lnTo>
                                  <a:pt x="4987" y="1440"/>
                                </a:lnTo>
                                <a:lnTo>
                                  <a:pt x="5033" y="1460"/>
                                </a:lnTo>
                                <a:lnTo>
                                  <a:pt x="5086" y="1480"/>
                                </a:lnTo>
                                <a:lnTo>
                                  <a:pt x="5145" y="1500"/>
                                </a:lnTo>
                                <a:lnTo>
                                  <a:pt x="5210" y="1540"/>
                                </a:lnTo>
                                <a:lnTo>
                                  <a:pt x="5242" y="1520"/>
                                </a:lnTo>
                                <a:lnTo>
                                  <a:pt x="5133" y="1420"/>
                                </a:lnTo>
                                <a:close/>
                                <a:moveTo>
                                  <a:pt x="6045" y="0"/>
                                </a:moveTo>
                                <a:lnTo>
                                  <a:pt x="5033" y="1020"/>
                                </a:lnTo>
                                <a:lnTo>
                                  <a:pt x="5399" y="1400"/>
                                </a:lnTo>
                                <a:lnTo>
                                  <a:pt x="5434" y="1380"/>
                                </a:lnTo>
                                <a:lnTo>
                                  <a:pt x="5387" y="1320"/>
                                </a:lnTo>
                                <a:lnTo>
                                  <a:pt x="5349" y="1260"/>
                                </a:lnTo>
                                <a:lnTo>
                                  <a:pt x="5320" y="1200"/>
                                </a:lnTo>
                                <a:lnTo>
                                  <a:pt x="5299" y="1160"/>
                                </a:lnTo>
                                <a:lnTo>
                                  <a:pt x="5287" y="1100"/>
                                </a:lnTo>
                                <a:lnTo>
                                  <a:pt x="5283" y="1060"/>
                                </a:lnTo>
                                <a:lnTo>
                                  <a:pt x="5284" y="1020"/>
                                </a:lnTo>
                                <a:lnTo>
                                  <a:pt x="5293" y="980"/>
                                </a:lnTo>
                                <a:lnTo>
                                  <a:pt x="5308" y="960"/>
                                </a:lnTo>
                                <a:lnTo>
                                  <a:pt x="5330" y="920"/>
                                </a:lnTo>
                                <a:lnTo>
                                  <a:pt x="5361" y="880"/>
                                </a:lnTo>
                                <a:lnTo>
                                  <a:pt x="5400" y="840"/>
                                </a:lnTo>
                                <a:lnTo>
                                  <a:pt x="5549" y="700"/>
                                </a:lnTo>
                                <a:lnTo>
                                  <a:pt x="5904" y="700"/>
                                </a:lnTo>
                                <a:lnTo>
                                  <a:pt x="5724" y="520"/>
                                </a:lnTo>
                                <a:lnTo>
                                  <a:pt x="5899" y="340"/>
                                </a:lnTo>
                                <a:lnTo>
                                  <a:pt x="5938" y="320"/>
                                </a:lnTo>
                                <a:lnTo>
                                  <a:pt x="5976" y="280"/>
                                </a:lnTo>
                                <a:lnTo>
                                  <a:pt x="6016" y="260"/>
                                </a:lnTo>
                                <a:lnTo>
                                  <a:pt x="6330" y="260"/>
                                </a:lnTo>
                                <a:lnTo>
                                  <a:pt x="6045" y="0"/>
                                </a:lnTo>
                                <a:close/>
                                <a:moveTo>
                                  <a:pt x="6330" y="260"/>
                                </a:moveTo>
                                <a:lnTo>
                                  <a:pt x="6186" y="260"/>
                                </a:lnTo>
                                <a:lnTo>
                                  <a:pt x="6234" y="280"/>
                                </a:lnTo>
                                <a:lnTo>
                                  <a:pt x="6267" y="300"/>
                                </a:lnTo>
                                <a:lnTo>
                                  <a:pt x="6307" y="320"/>
                                </a:lnTo>
                                <a:lnTo>
                                  <a:pt x="6353" y="360"/>
                                </a:lnTo>
                                <a:lnTo>
                                  <a:pt x="6405" y="400"/>
                                </a:lnTo>
                                <a:lnTo>
                                  <a:pt x="6440" y="360"/>
                                </a:lnTo>
                                <a:lnTo>
                                  <a:pt x="633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28"/>
                        <wps:cNvSpPr>
                          <a:spLocks/>
                        </wps:cNvSpPr>
                        <wps:spPr bwMode="auto">
                          <a:xfrm>
                            <a:off x="1587" y="834"/>
                            <a:ext cx="8620" cy="919"/>
                          </a:xfrm>
                          <a:custGeom>
                            <a:avLst/>
                            <a:gdLst>
                              <a:gd name="T0" fmla="+- 0 9412 1587"/>
                              <a:gd name="T1" fmla="*/ T0 w 8620"/>
                              <a:gd name="T2" fmla="+- 0 1470 834"/>
                              <a:gd name="T3" fmla="*/ 1470 h 919"/>
                              <a:gd name="T4" fmla="+- 0 1587 1587"/>
                              <a:gd name="T5" fmla="*/ T4 w 8620"/>
                              <a:gd name="T6" fmla="+- 0 1470 834"/>
                              <a:gd name="T7" fmla="*/ 1470 h 919"/>
                              <a:gd name="T8" fmla="+- 0 1587 1587"/>
                              <a:gd name="T9" fmla="*/ T8 w 8620"/>
                              <a:gd name="T10" fmla="+- 0 1753 834"/>
                              <a:gd name="T11" fmla="*/ 1753 h 919"/>
                              <a:gd name="T12" fmla="+- 0 9412 1587"/>
                              <a:gd name="T13" fmla="*/ T12 w 8620"/>
                              <a:gd name="T14" fmla="+- 0 1753 834"/>
                              <a:gd name="T15" fmla="*/ 1753 h 919"/>
                              <a:gd name="T16" fmla="+- 0 9412 1587"/>
                              <a:gd name="T17" fmla="*/ T16 w 8620"/>
                              <a:gd name="T18" fmla="+- 0 1470 834"/>
                              <a:gd name="T19" fmla="*/ 1470 h 919"/>
                              <a:gd name="T20" fmla="+- 0 10207 1587"/>
                              <a:gd name="T21" fmla="*/ T20 w 8620"/>
                              <a:gd name="T22" fmla="+- 0 1150 834"/>
                              <a:gd name="T23" fmla="*/ 1150 h 919"/>
                              <a:gd name="T24" fmla="+- 0 1587 1587"/>
                              <a:gd name="T25" fmla="*/ T24 w 8620"/>
                              <a:gd name="T26" fmla="+- 0 1150 834"/>
                              <a:gd name="T27" fmla="*/ 1150 h 919"/>
                              <a:gd name="T28" fmla="+- 0 1587 1587"/>
                              <a:gd name="T29" fmla="*/ T28 w 8620"/>
                              <a:gd name="T30" fmla="+- 0 1434 834"/>
                              <a:gd name="T31" fmla="*/ 1434 h 919"/>
                              <a:gd name="T32" fmla="+- 0 10207 1587"/>
                              <a:gd name="T33" fmla="*/ T32 w 8620"/>
                              <a:gd name="T34" fmla="+- 0 1434 834"/>
                              <a:gd name="T35" fmla="*/ 1434 h 919"/>
                              <a:gd name="T36" fmla="+- 0 10207 1587"/>
                              <a:gd name="T37" fmla="*/ T36 w 8620"/>
                              <a:gd name="T38" fmla="+- 0 1150 834"/>
                              <a:gd name="T39" fmla="*/ 1150 h 919"/>
                              <a:gd name="T40" fmla="+- 0 10207 1587"/>
                              <a:gd name="T41" fmla="*/ T40 w 8620"/>
                              <a:gd name="T42" fmla="+- 0 834 834"/>
                              <a:gd name="T43" fmla="*/ 834 h 919"/>
                              <a:gd name="T44" fmla="+- 0 2696 1587"/>
                              <a:gd name="T45" fmla="*/ T44 w 8620"/>
                              <a:gd name="T46" fmla="+- 0 834 834"/>
                              <a:gd name="T47" fmla="*/ 834 h 919"/>
                              <a:gd name="T48" fmla="+- 0 2696 1587"/>
                              <a:gd name="T49" fmla="*/ T48 w 8620"/>
                              <a:gd name="T50" fmla="+- 0 1117 834"/>
                              <a:gd name="T51" fmla="*/ 1117 h 919"/>
                              <a:gd name="T52" fmla="+- 0 10207 1587"/>
                              <a:gd name="T53" fmla="*/ T52 w 8620"/>
                              <a:gd name="T54" fmla="+- 0 1117 834"/>
                              <a:gd name="T55" fmla="*/ 1117 h 919"/>
                              <a:gd name="T56" fmla="+- 0 10207 1587"/>
                              <a:gd name="T57" fmla="*/ T56 w 8620"/>
                              <a:gd name="T58" fmla="+- 0 834 834"/>
                              <a:gd name="T59" fmla="*/ 834 h 9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8620" h="919">
                                <a:moveTo>
                                  <a:pt x="7825" y="636"/>
                                </a:moveTo>
                                <a:lnTo>
                                  <a:pt x="0" y="636"/>
                                </a:lnTo>
                                <a:lnTo>
                                  <a:pt x="0" y="919"/>
                                </a:lnTo>
                                <a:lnTo>
                                  <a:pt x="7825" y="919"/>
                                </a:lnTo>
                                <a:lnTo>
                                  <a:pt x="7825" y="636"/>
                                </a:lnTo>
                                <a:close/>
                                <a:moveTo>
                                  <a:pt x="8620" y="316"/>
                                </a:moveTo>
                                <a:lnTo>
                                  <a:pt x="0" y="316"/>
                                </a:lnTo>
                                <a:lnTo>
                                  <a:pt x="0" y="600"/>
                                </a:lnTo>
                                <a:lnTo>
                                  <a:pt x="8620" y="600"/>
                                </a:lnTo>
                                <a:lnTo>
                                  <a:pt x="8620" y="316"/>
                                </a:lnTo>
                                <a:close/>
                                <a:moveTo>
                                  <a:pt x="8620" y="0"/>
                                </a:moveTo>
                                <a:lnTo>
                                  <a:pt x="1109" y="0"/>
                                </a:lnTo>
                                <a:lnTo>
                                  <a:pt x="1109" y="283"/>
                                </a:lnTo>
                                <a:lnTo>
                                  <a:pt x="8620" y="283"/>
                                </a:lnTo>
                                <a:lnTo>
                                  <a:pt x="8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6CF634" id="Group 27" o:spid="_x0000_s1026" style="position:absolute;margin-left:79.35pt;margin-top:22.55pt;width:431pt;height:383pt;z-index:-15942144;mso-position-horizontal-relative:page" coordorigin="1587,451" coordsize="8620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">
                <v:shape id="AutoShape 29" o:spid="_x0000_s1027" style="position:absolute;left:1930;top:451;width:7422;height:7660;visibility:visible;mso-wrap-style:square;v-text-anchor:top" coordsize="7422,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" path="m649,5980r-399,l287,6000r49,40l395,6080r71,80l1516,7200r62,60l1624,7320r32,40l1673,7400r10,40l1678,7500r-18,40l1627,7580r-46,40l1625,7660r471,-460l1862,7200,649,5980xm2258,5840r,800l2252,6720r-16,80l2212,6860r-32,60l2139,6980r-49,60l2046,7080r-52,40l1932,7160r-70,40l2096,7200r83,-80l2241,7040r55,-60l2344,6920r40,-80l2417,6780r26,-80l2462,6620r11,-60l2477,6480r-4,-80l2463,6320r-16,-60l2427,6180r-24,-60l2375,6040r-33,-60l2305,5920r-41,-60l2258,5840xm1841,5420r-655,l1386,5480r269,160l1856,5820r64,60l1979,5960r52,60l2079,6080r41,80l2156,6220r31,60l2212,6360r20,60l2246,6480r11,100l2258,6640r,-800l2218,5780r-51,-60l2112,5660r-59,-60l1989,5540r-65,-60l1859,5440r-18,-20xm2003,4640r-401,l1639,4660r49,20l1747,4740r71,60l2868,5860r61,60l2976,5960r32,60l3025,6040r9,60l3030,6140r-19,40l2979,6220r-46,60l2977,6320r472,-480l3258,5840r-37,-20l3173,5800r-60,-60l3042,5680,2570,5200r16,l2600,5180r10,-20l2650,5120r-155,l2003,4640xm1288,5180r-211,l1011,5200r-58,20l893,5240r-61,40l770,5320r-64,40l641,5420,505,5540,,6040r44,40l91,6040r36,-20l166,6000r41,-20l649,5980,480,5820r36,-80l553,5700r39,-60l632,5600r57,-60l749,5500r64,-40l881,5440r71,-20l1841,5420r-48,-40l1658,5300r-69,-20l1519,5240r-156,-40l1288,5180xm3464,5740r-12,20l3415,5800r-36,20l3341,5840r108,l3508,5780r-44,-40xm2714,4120r,600l2711,4780r-18,80l2659,4940r-49,60l2547,5080r153,l3879,5420r280,-280l3820,5140r-73,-20l3664,5100r-94,-20l2848,4860r38,-80l2913,4700r15,-80l2932,4560r-9,-80l2904,4400r-28,-60l2839,4260r-46,-60l2776,4180r-39,-40l2714,4120xm3218,2760r-8,l3186,2780r36,80l3331,3060r157,320l3526,3460r272,540l3978,4340r109,220l4131,4640r35,80l4192,4800r17,40l4218,4900r-1,20l4207,4960r-17,40l4165,5040r-57,40l3934,5140r225,l4559,4740r-158,l4375,4720r-24,l4329,4700r-20,l4285,4660r-27,-40l4230,4580r-32,-60l4164,4460,4061,4240r-35,-60l4146,4060r-180,l3929,4000r-74,-160l3657,3460r-37,-80l3562,3260r-37,-60l4067,3200,3218,2760xm2700,5080r-158,l2534,5100r-16,l2495,5120r164,l2700,5080xm2430,3960r-230,l2132,3980r-55,40l2016,4060r-65,40l1880,4160r-76,80l1352,4700r44,40l1443,4680r36,-20l1518,4640r485,l1819,4460r32,-60l1882,4360r30,-40l1939,4280r63,-40l2071,4200r75,-20l2714,4180r,-60l2680,4100r-59,-60l2559,4020r-63,-40l2430,3960xm4554,4660r-46,20l4467,4720r-36,l4401,4740r158,l4599,4700r-45,-40xm2714,4180r-487,l2359,4220r127,80l2547,4360r57,60l2648,4500r34,60l2703,4640r11,80l2714,4180xm5058,3700r-552,l4815,3860r69,40l4941,3940r45,20l5018,3980r17,20l5048,4040r8,20l5059,4080r-3,20l5043,4140r-22,40l4991,4220r45,40l5505,3780r-251,l5185,3760r-84,-40l5058,3700xm4392,3360r,280l3966,4060r180,l4506,3700r552,l5001,3680,4392,3360xm5480,3720r-41,40l5396,3780r109,l5525,3760r-45,-40xm4612,2040r-392,l4241,2060r30,20l4310,2100r48,40l4416,2200,5465,3260r65,60l5579,3380r33,40l5628,3460r6,40l5627,3540r-20,60l5575,3640r-44,40l5576,3720r473,-480l5836,3240r-20,-20l5786,3200r-40,-20l5698,3140r-57,-60l5130,2560r103,-100l5031,2460,4612,2040xm4067,3200r-542,l4392,3640r,-280l4067,3200xm6063,3140r-44,40l5995,3200r-27,20l5938,3240r111,l6108,3180r-45,-40xm5229,1820r-33,40l5249,1920r39,60l5314,2040r11,40l5324,2120r-11,40l5290,2200r-33,40l5031,2460r202,l5356,2340r31,-20l5445,2280r27,-20l5661,2260,5229,1820xm5661,2260r-133,l5558,2280r30,l5621,2300r38,40l5700,2360r46,40l5779,2380,5661,2260xm5904,700r-355,l6790,1940r61,60l6898,2060r31,40l6945,2140r9,40l6948,2220r-19,40l6896,2300r-44,60l6897,2400r464,-460l7219,1940r-41,-20l7141,1920r-48,-40l7035,1840r-69,-80l5904,700xm4873,1180r-922,920l3995,2140r44,-40l4063,2080r26,-20l4119,2040r493,l4392,1820r273,-26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60l5283,1060r1,-40l5293,980r15,-20l5330,920r31,-40l5400,840,5549,700r355,l5724,520,5899,340r39,-20l5976,280r40,-20l6330,260,6045,xm6330,260r-144,l6234,280r33,20l6307,320r46,40l6405,400r35,-40l6330,260xe" fillcolor="silver" stroked="f">
                  <v:fill opacity="32896f"/>
                  <v:path arrowok="t" o:connecttype="custom" o:connectlocs="1578,7711;1581,8071;2236,7251;1862,7651;2443,7151;2403,6571;1386,5931;2156,6671;2218,6231;2003,5091;2976,6411;2977,6771;2586,5651;1011,5651;0,6491;516,6191;952,5871;3464,6191;2714,4571;3879,5871;2913,5151;2776,4631;3488,3831;4209,5291;4159,5591;4258,5071;3929,4451;2700,5531;2200,4411;1396,5191;1912,4771;2621,4491;4401,5191;2547,4811;4506,4151;5056,4511;5254,4231;4506,4151;5525,4211;4416,2651;5607,4051;5746,3631;3525,3651;5938,3691;5314,2491;5356,2791;5558,2731;5904,1151;6948,2671;7141,2371;4039,2551;4756,1931;7298,2351;4987,1891;5033,1471;5283,1511;5904,1151;6330,711;6330,711" o:connectangles="0,0,0,0,0,0,0,0,0,0,0,0,0,0,0,0,0,0,0,0,0,0,0,0,0,0,0,0,0,0,0,0,0,0,0,0,0,0,0,0,0,0,0,0,0,0,0,0,0,0,0,0,0,0,0,0,0,0,0"/>
                </v:shape>
                <v:shape id="AutoShape 28" o:spid="_x0000_s1028" style="position:absolute;left:1587;top:834;width:8620;height:919;visibility:visible;mso-wrap-style:square;v-text-anchor:top" coordsize="8620,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" path="m7825,636l,636,,919r7825,l7825,636xm8620,316l,316,,600r8620,l8620,316xm8620,l1109,r,283l8620,283,8620,xe" stroked="f">
                  <v:path arrowok="t" o:connecttype="custom" o:connectlocs="7825,1470;0,1470;0,1753;7825,1753;7825,1470;8620,1150;0,1150;0,1434;8620,1434;8620,1150;8620,834;1109,834;1109,1117;8620,1117;8620,834" o:connectangles="0,0,0,0,0,0,0,0,0,0,0,0,0,0,0"/>
                </v:shape>
                <w10:wrap anchorx="page"/>
              </v:group>
            </w:pict>
          </mc:Fallback>
        </mc:AlternateContent>
      </w:r>
      <w:r>
        <w:t xml:space="preserve">Hay tres nutrientes clave: </w:t>
      </w:r>
      <w:r>
        <w:rPr>
          <w:b/>
        </w:rPr>
        <w:t>nitrógeno (N), fósforo (P) y potasio (K)</w:t>
      </w:r>
      <w:r>
        <w:t>. El fósforo y el</w:t>
      </w:r>
      <w:r>
        <w:rPr>
          <w:spacing w:val="1"/>
        </w:rPr>
        <w:t xml:space="preserve"> </w:t>
      </w:r>
      <w:r>
        <w:t>potasio son nutrientes contenidos en minerales y rocas (abonos</w:t>
      </w:r>
      <w:r>
        <w:rPr>
          <w:spacing w:val="60"/>
        </w:rPr>
        <w:t xml:space="preserve"> </w:t>
      </w:r>
      <w:r>
        <w:t>minerales). El nitrógeno</w:t>
      </w:r>
      <w:r>
        <w:rPr>
          <w:spacing w:val="1"/>
        </w:rPr>
        <w:t xml:space="preserve"> </w:t>
      </w:r>
      <w:r>
        <w:t>es el nutriente que se utiliza en mayor cantidad en los cultivos de cereales y que debe</w:t>
      </w:r>
      <w:r>
        <w:rPr>
          <w:spacing w:val="1"/>
        </w:rPr>
        <w:t xml:space="preserve"> </w:t>
      </w:r>
      <w:r>
        <w:t xml:space="preserve">aplicarse sistemáticamente, mientras que los agricultores pueden renunciar a la </w:t>
      </w:r>
      <w:r>
        <w:t>aplicación</w:t>
      </w:r>
      <w:r>
        <w:rPr>
          <w:spacing w:val="-57"/>
        </w:rPr>
        <w:t xml:space="preserve"> </w:t>
      </w:r>
      <w:r>
        <w:t>de fósforo y potasio durante algún tiempo sin que ello repercuta negativamente en los</w:t>
      </w:r>
      <w:r>
        <w:rPr>
          <w:spacing w:val="1"/>
        </w:rPr>
        <w:t xml:space="preserve"> </w:t>
      </w:r>
      <w:r>
        <w:t>rendimientos.</w:t>
      </w:r>
      <w:r>
        <w:rPr>
          <w:vertAlign w:val="superscript"/>
        </w:rPr>
        <w:t>3</w:t>
      </w:r>
    </w:p>
    <w:p w14:paraId="37C92B90" w14:textId="77777777" w:rsidR="00B66732" w:rsidRDefault="006145DB">
      <w:pPr>
        <w:pStyle w:val="Textoindependiente"/>
        <w:spacing w:before="198" w:line="276" w:lineRule="auto"/>
        <w:ind w:left="105" w:right="276"/>
        <w:jc w:val="both"/>
      </w:pPr>
      <w:r>
        <w:t>Aunque es difícil establecer una proporción precisa, se espera que una reducción no</w:t>
      </w:r>
      <w:r>
        <w:rPr>
          <w:spacing w:val="1"/>
        </w:rPr>
        <w:t xml:space="preserve"> </w:t>
      </w:r>
      <w:r>
        <w:t xml:space="preserve">premeditada del 20% de los fertilizantes nitrogenados en el </w:t>
      </w:r>
      <w:r>
        <w:t>cultivo en la UE de un cultivo</w:t>
      </w:r>
      <w:r>
        <w:rPr>
          <w:spacing w:val="-57"/>
        </w:rPr>
        <w:t xml:space="preserve"> </w:t>
      </w:r>
      <w:r>
        <w:t>como el trigo conduzca a una reducción del rendimiento del 4-5% (basándose en la tasa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fertilización óptima).</w:t>
      </w:r>
    </w:p>
    <w:p w14:paraId="3B98F793" w14:textId="77777777" w:rsidR="00B66732" w:rsidRDefault="006145DB">
      <w:pPr>
        <w:pStyle w:val="Textoindependiente"/>
        <w:spacing w:before="201" w:line="276" w:lineRule="auto"/>
        <w:ind w:left="105" w:right="277"/>
        <w:jc w:val="both"/>
      </w:pPr>
      <w:r>
        <w:t>El proceso Haber-Bosch, que permite producir nitrógeno de forma sintética, requiere</w:t>
      </w:r>
      <w:r>
        <w:rPr>
          <w:spacing w:val="1"/>
        </w:rPr>
        <w:t xml:space="preserve"> </w:t>
      </w:r>
      <w:r>
        <w:t>mucha energía. En la UE, la f</w:t>
      </w:r>
      <w:r>
        <w:t>uente de energía suele ser el gas natural, que también sirve</w:t>
      </w:r>
      <w:r>
        <w:rPr>
          <w:spacing w:val="1"/>
        </w:rPr>
        <w:t xml:space="preserve"> </w:t>
      </w:r>
      <w:r>
        <w:t>de materia prima para la producción del hidrógeno (H) necesario para el</w:t>
      </w:r>
      <w:r>
        <w:rPr>
          <w:spacing w:val="1"/>
        </w:rPr>
        <w:t xml:space="preserve"> </w:t>
      </w:r>
      <w:r>
        <w:rPr>
          <w:b/>
        </w:rPr>
        <w:t>nitrógeno</w:t>
      </w:r>
      <w:r>
        <w:rPr>
          <w:b/>
          <w:spacing w:val="1"/>
        </w:rPr>
        <w:t xml:space="preserve"> </w:t>
      </w:r>
      <w:r>
        <w:rPr>
          <w:b/>
        </w:rPr>
        <w:t>sintético</w:t>
      </w:r>
      <w:r>
        <w:rPr>
          <w:vertAlign w:val="superscript"/>
        </w:rPr>
        <w:t>3</w:t>
      </w:r>
    </w:p>
    <w:p w14:paraId="765E8815" w14:textId="77777777" w:rsidR="00B66732" w:rsidRDefault="006145DB">
      <w:pPr>
        <w:pStyle w:val="Textoindependiente"/>
        <w:spacing w:before="201" w:line="276" w:lineRule="auto"/>
        <w:ind w:left="105" w:right="276"/>
        <w:jc w:val="both"/>
      </w:pPr>
      <w:r>
        <w:rPr>
          <w:position w:val="1"/>
        </w:rPr>
        <w:t xml:space="preserve">La producción de fertilizantes nitrogenados genera grandes </w:t>
      </w:r>
      <w:r>
        <w:rPr>
          <w:b/>
          <w:position w:val="1"/>
        </w:rPr>
        <w:t xml:space="preserve">emisiones de </w:t>
      </w:r>
      <w:r>
        <w:rPr>
          <w:b/>
          <w:sz w:val="16"/>
        </w:rPr>
        <w:t>CO2</w:t>
      </w:r>
      <w:r>
        <w:rPr>
          <w:position w:val="1"/>
        </w:rPr>
        <w:t>. Esto es así</w:t>
      </w:r>
      <w:r>
        <w:rPr>
          <w:spacing w:val="1"/>
          <w:position w:val="1"/>
        </w:rPr>
        <w:t xml:space="preserve"> </w:t>
      </w:r>
      <w:r>
        <w:t>a pesar de las constantes mejoras de las tecnologías de reducción, especialmente en los</w:t>
      </w:r>
      <w:r>
        <w:rPr>
          <w:spacing w:val="1"/>
        </w:rPr>
        <w:t xml:space="preserve"> </w:t>
      </w:r>
      <w:r>
        <w:t>centros</w:t>
      </w:r>
      <w:r>
        <w:rPr>
          <w:spacing w:val="-1"/>
        </w:rPr>
        <w:t xml:space="preserve"> </w:t>
      </w:r>
      <w:r>
        <w:t>de producción de la UE.</w:t>
      </w:r>
    </w:p>
    <w:p w14:paraId="23978AFC" w14:textId="77777777" w:rsidR="00B66732" w:rsidRDefault="006145DB">
      <w:pPr>
        <w:pStyle w:val="Textoindependiente"/>
        <w:spacing w:before="200" w:line="276" w:lineRule="auto"/>
        <w:ind w:left="105" w:right="274"/>
        <w:jc w:val="both"/>
      </w:pPr>
      <w:r>
        <w:t>Si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aplican</w:t>
      </w:r>
      <w:r>
        <w:rPr>
          <w:spacing w:val="1"/>
        </w:rPr>
        <w:t xml:space="preserve"> </w:t>
      </w:r>
      <w:r>
        <w:t>correctament</w:t>
      </w:r>
      <w:r>
        <w:t>e,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b/>
        </w:rPr>
        <w:t>pérdidas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nutrientes</w:t>
      </w:r>
      <w:r>
        <w:rPr>
          <w:b/>
          <w:spacing w:val="1"/>
        </w:rPr>
        <w:t xml:space="preserve"> </w:t>
      </w:r>
      <w:r>
        <w:t>pueden</w:t>
      </w:r>
      <w:r>
        <w:rPr>
          <w:spacing w:val="-57"/>
        </w:rPr>
        <w:t xml:space="preserve"> </w:t>
      </w:r>
      <w:r>
        <w:t>suponer hasta un 50-60% de la cantidad aplicada en los campos. Los mapas de exceso de</w:t>
      </w:r>
      <w:r>
        <w:rPr>
          <w:spacing w:val="1"/>
        </w:rPr>
        <w:t xml:space="preserve"> </w:t>
      </w:r>
      <w:r>
        <w:t>fertilizantes por hectárea de terreno de cultivo muestran la existencia de un exceso de</w:t>
      </w:r>
      <w:r>
        <w:rPr>
          <w:spacing w:val="1"/>
        </w:rPr>
        <w:t xml:space="preserve"> </w:t>
      </w:r>
      <w:r>
        <w:t>aplicación de fertilizantes en muchas partes de la UE, con un beneficio de rendimiento</w:t>
      </w:r>
      <w:r>
        <w:rPr>
          <w:spacing w:val="1"/>
        </w:rPr>
        <w:t xml:space="preserve"> </w:t>
      </w:r>
      <w:r>
        <w:t xml:space="preserve">poco evidente. Más del 90% de las emisiones totales (gaseosas) de </w:t>
      </w:r>
      <w:r>
        <w:rPr>
          <w:b/>
        </w:rPr>
        <w:t xml:space="preserve">amoníaco </w:t>
      </w:r>
      <w:r>
        <w:t xml:space="preserve">de la </w:t>
      </w:r>
      <w:r>
        <w:t>UE</w:t>
      </w:r>
      <w:r>
        <w:rPr>
          <w:spacing w:val="1"/>
        </w:rPr>
        <w:t xml:space="preserve"> </w:t>
      </w:r>
      <w:r>
        <w:t>proceden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agricultura.</w:t>
      </w:r>
      <w:r>
        <w:rPr>
          <w:spacing w:val="14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80%</w:t>
      </w:r>
      <w:r>
        <w:rPr>
          <w:spacing w:val="1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estas</w:t>
      </w:r>
      <w:r>
        <w:rPr>
          <w:spacing w:val="13"/>
        </w:rPr>
        <w:t xml:space="preserve"> </w:t>
      </w:r>
      <w:r>
        <w:t>emisiones</w:t>
      </w:r>
      <w:r>
        <w:rPr>
          <w:spacing w:val="14"/>
        </w:rPr>
        <w:t xml:space="preserve"> </w:t>
      </w:r>
      <w:r>
        <w:t>agrícolas</w:t>
      </w:r>
      <w:r>
        <w:rPr>
          <w:spacing w:val="14"/>
        </w:rPr>
        <w:t xml:space="preserve"> </w:t>
      </w:r>
      <w:r>
        <w:t>proceden</w:t>
      </w:r>
      <w:r>
        <w:rPr>
          <w:spacing w:val="13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estiércol</w:t>
      </w:r>
      <w:r>
        <w:rPr>
          <w:spacing w:val="14"/>
        </w:rPr>
        <w:t xml:space="preserve"> </w:t>
      </w:r>
      <w:r>
        <w:t>y</w:t>
      </w:r>
      <w:r>
        <w:rPr>
          <w:spacing w:val="-58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20%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minerales.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filtran</w:t>
      </w:r>
      <w:r>
        <w:rPr>
          <w:spacing w:val="1"/>
        </w:rPr>
        <w:t xml:space="preserve"> </w:t>
      </w:r>
      <w:r>
        <w:t>al</w:t>
      </w:r>
      <w:r>
        <w:rPr>
          <w:spacing w:val="60"/>
        </w:rPr>
        <w:t xml:space="preserve"> </w:t>
      </w:r>
      <w:r>
        <w:t>medio</w:t>
      </w:r>
      <w:r>
        <w:rPr>
          <w:spacing w:val="1"/>
        </w:rPr>
        <w:t xml:space="preserve"> </w:t>
      </w:r>
      <w:r>
        <w:t xml:space="preserve">ambiente, también estimulan la producción de </w:t>
      </w:r>
      <w:r>
        <w:rPr>
          <w:b/>
        </w:rPr>
        <w:t>óxido nitroso</w:t>
      </w:r>
      <w:r>
        <w:t>, un potente gas de ef</w:t>
      </w:r>
      <w:r>
        <w:t>ecto</w:t>
      </w:r>
      <w:r>
        <w:rPr>
          <w:spacing w:val="1"/>
        </w:rPr>
        <w:t xml:space="preserve"> </w:t>
      </w:r>
      <w:r>
        <w:t xml:space="preserve">invernadero. La </w:t>
      </w:r>
      <w:r>
        <w:rPr>
          <w:b/>
        </w:rPr>
        <w:t xml:space="preserve">lixiviación y la escorrentía de </w:t>
      </w:r>
      <w:r>
        <w:t>los fertilizantes, debidas a una aplicación</w:t>
      </w:r>
      <w:r>
        <w:rPr>
          <w:spacing w:val="1"/>
        </w:rPr>
        <w:t xml:space="preserve"> </w:t>
      </w:r>
      <w:r>
        <w:t>excesiva,</w:t>
      </w:r>
      <w:r>
        <w:rPr>
          <w:spacing w:val="33"/>
        </w:rPr>
        <w:t xml:space="preserve"> </w:t>
      </w:r>
      <w:r>
        <w:t>son</w:t>
      </w:r>
      <w:r>
        <w:rPr>
          <w:spacing w:val="33"/>
        </w:rPr>
        <w:t xml:space="preserve"> </w:t>
      </w:r>
      <w:r>
        <w:t>causas</w:t>
      </w:r>
      <w:r>
        <w:rPr>
          <w:spacing w:val="33"/>
        </w:rPr>
        <w:t xml:space="preserve"> </w:t>
      </w:r>
      <w:r>
        <w:t>fundamentales</w:t>
      </w:r>
      <w:r>
        <w:rPr>
          <w:spacing w:val="35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t>exceso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nutrientes</w:t>
      </w:r>
      <w:r>
        <w:rPr>
          <w:spacing w:val="34"/>
        </w:rPr>
        <w:t xml:space="preserve"> </w:t>
      </w:r>
      <w:r>
        <w:t>(nitratos)</w:t>
      </w:r>
      <w:r>
        <w:rPr>
          <w:spacing w:val="33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t>suelo,</w:t>
      </w:r>
      <w:r>
        <w:rPr>
          <w:spacing w:val="34"/>
        </w:rPr>
        <w:t xml:space="preserve"> </w:t>
      </w:r>
      <w:r>
        <w:t>los</w:t>
      </w:r>
      <w:r>
        <w:rPr>
          <w:spacing w:val="-58"/>
        </w:rPr>
        <w:t xml:space="preserve"> </w:t>
      </w:r>
      <w:r>
        <w:t>ríos y los lagos, que pueden dañar los ecosistemas y la calidad del agua. Estos efectos</w:t>
      </w:r>
      <w:r>
        <w:rPr>
          <w:spacing w:val="1"/>
        </w:rPr>
        <w:t xml:space="preserve"> </w:t>
      </w:r>
      <w:r>
        <w:t>pueden provenir tanto de los fertilizantes inorgánicos como de los orgánicos. El estiércol</w:t>
      </w:r>
      <w:r>
        <w:rPr>
          <w:spacing w:val="1"/>
        </w:rPr>
        <w:t xml:space="preserve"> </w:t>
      </w:r>
      <w:r>
        <w:t>tiene</w:t>
      </w:r>
      <w:r>
        <w:rPr>
          <w:spacing w:val="-1"/>
        </w:rPr>
        <w:t xml:space="preserve"> </w:t>
      </w:r>
      <w:r>
        <w:t>peores</w:t>
      </w:r>
      <w:r>
        <w:rPr>
          <w:spacing w:val="-1"/>
        </w:rPr>
        <w:t xml:space="preserve"> </w:t>
      </w:r>
      <w:r>
        <w:t>características de lixiviación</w:t>
      </w:r>
      <w:r>
        <w:rPr>
          <w:spacing w:val="-1"/>
        </w:rPr>
        <w:t xml:space="preserve"> </w:t>
      </w:r>
      <w:r>
        <w:t>que los</w:t>
      </w:r>
      <w:r>
        <w:rPr>
          <w:spacing w:val="-2"/>
        </w:rPr>
        <w:t xml:space="preserve"> </w:t>
      </w:r>
      <w:r>
        <w:t>fertilizantes</w:t>
      </w:r>
      <w:r>
        <w:rPr>
          <w:spacing w:val="-1"/>
        </w:rPr>
        <w:t xml:space="preserve"> </w:t>
      </w:r>
      <w:r>
        <w:t>minerales.</w:t>
      </w:r>
    </w:p>
    <w:p w14:paraId="07BBBB0B" w14:textId="77777777" w:rsidR="00B66732" w:rsidRDefault="006145DB">
      <w:pPr>
        <w:pStyle w:val="Textoindependiente"/>
        <w:spacing w:before="203"/>
        <w:ind w:left="105"/>
        <w:jc w:val="both"/>
      </w:pPr>
      <w:r>
        <w:t>El</w:t>
      </w:r>
      <w:r>
        <w:rPr>
          <w:spacing w:val="26"/>
        </w:rPr>
        <w:t xml:space="preserve"> </w:t>
      </w:r>
      <w:r>
        <w:t>objetivo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aplicación</w:t>
      </w:r>
      <w:r>
        <w:rPr>
          <w:spacing w:val="28"/>
        </w:rPr>
        <w:t xml:space="preserve"> </w:t>
      </w:r>
      <w:r>
        <w:t>optimizada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fertilizantes</w:t>
      </w:r>
      <w:r>
        <w:rPr>
          <w:spacing w:val="26"/>
        </w:rPr>
        <w:t xml:space="preserve"> </w:t>
      </w:r>
      <w:r>
        <w:t>es</w:t>
      </w:r>
      <w:r>
        <w:rPr>
          <w:spacing w:val="27"/>
        </w:rPr>
        <w:t xml:space="preserve"> </w:t>
      </w:r>
      <w:r>
        <w:t>reducir</w:t>
      </w:r>
      <w:r>
        <w:rPr>
          <w:spacing w:val="26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diferencia</w:t>
      </w:r>
      <w:r>
        <w:rPr>
          <w:spacing w:val="26"/>
        </w:rPr>
        <w:t xml:space="preserve"> </w:t>
      </w:r>
      <w:r>
        <w:t>entre</w:t>
      </w:r>
      <w:r>
        <w:rPr>
          <w:spacing w:val="27"/>
        </w:rPr>
        <w:t xml:space="preserve"> </w:t>
      </w:r>
      <w:r>
        <w:t>el</w:t>
      </w:r>
    </w:p>
    <w:p w14:paraId="48035223" w14:textId="77777777" w:rsidR="00B66732" w:rsidRDefault="00B66732">
      <w:pPr>
        <w:jc w:val="both"/>
        <w:sectPr w:rsidR="00B66732">
          <w:pgSz w:w="11910" w:h="16840"/>
          <w:pgMar w:top="760" w:right="1420" w:bottom="1300" w:left="1480" w:header="0" w:footer="1020" w:gutter="0"/>
          <w:cols w:space="720"/>
        </w:sectPr>
      </w:pPr>
    </w:p>
    <w:p w14:paraId="4272EAF2" w14:textId="77777777" w:rsidR="00B66732" w:rsidRDefault="006145DB">
      <w:pPr>
        <w:pStyle w:val="Textoindependiente"/>
        <w:spacing w:before="60" w:line="276" w:lineRule="auto"/>
        <w:ind w:left="105" w:right="287"/>
        <w:jc w:val="both"/>
      </w:pPr>
      <w:r>
        <w:lastRenderedPageBreak/>
        <w:t>rendimiento</w:t>
      </w:r>
      <w:r>
        <w:rPr>
          <w:spacing w:val="1"/>
        </w:rPr>
        <w:t xml:space="preserve"> </w:t>
      </w:r>
      <w:r>
        <w:t>real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alcanzable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cultivos,</w:t>
      </w:r>
      <w:r>
        <w:rPr>
          <w:spacing w:val="1"/>
        </w:rPr>
        <w:t xml:space="preserve"> </w:t>
      </w:r>
      <w:r>
        <w:t>eliminando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despilfarro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fertilizantes</w:t>
      </w:r>
      <w:r>
        <w:rPr>
          <w:spacing w:val="-3"/>
        </w:rPr>
        <w:t xml:space="preserve"> </w:t>
      </w:r>
      <w:r>
        <w:t>desde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punto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vista medioambiental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económico.</w:t>
      </w:r>
    </w:p>
    <w:p w14:paraId="4DAC24C6" w14:textId="77777777" w:rsidR="00B66732" w:rsidRDefault="006145DB">
      <w:pPr>
        <w:pStyle w:val="Textoindependiente"/>
        <w:spacing w:before="201" w:line="276" w:lineRule="auto"/>
        <w:ind w:left="105" w:right="276"/>
        <w:jc w:val="both"/>
      </w:pPr>
      <w:r>
        <w:t xml:space="preserve">La sustitución completa de las necesidades de abono nitrogenado mineral por </w:t>
      </w:r>
      <w:r>
        <w:rPr>
          <w:b/>
        </w:rPr>
        <w:t>abonos</w:t>
      </w:r>
      <w:r>
        <w:rPr>
          <w:b/>
          <w:spacing w:val="1"/>
        </w:rPr>
        <w:t xml:space="preserve"> </w:t>
      </w:r>
      <w:r>
        <w:rPr>
          <w:b/>
        </w:rPr>
        <w:t>orgánicos</w:t>
      </w:r>
      <w:r>
        <w:t>,</w:t>
      </w:r>
      <w:r>
        <w:rPr>
          <w:spacing w:val="13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t>generan</w:t>
      </w:r>
      <w:r>
        <w:rPr>
          <w:spacing w:val="14"/>
        </w:rPr>
        <w:t xml:space="preserve"> </w:t>
      </w:r>
      <w:r>
        <w:t>emisiones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las</w:t>
      </w:r>
      <w:r>
        <w:rPr>
          <w:spacing w:val="13"/>
        </w:rPr>
        <w:t xml:space="preserve"> </w:t>
      </w:r>
      <w:r>
        <w:t>generan</w:t>
      </w:r>
      <w:r>
        <w:rPr>
          <w:spacing w:val="14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menor</w:t>
      </w:r>
      <w:r>
        <w:rPr>
          <w:spacing w:val="15"/>
        </w:rPr>
        <w:t xml:space="preserve"> </w:t>
      </w:r>
      <w:r>
        <w:t>medida</w:t>
      </w:r>
      <w:r>
        <w:rPr>
          <w:spacing w:val="13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momento</w:t>
      </w:r>
      <w:r>
        <w:rPr>
          <w:spacing w:val="14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 xml:space="preserve">producción, no es factible en un contexto de tierras </w:t>
      </w:r>
      <w:r>
        <w:t>y</w:t>
      </w:r>
    </w:p>
    <w:p w14:paraId="600B981E" w14:textId="4D540869" w:rsidR="00B66732" w:rsidRDefault="006145DB">
      <w:pPr>
        <w:pStyle w:val="Textoindependiente"/>
        <w:spacing w:before="9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1E0D76D" wp14:editId="137A13BD">
                <wp:simplePos x="0" y="0"/>
                <wp:positionH relativeFrom="page">
                  <wp:posOffset>1007745</wp:posOffset>
                </wp:positionH>
                <wp:positionV relativeFrom="paragraph">
                  <wp:posOffset>184150</wp:posOffset>
                </wp:positionV>
                <wp:extent cx="1828800" cy="7620"/>
                <wp:effectExtent l="0" t="0" r="0" b="0"/>
                <wp:wrapTopAndBottom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85439" id="Rectangle 26" o:spid="_x0000_s1026" style="position:absolute;margin-left:79.35pt;margin-top:14.5pt;width:2in;height:.6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37D7AF16" w14:textId="77777777" w:rsidR="00B66732" w:rsidRDefault="00B66732">
      <w:pPr>
        <w:pStyle w:val="Textoindependiente"/>
        <w:spacing w:before="2"/>
        <w:rPr>
          <w:sz w:val="27"/>
        </w:rPr>
      </w:pPr>
    </w:p>
    <w:p w14:paraId="68649FF4" w14:textId="77777777" w:rsidR="00B66732" w:rsidRDefault="006145DB">
      <w:pPr>
        <w:ind w:left="105"/>
        <w:jc w:val="both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es,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tanto,</w:t>
      </w:r>
      <w:r>
        <w:rPr>
          <w:spacing w:val="-3"/>
          <w:sz w:val="20"/>
        </w:rPr>
        <w:t xml:space="preserve"> </w:t>
      </w:r>
      <w:r>
        <w:rPr>
          <w:sz w:val="20"/>
        </w:rPr>
        <w:t>fuente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energía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materia</w:t>
      </w:r>
      <w:r>
        <w:rPr>
          <w:spacing w:val="-7"/>
          <w:sz w:val="20"/>
        </w:rPr>
        <w:t xml:space="preserve"> </w:t>
      </w:r>
      <w:r>
        <w:rPr>
          <w:sz w:val="20"/>
        </w:rPr>
        <w:t>prima.</w:t>
      </w:r>
    </w:p>
    <w:p w14:paraId="77593FFC" w14:textId="77777777" w:rsidR="00B66732" w:rsidRDefault="00B66732">
      <w:pPr>
        <w:jc w:val="both"/>
        <w:rPr>
          <w:sz w:val="20"/>
        </w:rPr>
        <w:sectPr w:rsidR="00B66732">
          <w:pgSz w:w="11910" w:h="16840"/>
          <w:pgMar w:top="700" w:right="1420" w:bottom="1300" w:left="1480" w:header="0" w:footer="1020" w:gutter="0"/>
          <w:cols w:space="720"/>
        </w:sectPr>
      </w:pPr>
    </w:p>
    <w:p w14:paraId="35F8996A" w14:textId="77777777" w:rsidR="00B66732" w:rsidRDefault="006145DB">
      <w:pPr>
        <w:pStyle w:val="Textoindependiente"/>
        <w:spacing w:before="72" w:line="276" w:lineRule="auto"/>
        <w:ind w:left="105" w:right="271"/>
        <w:jc w:val="both"/>
      </w:pPr>
      <w:r>
        <w:lastRenderedPageBreak/>
        <w:t>las</w:t>
      </w:r>
      <w:r>
        <w:rPr>
          <w:spacing w:val="1"/>
        </w:rPr>
        <w:t xml:space="preserve"> </w:t>
      </w:r>
      <w:r>
        <w:t>limitaciones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alimentaria.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embargo,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lograrse</w:t>
      </w:r>
      <w:r>
        <w:rPr>
          <w:spacing w:val="61"/>
        </w:rPr>
        <w:t xml:space="preserve"> </w:t>
      </w:r>
      <w:r>
        <w:t>una</w:t>
      </w:r>
      <w:r>
        <w:rPr>
          <w:spacing w:val="-57"/>
        </w:rPr>
        <w:t xml:space="preserve"> </w:t>
      </w:r>
      <w:r>
        <w:t>dependencia</w:t>
      </w:r>
      <w:r>
        <w:rPr>
          <w:spacing w:val="1"/>
        </w:rPr>
        <w:t xml:space="preserve"> </w:t>
      </w:r>
      <w:r>
        <w:t>mucho</w:t>
      </w:r>
      <w:r>
        <w:rPr>
          <w:spacing w:val="1"/>
        </w:rPr>
        <w:t xml:space="preserve"> </w:t>
      </w:r>
      <w:r>
        <w:t>menor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minerales</w:t>
      </w:r>
      <w:r>
        <w:rPr>
          <w:spacing w:val="1"/>
        </w:rPr>
        <w:t xml:space="preserve"> </w:t>
      </w:r>
      <w:r>
        <w:t>importados</w:t>
      </w:r>
      <w:r>
        <w:rPr>
          <w:spacing w:val="1"/>
        </w:rPr>
        <w:t xml:space="preserve"> </w:t>
      </w:r>
      <w:r>
        <w:t>aumentando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eficiencia en el uso del nitrógeno en las explotaciones, aprovechando la agricultura de</w:t>
      </w:r>
      <w:r>
        <w:rPr>
          <w:spacing w:val="1"/>
        </w:rPr>
        <w:t xml:space="preserve"> </w:t>
      </w:r>
      <w:r>
        <w:t>precisión, desarrollando, desplegando y ampliando los enfoques de la economía circular</w:t>
      </w:r>
      <w:r>
        <w:rPr>
          <w:spacing w:val="1"/>
        </w:rPr>
        <w:t xml:space="preserve"> </w:t>
      </w:r>
      <w:r>
        <w:t xml:space="preserve">(reciclando y reutilizando los nutrientes de las aguas residuales; utilizando el </w:t>
      </w:r>
      <w:r>
        <w:t>estiércol</w:t>
      </w:r>
      <w:r>
        <w:rPr>
          <w:spacing w:val="1"/>
        </w:rPr>
        <w:t xml:space="preserve"> </w:t>
      </w:r>
      <w:r>
        <w:t>tratado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mejorar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características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escorrentía),</w:t>
      </w:r>
      <w:r>
        <w:rPr>
          <w:spacing w:val="1"/>
        </w:rPr>
        <w:t xml:space="preserve"> </w:t>
      </w:r>
      <w:r>
        <w:t>cultivando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necesiten menos fertilizantes nitrogenados o cultivando productos que fijen el nitrógeno,</w:t>
      </w:r>
      <w:r>
        <w:rPr>
          <w:spacing w:val="1"/>
        </w:rPr>
        <w:t xml:space="preserve"> </w:t>
      </w:r>
      <w:r>
        <w:t>nutriendo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suelo.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enfoques</w:t>
      </w:r>
      <w:r>
        <w:rPr>
          <w:spacing w:val="1"/>
        </w:rPr>
        <w:t xml:space="preserve"> </w:t>
      </w:r>
      <w:r>
        <w:t>prometen</w:t>
      </w:r>
      <w:r>
        <w:rPr>
          <w:spacing w:val="1"/>
        </w:rPr>
        <w:t xml:space="preserve"> </w:t>
      </w:r>
      <w:r>
        <w:t>generar</w:t>
      </w:r>
      <w:r>
        <w:rPr>
          <w:spacing w:val="1"/>
        </w:rPr>
        <w:t xml:space="preserve"> </w:t>
      </w:r>
      <w:r>
        <w:t>co-beneficios</w:t>
      </w:r>
      <w:r>
        <w:rPr>
          <w:spacing w:val="1"/>
        </w:rPr>
        <w:t xml:space="preserve"> </w:t>
      </w:r>
      <w:r>
        <w:t>medioambientales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climáticos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reforzarán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autonomía</w:t>
      </w:r>
      <w:r>
        <w:rPr>
          <w:spacing w:val="-1"/>
        </w:rPr>
        <w:t xml:space="preserve"> </w:t>
      </w:r>
      <w:r>
        <w:t>estratégica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Unión.</w:t>
      </w:r>
    </w:p>
    <w:p w14:paraId="1D223C85" w14:textId="77777777" w:rsidR="00B66732" w:rsidRDefault="00B66732">
      <w:pPr>
        <w:pStyle w:val="Textoindependiente"/>
        <w:spacing w:before="5"/>
        <w:rPr>
          <w:sz w:val="21"/>
        </w:rPr>
      </w:pPr>
    </w:p>
    <w:p w14:paraId="457878F5" w14:textId="77777777" w:rsidR="00B66732" w:rsidRDefault="006145DB">
      <w:pPr>
        <w:pStyle w:val="Prrafodelista"/>
        <w:numPr>
          <w:ilvl w:val="0"/>
          <w:numId w:val="4"/>
        </w:numPr>
        <w:tabs>
          <w:tab w:val="left" w:pos="537"/>
          <w:tab w:val="left" w:pos="538"/>
        </w:tabs>
        <w:ind w:hanging="433"/>
        <w:rPr>
          <w:b/>
          <w:sz w:val="24"/>
        </w:rPr>
      </w:pPr>
      <w:bookmarkStart w:id="2" w:name="3_Garantizar_la_disponibilidad_y_asequib"/>
      <w:bookmarkEnd w:id="2"/>
      <w:r>
        <w:rPr>
          <w:b/>
          <w:spacing w:val="-1"/>
          <w:sz w:val="24"/>
        </w:rPr>
        <w:t>G</w:t>
      </w:r>
      <w:r>
        <w:rPr>
          <w:b/>
          <w:spacing w:val="-1"/>
          <w:sz w:val="19"/>
        </w:rPr>
        <w:t>ARANTIZAR</w:t>
      </w:r>
      <w:r>
        <w:rPr>
          <w:b/>
          <w:spacing w:val="-4"/>
          <w:sz w:val="19"/>
        </w:rPr>
        <w:t xml:space="preserve"> </w:t>
      </w:r>
      <w:r>
        <w:rPr>
          <w:b/>
          <w:spacing w:val="-1"/>
          <w:sz w:val="19"/>
        </w:rPr>
        <w:t>LA</w:t>
      </w:r>
      <w:r>
        <w:rPr>
          <w:b/>
          <w:spacing w:val="-3"/>
          <w:sz w:val="19"/>
        </w:rPr>
        <w:t xml:space="preserve"> </w:t>
      </w:r>
      <w:r>
        <w:rPr>
          <w:b/>
          <w:spacing w:val="-1"/>
          <w:sz w:val="19"/>
        </w:rPr>
        <w:t>DISPONIBILIDAD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Y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ASEQUIBILIDAD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LOS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ABONOS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EN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12"/>
          <w:sz w:val="19"/>
        </w:rPr>
        <w:t xml:space="preserve"> </w:t>
      </w:r>
      <w:r>
        <w:rPr>
          <w:b/>
          <w:sz w:val="24"/>
        </w:rPr>
        <w:t>UE</w:t>
      </w:r>
    </w:p>
    <w:p w14:paraId="39C52326" w14:textId="77777777" w:rsidR="00B66732" w:rsidRDefault="00B66732">
      <w:pPr>
        <w:pStyle w:val="Textoindependiente"/>
        <w:spacing w:before="6"/>
        <w:rPr>
          <w:b/>
          <w:sz w:val="20"/>
        </w:rPr>
      </w:pPr>
    </w:p>
    <w:p w14:paraId="5AE241F8" w14:textId="05439E49" w:rsidR="00B66732" w:rsidRDefault="006145DB">
      <w:pPr>
        <w:pStyle w:val="Ttulo1"/>
        <w:numPr>
          <w:ilvl w:val="1"/>
          <w:numId w:val="4"/>
        </w:numPr>
        <w:tabs>
          <w:tab w:val="left" w:pos="681"/>
          <w:tab w:val="left" w:pos="68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5872" behindDoc="1" locked="0" layoutInCell="1" allowOverlap="1" wp14:anchorId="19B54EA3" wp14:editId="77975FD0">
                <wp:simplePos x="0" y="0"/>
                <wp:positionH relativeFrom="page">
                  <wp:posOffset>1225550</wp:posOffset>
                </wp:positionH>
                <wp:positionV relativeFrom="paragraph">
                  <wp:posOffset>132715</wp:posOffset>
                </wp:positionV>
                <wp:extent cx="4712970" cy="4864100"/>
                <wp:effectExtent l="0" t="0" r="0" b="0"/>
                <wp:wrapNone/>
                <wp:docPr id="2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970" cy="4864100"/>
                        </a:xfrm>
                        <a:custGeom>
                          <a:avLst/>
                          <a:gdLst>
                            <a:gd name="T0" fmla="+- 0 3508 1930"/>
                            <a:gd name="T1" fmla="*/ T0 w 7422"/>
                            <a:gd name="T2" fmla="+- 0 7469 209"/>
                            <a:gd name="T3" fmla="*/ 7469 h 7660"/>
                            <a:gd name="T4" fmla="+- 0 3511 1930"/>
                            <a:gd name="T5" fmla="*/ T4 w 7422"/>
                            <a:gd name="T6" fmla="+- 0 7829 209"/>
                            <a:gd name="T7" fmla="*/ 7829 h 7660"/>
                            <a:gd name="T8" fmla="+- 0 4166 1930"/>
                            <a:gd name="T9" fmla="*/ T8 w 7422"/>
                            <a:gd name="T10" fmla="+- 0 7009 209"/>
                            <a:gd name="T11" fmla="*/ 7009 h 7660"/>
                            <a:gd name="T12" fmla="+- 0 3792 1930"/>
                            <a:gd name="T13" fmla="*/ T12 w 7422"/>
                            <a:gd name="T14" fmla="+- 0 7409 209"/>
                            <a:gd name="T15" fmla="*/ 7409 h 7660"/>
                            <a:gd name="T16" fmla="+- 0 4392 1930"/>
                            <a:gd name="T17" fmla="*/ T16 w 7422"/>
                            <a:gd name="T18" fmla="+- 0 6829 209"/>
                            <a:gd name="T19" fmla="*/ 6829 h 7660"/>
                            <a:gd name="T20" fmla="+- 0 4305 1930"/>
                            <a:gd name="T21" fmla="*/ T20 w 7422"/>
                            <a:gd name="T22" fmla="+- 0 6269 209"/>
                            <a:gd name="T23" fmla="*/ 6269 h 7660"/>
                            <a:gd name="T24" fmla="+- 0 3585 1930"/>
                            <a:gd name="T25" fmla="*/ T24 w 7422"/>
                            <a:gd name="T26" fmla="+- 0 5849 209"/>
                            <a:gd name="T27" fmla="*/ 5849 h 7660"/>
                            <a:gd name="T28" fmla="+- 0 4117 1930"/>
                            <a:gd name="T29" fmla="*/ T28 w 7422"/>
                            <a:gd name="T30" fmla="+- 0 6489 209"/>
                            <a:gd name="T31" fmla="*/ 6489 h 7660"/>
                            <a:gd name="T32" fmla="+- 0 4097 1930"/>
                            <a:gd name="T33" fmla="*/ T32 w 7422"/>
                            <a:gd name="T34" fmla="+- 0 5929 209"/>
                            <a:gd name="T35" fmla="*/ 5929 h 7660"/>
                            <a:gd name="T36" fmla="+- 0 3532 1930"/>
                            <a:gd name="T37" fmla="*/ T36 w 7422"/>
                            <a:gd name="T38" fmla="+- 0 4849 209"/>
                            <a:gd name="T39" fmla="*/ 4849 h 7660"/>
                            <a:gd name="T40" fmla="+- 0 4938 1930"/>
                            <a:gd name="T41" fmla="*/ T40 w 7422"/>
                            <a:gd name="T42" fmla="+- 0 6229 209"/>
                            <a:gd name="T43" fmla="*/ 6229 h 7660"/>
                            <a:gd name="T44" fmla="+- 0 4907 1930"/>
                            <a:gd name="T45" fmla="*/ T44 w 7422"/>
                            <a:gd name="T46" fmla="+- 0 6529 209"/>
                            <a:gd name="T47" fmla="*/ 6529 h 7660"/>
                            <a:gd name="T48" fmla="+- 0 4516 1930"/>
                            <a:gd name="T49" fmla="*/ T48 w 7422"/>
                            <a:gd name="T50" fmla="+- 0 5409 209"/>
                            <a:gd name="T51" fmla="*/ 5409 h 7660"/>
                            <a:gd name="T52" fmla="+- 0 2941 1930"/>
                            <a:gd name="T53" fmla="*/ T52 w 7422"/>
                            <a:gd name="T54" fmla="+- 0 5409 209"/>
                            <a:gd name="T55" fmla="*/ 5409 h 7660"/>
                            <a:gd name="T56" fmla="+- 0 1930 1930"/>
                            <a:gd name="T57" fmla="*/ T56 w 7422"/>
                            <a:gd name="T58" fmla="+- 0 6249 209"/>
                            <a:gd name="T59" fmla="*/ 6249 h 7660"/>
                            <a:gd name="T60" fmla="+- 0 2446 1930"/>
                            <a:gd name="T61" fmla="*/ T60 w 7422"/>
                            <a:gd name="T62" fmla="+- 0 5949 209"/>
                            <a:gd name="T63" fmla="*/ 5949 h 7660"/>
                            <a:gd name="T64" fmla="+- 0 2882 1930"/>
                            <a:gd name="T65" fmla="*/ T64 w 7422"/>
                            <a:gd name="T66" fmla="+- 0 5629 209"/>
                            <a:gd name="T67" fmla="*/ 5629 h 7660"/>
                            <a:gd name="T68" fmla="+- 0 5394 1930"/>
                            <a:gd name="T69" fmla="*/ T68 w 7422"/>
                            <a:gd name="T70" fmla="+- 0 5949 209"/>
                            <a:gd name="T71" fmla="*/ 5949 h 7660"/>
                            <a:gd name="T72" fmla="+- 0 5500 1930"/>
                            <a:gd name="T73" fmla="*/ T72 w 7422"/>
                            <a:gd name="T74" fmla="+- 0 5289 209"/>
                            <a:gd name="T75" fmla="*/ 5289 h 7660"/>
                            <a:gd name="T76" fmla="+- 0 5148 1930"/>
                            <a:gd name="T77" fmla="*/ T76 w 7422"/>
                            <a:gd name="T78" fmla="+- 0 2969 209"/>
                            <a:gd name="T79" fmla="*/ 2969 h 7660"/>
                            <a:gd name="T80" fmla="+- 0 6017 1930"/>
                            <a:gd name="T81" fmla="*/ T80 w 7422"/>
                            <a:gd name="T82" fmla="+- 0 4769 209"/>
                            <a:gd name="T83" fmla="*/ 4769 h 7660"/>
                            <a:gd name="T84" fmla="+- 0 6120 1930"/>
                            <a:gd name="T85" fmla="*/ T84 w 7422"/>
                            <a:gd name="T86" fmla="+- 0 5209 209"/>
                            <a:gd name="T87" fmla="*/ 5209 h 7660"/>
                            <a:gd name="T88" fmla="+- 0 6281 1930"/>
                            <a:gd name="T89" fmla="*/ T88 w 7422"/>
                            <a:gd name="T90" fmla="+- 0 4929 209"/>
                            <a:gd name="T91" fmla="*/ 4929 h 7660"/>
                            <a:gd name="T92" fmla="+- 0 5991 1930"/>
                            <a:gd name="T93" fmla="*/ T92 w 7422"/>
                            <a:gd name="T94" fmla="+- 0 4449 209"/>
                            <a:gd name="T95" fmla="*/ 4449 h 7660"/>
                            <a:gd name="T96" fmla="+- 0 5492 1930"/>
                            <a:gd name="T97" fmla="*/ T96 w 7422"/>
                            <a:gd name="T98" fmla="+- 0 3469 209"/>
                            <a:gd name="T99" fmla="*/ 3469 h 7660"/>
                            <a:gd name="T100" fmla="+- 0 4589 1930"/>
                            <a:gd name="T101" fmla="*/ T100 w 7422"/>
                            <a:gd name="T102" fmla="+- 0 5149 209"/>
                            <a:gd name="T103" fmla="*/ 5149 h 7660"/>
                            <a:gd name="T104" fmla="+- 0 5500 1930"/>
                            <a:gd name="T105" fmla="*/ T104 w 7422"/>
                            <a:gd name="T106" fmla="+- 0 5289 209"/>
                            <a:gd name="T107" fmla="*/ 5289 h 7660"/>
                            <a:gd name="T108" fmla="+- 0 4806 1930"/>
                            <a:gd name="T109" fmla="*/ T108 w 7422"/>
                            <a:gd name="T110" fmla="+- 0 4549 209"/>
                            <a:gd name="T111" fmla="*/ 4549 h 7660"/>
                            <a:gd name="T112" fmla="+- 0 4062 1930"/>
                            <a:gd name="T113" fmla="*/ T112 w 7422"/>
                            <a:gd name="T114" fmla="+- 0 4189 209"/>
                            <a:gd name="T115" fmla="*/ 4189 h 7660"/>
                            <a:gd name="T116" fmla="+- 0 3361 1930"/>
                            <a:gd name="T117" fmla="*/ T116 w 7422"/>
                            <a:gd name="T118" fmla="+- 0 4909 209"/>
                            <a:gd name="T119" fmla="*/ 4909 h 7660"/>
                            <a:gd name="T120" fmla="+- 0 3842 1930"/>
                            <a:gd name="T121" fmla="*/ T120 w 7422"/>
                            <a:gd name="T122" fmla="+- 0 4529 209"/>
                            <a:gd name="T123" fmla="*/ 4529 h 7660"/>
                            <a:gd name="T124" fmla="+- 0 4551 1930"/>
                            <a:gd name="T125" fmla="*/ T124 w 7422"/>
                            <a:gd name="T126" fmla="+- 0 4249 209"/>
                            <a:gd name="T127" fmla="*/ 4249 h 7660"/>
                            <a:gd name="T128" fmla="+- 0 6331 1930"/>
                            <a:gd name="T129" fmla="*/ T128 w 7422"/>
                            <a:gd name="T130" fmla="+- 0 4949 209"/>
                            <a:gd name="T131" fmla="*/ 4949 h 7660"/>
                            <a:gd name="T132" fmla="+- 0 4477 1930"/>
                            <a:gd name="T133" fmla="*/ T132 w 7422"/>
                            <a:gd name="T134" fmla="+- 0 4569 209"/>
                            <a:gd name="T135" fmla="*/ 4569 h 7660"/>
                            <a:gd name="T136" fmla="+- 0 6436 1930"/>
                            <a:gd name="T137" fmla="*/ T136 w 7422"/>
                            <a:gd name="T138" fmla="+- 0 3909 209"/>
                            <a:gd name="T139" fmla="*/ 3909 h 7660"/>
                            <a:gd name="T140" fmla="+- 0 6986 1930"/>
                            <a:gd name="T141" fmla="*/ T140 w 7422"/>
                            <a:gd name="T142" fmla="+- 0 4269 209"/>
                            <a:gd name="T143" fmla="*/ 4269 h 7660"/>
                            <a:gd name="T144" fmla="+- 0 7436 1930"/>
                            <a:gd name="T145" fmla="*/ T144 w 7422"/>
                            <a:gd name="T146" fmla="+- 0 3989 209"/>
                            <a:gd name="T147" fmla="*/ 3989 h 7660"/>
                            <a:gd name="T148" fmla="+- 0 6076 1930"/>
                            <a:gd name="T149" fmla="*/ T148 w 7422"/>
                            <a:gd name="T150" fmla="+- 0 4269 209"/>
                            <a:gd name="T151" fmla="*/ 4269 h 7660"/>
                            <a:gd name="T152" fmla="+- 0 7455 1930"/>
                            <a:gd name="T153" fmla="*/ T152 w 7422"/>
                            <a:gd name="T154" fmla="+- 0 3989 209"/>
                            <a:gd name="T155" fmla="*/ 3989 h 7660"/>
                            <a:gd name="T156" fmla="+- 0 6346 1930"/>
                            <a:gd name="T157" fmla="*/ T156 w 7422"/>
                            <a:gd name="T158" fmla="+- 0 2409 209"/>
                            <a:gd name="T159" fmla="*/ 2409 h 7660"/>
                            <a:gd name="T160" fmla="+- 0 7537 1930"/>
                            <a:gd name="T161" fmla="*/ T160 w 7422"/>
                            <a:gd name="T162" fmla="+- 0 3809 209"/>
                            <a:gd name="T163" fmla="*/ 3809 h 7660"/>
                            <a:gd name="T164" fmla="+- 0 7676 1930"/>
                            <a:gd name="T165" fmla="*/ T164 w 7422"/>
                            <a:gd name="T166" fmla="+- 0 3389 209"/>
                            <a:gd name="T167" fmla="*/ 3389 h 7660"/>
                            <a:gd name="T168" fmla="+- 0 5455 1930"/>
                            <a:gd name="T169" fmla="*/ T168 w 7422"/>
                            <a:gd name="T170" fmla="+- 0 3409 209"/>
                            <a:gd name="T171" fmla="*/ 3409 h 7660"/>
                            <a:gd name="T172" fmla="+- 0 7868 1930"/>
                            <a:gd name="T173" fmla="*/ T172 w 7422"/>
                            <a:gd name="T174" fmla="+- 0 3449 209"/>
                            <a:gd name="T175" fmla="*/ 3449 h 7660"/>
                            <a:gd name="T176" fmla="+- 0 7244 1930"/>
                            <a:gd name="T177" fmla="*/ T176 w 7422"/>
                            <a:gd name="T178" fmla="+- 0 2249 209"/>
                            <a:gd name="T179" fmla="*/ 2249 h 7660"/>
                            <a:gd name="T180" fmla="+- 0 7286 1930"/>
                            <a:gd name="T181" fmla="*/ T180 w 7422"/>
                            <a:gd name="T182" fmla="+- 0 2549 209"/>
                            <a:gd name="T183" fmla="*/ 2549 h 7660"/>
                            <a:gd name="T184" fmla="+- 0 7488 1930"/>
                            <a:gd name="T185" fmla="*/ T184 w 7422"/>
                            <a:gd name="T186" fmla="+- 0 2489 209"/>
                            <a:gd name="T187" fmla="*/ 2489 h 7660"/>
                            <a:gd name="T188" fmla="+- 0 7834 1930"/>
                            <a:gd name="T189" fmla="*/ T188 w 7422"/>
                            <a:gd name="T190" fmla="+- 0 909 209"/>
                            <a:gd name="T191" fmla="*/ 909 h 7660"/>
                            <a:gd name="T192" fmla="+- 0 8878 1930"/>
                            <a:gd name="T193" fmla="*/ T192 w 7422"/>
                            <a:gd name="T194" fmla="+- 0 2429 209"/>
                            <a:gd name="T195" fmla="*/ 2429 h 7660"/>
                            <a:gd name="T196" fmla="+- 0 9071 1930"/>
                            <a:gd name="T197" fmla="*/ T196 w 7422"/>
                            <a:gd name="T198" fmla="+- 0 2129 209"/>
                            <a:gd name="T199" fmla="*/ 2129 h 7660"/>
                            <a:gd name="T200" fmla="+- 0 5969 1930"/>
                            <a:gd name="T201" fmla="*/ T200 w 7422"/>
                            <a:gd name="T202" fmla="+- 0 2309 209"/>
                            <a:gd name="T203" fmla="*/ 2309 h 7660"/>
                            <a:gd name="T204" fmla="+- 0 6686 1930"/>
                            <a:gd name="T205" fmla="*/ T204 w 7422"/>
                            <a:gd name="T206" fmla="+- 0 1689 209"/>
                            <a:gd name="T207" fmla="*/ 1689 h 7660"/>
                            <a:gd name="T208" fmla="+- 0 9228 1930"/>
                            <a:gd name="T209" fmla="*/ T208 w 7422"/>
                            <a:gd name="T210" fmla="+- 0 2109 209"/>
                            <a:gd name="T211" fmla="*/ 2109 h 7660"/>
                            <a:gd name="T212" fmla="+- 0 6917 1930"/>
                            <a:gd name="T213" fmla="*/ T212 w 7422"/>
                            <a:gd name="T214" fmla="+- 0 1649 209"/>
                            <a:gd name="T215" fmla="*/ 1649 h 7660"/>
                            <a:gd name="T216" fmla="+- 0 6963 1930"/>
                            <a:gd name="T217" fmla="*/ T216 w 7422"/>
                            <a:gd name="T218" fmla="+- 0 1229 209"/>
                            <a:gd name="T219" fmla="*/ 1229 h 7660"/>
                            <a:gd name="T220" fmla="+- 0 7213 1930"/>
                            <a:gd name="T221" fmla="*/ T220 w 7422"/>
                            <a:gd name="T222" fmla="+- 0 1269 209"/>
                            <a:gd name="T223" fmla="*/ 1269 h 7660"/>
                            <a:gd name="T224" fmla="+- 0 7834 1930"/>
                            <a:gd name="T225" fmla="*/ T224 w 7422"/>
                            <a:gd name="T226" fmla="+- 0 909 209"/>
                            <a:gd name="T227" fmla="*/ 909 h 7660"/>
                            <a:gd name="T228" fmla="+- 0 8260 1930"/>
                            <a:gd name="T229" fmla="*/ T228 w 7422"/>
                            <a:gd name="T230" fmla="+- 0 469 209"/>
                            <a:gd name="T231" fmla="*/ 469 h 7660"/>
                            <a:gd name="T232" fmla="+- 0 8260 1930"/>
                            <a:gd name="T233" fmla="*/ T232 w 7422"/>
                            <a:gd name="T234" fmla="+- 0 469 209"/>
                            <a:gd name="T235" fmla="*/ 469 h 7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7422" h="7660">
                              <a:moveTo>
                                <a:pt x="640" y="5980"/>
                              </a:moveTo>
                              <a:lnTo>
                                <a:pt x="250" y="5980"/>
                              </a:lnTo>
                              <a:lnTo>
                                <a:pt x="287" y="6000"/>
                              </a:lnTo>
                              <a:lnTo>
                                <a:pt x="336" y="6040"/>
                              </a:lnTo>
                              <a:lnTo>
                                <a:pt x="395" y="6080"/>
                              </a:lnTo>
                              <a:lnTo>
                                <a:pt x="466" y="6160"/>
                              </a:lnTo>
                              <a:lnTo>
                                <a:pt x="1516" y="7200"/>
                              </a:lnTo>
                              <a:lnTo>
                                <a:pt x="1578" y="7260"/>
                              </a:lnTo>
                              <a:lnTo>
                                <a:pt x="1624" y="7320"/>
                              </a:lnTo>
                              <a:lnTo>
                                <a:pt x="1656" y="7360"/>
                              </a:lnTo>
                              <a:lnTo>
                                <a:pt x="1673" y="7400"/>
                              </a:lnTo>
                              <a:lnTo>
                                <a:pt x="1683" y="7440"/>
                              </a:lnTo>
                              <a:lnTo>
                                <a:pt x="1678" y="7500"/>
                              </a:lnTo>
                              <a:lnTo>
                                <a:pt x="1660" y="7540"/>
                              </a:lnTo>
                              <a:lnTo>
                                <a:pt x="1627" y="7580"/>
                              </a:lnTo>
                              <a:lnTo>
                                <a:pt x="1581" y="7620"/>
                              </a:lnTo>
                              <a:lnTo>
                                <a:pt x="1625" y="7660"/>
                              </a:lnTo>
                              <a:lnTo>
                                <a:pt x="2097" y="7200"/>
                              </a:lnTo>
                              <a:lnTo>
                                <a:pt x="1862" y="7200"/>
                              </a:lnTo>
                              <a:lnTo>
                                <a:pt x="640" y="5980"/>
                              </a:lnTo>
                              <a:close/>
                              <a:moveTo>
                                <a:pt x="2258" y="5840"/>
                              </a:moveTo>
                              <a:lnTo>
                                <a:pt x="2258" y="6640"/>
                              </a:lnTo>
                              <a:lnTo>
                                <a:pt x="2252" y="6720"/>
                              </a:lnTo>
                              <a:lnTo>
                                <a:pt x="2236" y="6800"/>
                              </a:lnTo>
                              <a:lnTo>
                                <a:pt x="2212" y="6860"/>
                              </a:lnTo>
                              <a:lnTo>
                                <a:pt x="2180" y="6920"/>
                              </a:lnTo>
                              <a:lnTo>
                                <a:pt x="2139" y="6980"/>
                              </a:lnTo>
                              <a:lnTo>
                                <a:pt x="2090" y="7040"/>
                              </a:lnTo>
                              <a:lnTo>
                                <a:pt x="2046" y="7080"/>
                              </a:lnTo>
                              <a:lnTo>
                                <a:pt x="1994" y="7120"/>
                              </a:lnTo>
                              <a:lnTo>
                                <a:pt x="1932" y="7160"/>
                              </a:lnTo>
                              <a:lnTo>
                                <a:pt x="1862" y="7200"/>
                              </a:lnTo>
                              <a:lnTo>
                                <a:pt x="2097" y="7200"/>
                              </a:lnTo>
                              <a:lnTo>
                                <a:pt x="2241" y="7060"/>
                              </a:lnTo>
                              <a:lnTo>
                                <a:pt x="2296" y="6980"/>
                              </a:lnTo>
                              <a:lnTo>
                                <a:pt x="2344" y="6920"/>
                              </a:lnTo>
                              <a:lnTo>
                                <a:pt x="2384" y="6840"/>
                              </a:lnTo>
                              <a:lnTo>
                                <a:pt x="2417" y="6780"/>
                              </a:lnTo>
                              <a:lnTo>
                                <a:pt x="2443" y="6700"/>
                              </a:lnTo>
                              <a:lnTo>
                                <a:pt x="2462" y="6620"/>
                              </a:lnTo>
                              <a:lnTo>
                                <a:pt x="2473" y="6560"/>
                              </a:lnTo>
                              <a:lnTo>
                                <a:pt x="2477" y="6480"/>
                              </a:lnTo>
                              <a:lnTo>
                                <a:pt x="2473" y="6400"/>
                              </a:lnTo>
                              <a:lnTo>
                                <a:pt x="2463" y="6320"/>
                              </a:lnTo>
                              <a:lnTo>
                                <a:pt x="2447" y="6260"/>
                              </a:lnTo>
                              <a:lnTo>
                                <a:pt x="2427" y="6180"/>
                              </a:lnTo>
                              <a:lnTo>
                                <a:pt x="2403" y="6120"/>
                              </a:lnTo>
                              <a:lnTo>
                                <a:pt x="2375" y="6060"/>
                              </a:lnTo>
                              <a:lnTo>
                                <a:pt x="2342" y="5980"/>
                              </a:lnTo>
                              <a:lnTo>
                                <a:pt x="2305" y="5920"/>
                              </a:lnTo>
                              <a:lnTo>
                                <a:pt x="2264" y="5860"/>
                              </a:lnTo>
                              <a:lnTo>
                                <a:pt x="2258" y="5840"/>
                              </a:lnTo>
                              <a:close/>
                              <a:moveTo>
                                <a:pt x="1841" y="5420"/>
                              </a:moveTo>
                              <a:lnTo>
                                <a:pt x="1186" y="5420"/>
                              </a:lnTo>
                              <a:lnTo>
                                <a:pt x="1386" y="5480"/>
                              </a:lnTo>
                              <a:lnTo>
                                <a:pt x="1655" y="5640"/>
                              </a:lnTo>
                              <a:lnTo>
                                <a:pt x="1856" y="5820"/>
                              </a:lnTo>
                              <a:lnTo>
                                <a:pt x="1920" y="5880"/>
                              </a:lnTo>
                              <a:lnTo>
                                <a:pt x="1979" y="5960"/>
                              </a:lnTo>
                              <a:lnTo>
                                <a:pt x="2031" y="6020"/>
                              </a:lnTo>
                              <a:lnTo>
                                <a:pt x="2079" y="6080"/>
                              </a:lnTo>
                              <a:lnTo>
                                <a:pt x="2120" y="6160"/>
                              </a:lnTo>
                              <a:lnTo>
                                <a:pt x="2156" y="6220"/>
                              </a:lnTo>
                              <a:lnTo>
                                <a:pt x="2187" y="6280"/>
                              </a:lnTo>
                              <a:lnTo>
                                <a:pt x="2212" y="6360"/>
                              </a:lnTo>
                              <a:lnTo>
                                <a:pt x="2232" y="6420"/>
                              </a:lnTo>
                              <a:lnTo>
                                <a:pt x="2246" y="6480"/>
                              </a:lnTo>
                              <a:lnTo>
                                <a:pt x="2257" y="6580"/>
                              </a:lnTo>
                              <a:lnTo>
                                <a:pt x="2258" y="6640"/>
                              </a:lnTo>
                              <a:lnTo>
                                <a:pt x="2258" y="5840"/>
                              </a:lnTo>
                              <a:lnTo>
                                <a:pt x="2218" y="5780"/>
                              </a:lnTo>
                              <a:lnTo>
                                <a:pt x="2167" y="5720"/>
                              </a:lnTo>
                              <a:lnTo>
                                <a:pt x="2112" y="5660"/>
                              </a:lnTo>
                              <a:lnTo>
                                <a:pt x="2053" y="5600"/>
                              </a:lnTo>
                              <a:lnTo>
                                <a:pt x="1989" y="5540"/>
                              </a:lnTo>
                              <a:lnTo>
                                <a:pt x="1924" y="5480"/>
                              </a:lnTo>
                              <a:lnTo>
                                <a:pt x="1859" y="5440"/>
                              </a:lnTo>
                              <a:lnTo>
                                <a:pt x="1841" y="5420"/>
                              </a:lnTo>
                              <a:close/>
                              <a:moveTo>
                                <a:pt x="2003" y="4640"/>
                              </a:moveTo>
                              <a:lnTo>
                                <a:pt x="1602" y="4640"/>
                              </a:lnTo>
                              <a:lnTo>
                                <a:pt x="1639" y="4660"/>
                              </a:lnTo>
                              <a:lnTo>
                                <a:pt x="1688" y="4680"/>
                              </a:lnTo>
                              <a:lnTo>
                                <a:pt x="1747" y="4740"/>
                              </a:lnTo>
                              <a:lnTo>
                                <a:pt x="1818" y="4800"/>
                              </a:lnTo>
                              <a:lnTo>
                                <a:pt x="2868" y="5860"/>
                              </a:lnTo>
                              <a:lnTo>
                                <a:pt x="2929" y="5920"/>
                              </a:lnTo>
                              <a:lnTo>
                                <a:pt x="2976" y="5960"/>
                              </a:lnTo>
                              <a:lnTo>
                                <a:pt x="3008" y="6020"/>
                              </a:lnTo>
                              <a:lnTo>
                                <a:pt x="3025" y="6040"/>
                              </a:lnTo>
                              <a:lnTo>
                                <a:pt x="3034" y="6100"/>
                              </a:lnTo>
                              <a:lnTo>
                                <a:pt x="3030" y="6140"/>
                              </a:lnTo>
                              <a:lnTo>
                                <a:pt x="3011" y="6180"/>
                              </a:lnTo>
                              <a:lnTo>
                                <a:pt x="2979" y="6220"/>
                              </a:lnTo>
                              <a:lnTo>
                                <a:pt x="2968" y="6240"/>
                              </a:lnTo>
                              <a:lnTo>
                                <a:pt x="2933" y="6280"/>
                              </a:lnTo>
                              <a:lnTo>
                                <a:pt x="2977" y="6320"/>
                              </a:lnTo>
                              <a:lnTo>
                                <a:pt x="3449" y="5840"/>
                              </a:lnTo>
                              <a:lnTo>
                                <a:pt x="3258" y="5840"/>
                              </a:lnTo>
                              <a:lnTo>
                                <a:pt x="3221" y="5820"/>
                              </a:lnTo>
                              <a:lnTo>
                                <a:pt x="3173" y="5800"/>
                              </a:lnTo>
                              <a:lnTo>
                                <a:pt x="3113" y="5740"/>
                              </a:lnTo>
                              <a:lnTo>
                                <a:pt x="3042" y="5680"/>
                              </a:lnTo>
                              <a:lnTo>
                                <a:pt x="2570" y="5200"/>
                              </a:lnTo>
                              <a:lnTo>
                                <a:pt x="2586" y="5200"/>
                              </a:lnTo>
                              <a:lnTo>
                                <a:pt x="2600" y="5180"/>
                              </a:lnTo>
                              <a:lnTo>
                                <a:pt x="2610" y="5160"/>
                              </a:lnTo>
                              <a:lnTo>
                                <a:pt x="2650" y="5120"/>
                              </a:lnTo>
                              <a:lnTo>
                                <a:pt x="2495" y="5120"/>
                              </a:lnTo>
                              <a:lnTo>
                                <a:pt x="2003" y="4640"/>
                              </a:lnTo>
                              <a:close/>
                              <a:moveTo>
                                <a:pt x="1288" y="5180"/>
                              </a:moveTo>
                              <a:lnTo>
                                <a:pt x="1077" y="5180"/>
                              </a:lnTo>
                              <a:lnTo>
                                <a:pt x="1011" y="5200"/>
                              </a:lnTo>
                              <a:lnTo>
                                <a:pt x="953" y="5220"/>
                              </a:lnTo>
                              <a:lnTo>
                                <a:pt x="893" y="5240"/>
                              </a:lnTo>
                              <a:lnTo>
                                <a:pt x="832" y="5280"/>
                              </a:lnTo>
                              <a:lnTo>
                                <a:pt x="770" y="5320"/>
                              </a:lnTo>
                              <a:lnTo>
                                <a:pt x="706" y="5360"/>
                              </a:lnTo>
                              <a:lnTo>
                                <a:pt x="641" y="5420"/>
                              </a:lnTo>
                              <a:lnTo>
                                <a:pt x="505" y="5540"/>
                              </a:lnTo>
                              <a:lnTo>
                                <a:pt x="0" y="6040"/>
                              </a:lnTo>
                              <a:lnTo>
                                <a:pt x="44" y="6080"/>
                              </a:lnTo>
                              <a:lnTo>
                                <a:pt x="91" y="6040"/>
                              </a:lnTo>
                              <a:lnTo>
                                <a:pt x="127" y="6020"/>
                              </a:lnTo>
                              <a:lnTo>
                                <a:pt x="166" y="6000"/>
                              </a:lnTo>
                              <a:lnTo>
                                <a:pt x="207" y="5980"/>
                              </a:lnTo>
                              <a:lnTo>
                                <a:pt x="640" y="5980"/>
                              </a:lnTo>
                              <a:lnTo>
                                <a:pt x="480" y="5820"/>
                              </a:lnTo>
                              <a:lnTo>
                                <a:pt x="516" y="5740"/>
                              </a:lnTo>
                              <a:lnTo>
                                <a:pt x="553" y="5700"/>
                              </a:lnTo>
                              <a:lnTo>
                                <a:pt x="592" y="5640"/>
                              </a:lnTo>
                              <a:lnTo>
                                <a:pt x="632" y="5600"/>
                              </a:lnTo>
                              <a:lnTo>
                                <a:pt x="689" y="5540"/>
                              </a:lnTo>
                              <a:lnTo>
                                <a:pt x="749" y="5500"/>
                              </a:lnTo>
                              <a:lnTo>
                                <a:pt x="813" y="5460"/>
                              </a:lnTo>
                              <a:lnTo>
                                <a:pt x="881" y="5440"/>
                              </a:lnTo>
                              <a:lnTo>
                                <a:pt x="952" y="5420"/>
                              </a:lnTo>
                              <a:lnTo>
                                <a:pt x="1841" y="5420"/>
                              </a:lnTo>
                              <a:lnTo>
                                <a:pt x="1793" y="5380"/>
                              </a:lnTo>
                              <a:lnTo>
                                <a:pt x="1658" y="5300"/>
                              </a:lnTo>
                              <a:lnTo>
                                <a:pt x="1589" y="5280"/>
                              </a:lnTo>
                              <a:lnTo>
                                <a:pt x="1519" y="5240"/>
                              </a:lnTo>
                              <a:lnTo>
                                <a:pt x="1363" y="5200"/>
                              </a:lnTo>
                              <a:lnTo>
                                <a:pt x="1288" y="5180"/>
                              </a:lnTo>
                              <a:close/>
                              <a:moveTo>
                                <a:pt x="3464" y="5740"/>
                              </a:moveTo>
                              <a:lnTo>
                                <a:pt x="3452" y="5760"/>
                              </a:lnTo>
                              <a:lnTo>
                                <a:pt x="3415" y="5800"/>
                              </a:lnTo>
                              <a:lnTo>
                                <a:pt x="3379" y="5820"/>
                              </a:lnTo>
                              <a:lnTo>
                                <a:pt x="3341" y="5840"/>
                              </a:lnTo>
                              <a:lnTo>
                                <a:pt x="3449" y="5840"/>
                              </a:lnTo>
                              <a:lnTo>
                                <a:pt x="3508" y="5780"/>
                              </a:lnTo>
                              <a:lnTo>
                                <a:pt x="3464" y="5740"/>
                              </a:lnTo>
                              <a:close/>
                              <a:moveTo>
                                <a:pt x="3570" y="5080"/>
                              </a:moveTo>
                              <a:lnTo>
                                <a:pt x="2700" y="5080"/>
                              </a:lnTo>
                              <a:lnTo>
                                <a:pt x="3879" y="5420"/>
                              </a:lnTo>
                              <a:lnTo>
                                <a:pt x="4159" y="5140"/>
                              </a:lnTo>
                              <a:lnTo>
                                <a:pt x="3820" y="5140"/>
                              </a:lnTo>
                              <a:lnTo>
                                <a:pt x="3747" y="5120"/>
                              </a:lnTo>
                              <a:lnTo>
                                <a:pt x="3664" y="5100"/>
                              </a:lnTo>
                              <a:lnTo>
                                <a:pt x="3570" y="5080"/>
                              </a:lnTo>
                              <a:close/>
                              <a:moveTo>
                                <a:pt x="3218" y="2760"/>
                              </a:moveTo>
                              <a:lnTo>
                                <a:pt x="3186" y="2780"/>
                              </a:lnTo>
                              <a:lnTo>
                                <a:pt x="3222" y="2860"/>
                              </a:lnTo>
                              <a:lnTo>
                                <a:pt x="3331" y="3060"/>
                              </a:lnTo>
                              <a:lnTo>
                                <a:pt x="3488" y="3380"/>
                              </a:lnTo>
                              <a:lnTo>
                                <a:pt x="3526" y="3460"/>
                              </a:lnTo>
                              <a:lnTo>
                                <a:pt x="3798" y="4000"/>
                              </a:lnTo>
                              <a:lnTo>
                                <a:pt x="3978" y="4340"/>
                              </a:lnTo>
                              <a:lnTo>
                                <a:pt x="4087" y="4560"/>
                              </a:lnTo>
                              <a:lnTo>
                                <a:pt x="4131" y="4640"/>
                              </a:lnTo>
                              <a:lnTo>
                                <a:pt x="4166" y="4720"/>
                              </a:lnTo>
                              <a:lnTo>
                                <a:pt x="4192" y="4800"/>
                              </a:lnTo>
                              <a:lnTo>
                                <a:pt x="4209" y="4840"/>
                              </a:lnTo>
                              <a:lnTo>
                                <a:pt x="4218" y="4900"/>
                              </a:lnTo>
                              <a:lnTo>
                                <a:pt x="4217" y="4920"/>
                              </a:lnTo>
                              <a:lnTo>
                                <a:pt x="4207" y="4960"/>
                              </a:lnTo>
                              <a:lnTo>
                                <a:pt x="4190" y="5000"/>
                              </a:lnTo>
                              <a:lnTo>
                                <a:pt x="4165" y="5040"/>
                              </a:lnTo>
                              <a:lnTo>
                                <a:pt x="4108" y="5080"/>
                              </a:lnTo>
                              <a:lnTo>
                                <a:pt x="3934" y="5140"/>
                              </a:lnTo>
                              <a:lnTo>
                                <a:pt x="4159" y="5140"/>
                              </a:lnTo>
                              <a:lnTo>
                                <a:pt x="4559" y="4740"/>
                              </a:lnTo>
                              <a:lnTo>
                                <a:pt x="4401" y="4740"/>
                              </a:lnTo>
                              <a:lnTo>
                                <a:pt x="4375" y="4720"/>
                              </a:lnTo>
                              <a:lnTo>
                                <a:pt x="4351" y="4720"/>
                              </a:lnTo>
                              <a:lnTo>
                                <a:pt x="4329" y="4700"/>
                              </a:lnTo>
                              <a:lnTo>
                                <a:pt x="4309" y="4700"/>
                              </a:lnTo>
                              <a:lnTo>
                                <a:pt x="4285" y="4660"/>
                              </a:lnTo>
                              <a:lnTo>
                                <a:pt x="4258" y="4620"/>
                              </a:lnTo>
                              <a:lnTo>
                                <a:pt x="4230" y="4580"/>
                              </a:lnTo>
                              <a:lnTo>
                                <a:pt x="4198" y="4520"/>
                              </a:lnTo>
                              <a:lnTo>
                                <a:pt x="4164" y="4460"/>
                              </a:lnTo>
                              <a:lnTo>
                                <a:pt x="4061" y="4240"/>
                              </a:lnTo>
                              <a:lnTo>
                                <a:pt x="4026" y="4180"/>
                              </a:lnTo>
                              <a:lnTo>
                                <a:pt x="4146" y="4060"/>
                              </a:lnTo>
                              <a:lnTo>
                                <a:pt x="3966" y="4060"/>
                              </a:lnTo>
                              <a:lnTo>
                                <a:pt x="3929" y="4000"/>
                              </a:lnTo>
                              <a:lnTo>
                                <a:pt x="3855" y="3840"/>
                              </a:lnTo>
                              <a:lnTo>
                                <a:pt x="3657" y="3460"/>
                              </a:lnTo>
                              <a:lnTo>
                                <a:pt x="3620" y="3380"/>
                              </a:lnTo>
                              <a:lnTo>
                                <a:pt x="3562" y="3260"/>
                              </a:lnTo>
                              <a:lnTo>
                                <a:pt x="3525" y="3200"/>
                              </a:lnTo>
                              <a:lnTo>
                                <a:pt x="4067" y="3200"/>
                              </a:lnTo>
                              <a:lnTo>
                                <a:pt x="3218" y="2760"/>
                              </a:lnTo>
                              <a:close/>
                              <a:moveTo>
                                <a:pt x="2714" y="4120"/>
                              </a:moveTo>
                              <a:lnTo>
                                <a:pt x="2714" y="4720"/>
                              </a:lnTo>
                              <a:lnTo>
                                <a:pt x="2711" y="4780"/>
                              </a:lnTo>
                              <a:lnTo>
                                <a:pt x="2693" y="4860"/>
                              </a:lnTo>
                              <a:lnTo>
                                <a:pt x="2659" y="4940"/>
                              </a:lnTo>
                              <a:lnTo>
                                <a:pt x="2610" y="5000"/>
                              </a:lnTo>
                              <a:lnTo>
                                <a:pt x="2547" y="5080"/>
                              </a:lnTo>
                              <a:lnTo>
                                <a:pt x="2534" y="5100"/>
                              </a:lnTo>
                              <a:lnTo>
                                <a:pt x="2518" y="5100"/>
                              </a:lnTo>
                              <a:lnTo>
                                <a:pt x="2495" y="5120"/>
                              </a:lnTo>
                              <a:lnTo>
                                <a:pt x="2659" y="5120"/>
                              </a:lnTo>
                              <a:lnTo>
                                <a:pt x="2700" y="5080"/>
                              </a:lnTo>
                              <a:lnTo>
                                <a:pt x="3570" y="5080"/>
                              </a:lnTo>
                              <a:lnTo>
                                <a:pt x="2848" y="4860"/>
                              </a:lnTo>
                              <a:lnTo>
                                <a:pt x="2886" y="4780"/>
                              </a:lnTo>
                              <a:lnTo>
                                <a:pt x="2913" y="4700"/>
                              </a:lnTo>
                              <a:lnTo>
                                <a:pt x="2928" y="4620"/>
                              </a:lnTo>
                              <a:lnTo>
                                <a:pt x="2932" y="4560"/>
                              </a:lnTo>
                              <a:lnTo>
                                <a:pt x="2923" y="4480"/>
                              </a:lnTo>
                              <a:lnTo>
                                <a:pt x="2904" y="4400"/>
                              </a:lnTo>
                              <a:lnTo>
                                <a:pt x="2876" y="4340"/>
                              </a:lnTo>
                              <a:lnTo>
                                <a:pt x="2839" y="4260"/>
                              </a:lnTo>
                              <a:lnTo>
                                <a:pt x="2793" y="4200"/>
                              </a:lnTo>
                              <a:lnTo>
                                <a:pt x="2776" y="4180"/>
                              </a:lnTo>
                              <a:lnTo>
                                <a:pt x="2737" y="4140"/>
                              </a:lnTo>
                              <a:lnTo>
                                <a:pt x="2714" y="4120"/>
                              </a:lnTo>
                              <a:close/>
                              <a:moveTo>
                                <a:pt x="2430" y="3960"/>
                              </a:moveTo>
                              <a:lnTo>
                                <a:pt x="2200" y="3960"/>
                              </a:lnTo>
                              <a:lnTo>
                                <a:pt x="2132" y="3980"/>
                              </a:lnTo>
                              <a:lnTo>
                                <a:pt x="2077" y="4020"/>
                              </a:lnTo>
                              <a:lnTo>
                                <a:pt x="2016" y="4060"/>
                              </a:lnTo>
                              <a:lnTo>
                                <a:pt x="1951" y="4100"/>
                              </a:lnTo>
                              <a:lnTo>
                                <a:pt x="1880" y="4160"/>
                              </a:lnTo>
                              <a:lnTo>
                                <a:pt x="1804" y="4240"/>
                              </a:lnTo>
                              <a:lnTo>
                                <a:pt x="1352" y="4700"/>
                              </a:lnTo>
                              <a:lnTo>
                                <a:pt x="1396" y="4740"/>
                              </a:lnTo>
                              <a:lnTo>
                                <a:pt x="1431" y="4700"/>
                              </a:lnTo>
                              <a:lnTo>
                                <a:pt x="1443" y="4700"/>
                              </a:lnTo>
                              <a:lnTo>
                                <a:pt x="1479" y="4660"/>
                              </a:lnTo>
                              <a:lnTo>
                                <a:pt x="1518" y="4640"/>
                              </a:lnTo>
                              <a:lnTo>
                                <a:pt x="2003" y="4640"/>
                              </a:lnTo>
                              <a:lnTo>
                                <a:pt x="1819" y="4460"/>
                              </a:lnTo>
                              <a:lnTo>
                                <a:pt x="1851" y="4400"/>
                              </a:lnTo>
                              <a:lnTo>
                                <a:pt x="1882" y="4360"/>
                              </a:lnTo>
                              <a:lnTo>
                                <a:pt x="1912" y="4320"/>
                              </a:lnTo>
                              <a:lnTo>
                                <a:pt x="1939" y="4280"/>
                              </a:lnTo>
                              <a:lnTo>
                                <a:pt x="2002" y="4240"/>
                              </a:lnTo>
                              <a:lnTo>
                                <a:pt x="2071" y="4200"/>
                              </a:lnTo>
                              <a:lnTo>
                                <a:pt x="2146" y="4180"/>
                              </a:lnTo>
                              <a:lnTo>
                                <a:pt x="2714" y="4180"/>
                              </a:lnTo>
                              <a:lnTo>
                                <a:pt x="2714" y="4120"/>
                              </a:lnTo>
                              <a:lnTo>
                                <a:pt x="2680" y="4100"/>
                              </a:lnTo>
                              <a:lnTo>
                                <a:pt x="2621" y="4040"/>
                              </a:lnTo>
                              <a:lnTo>
                                <a:pt x="2559" y="4020"/>
                              </a:lnTo>
                              <a:lnTo>
                                <a:pt x="2496" y="3980"/>
                              </a:lnTo>
                              <a:lnTo>
                                <a:pt x="2430" y="3960"/>
                              </a:lnTo>
                              <a:close/>
                              <a:moveTo>
                                <a:pt x="4554" y="4660"/>
                              </a:moveTo>
                              <a:lnTo>
                                <a:pt x="4508" y="4680"/>
                              </a:lnTo>
                              <a:lnTo>
                                <a:pt x="4467" y="4720"/>
                              </a:lnTo>
                              <a:lnTo>
                                <a:pt x="4431" y="4720"/>
                              </a:lnTo>
                              <a:lnTo>
                                <a:pt x="4401" y="4740"/>
                              </a:lnTo>
                              <a:lnTo>
                                <a:pt x="4559" y="4740"/>
                              </a:lnTo>
                              <a:lnTo>
                                <a:pt x="4599" y="4700"/>
                              </a:lnTo>
                              <a:lnTo>
                                <a:pt x="4554" y="4660"/>
                              </a:lnTo>
                              <a:close/>
                              <a:moveTo>
                                <a:pt x="2714" y="4180"/>
                              </a:moveTo>
                              <a:lnTo>
                                <a:pt x="2227" y="4180"/>
                              </a:lnTo>
                              <a:lnTo>
                                <a:pt x="2359" y="4220"/>
                              </a:lnTo>
                              <a:lnTo>
                                <a:pt x="2486" y="4300"/>
                              </a:lnTo>
                              <a:lnTo>
                                <a:pt x="2547" y="4360"/>
                              </a:lnTo>
                              <a:lnTo>
                                <a:pt x="2604" y="4420"/>
                              </a:lnTo>
                              <a:lnTo>
                                <a:pt x="2648" y="4500"/>
                              </a:lnTo>
                              <a:lnTo>
                                <a:pt x="2682" y="4560"/>
                              </a:lnTo>
                              <a:lnTo>
                                <a:pt x="2703" y="4640"/>
                              </a:lnTo>
                              <a:lnTo>
                                <a:pt x="2714" y="4720"/>
                              </a:lnTo>
                              <a:lnTo>
                                <a:pt x="2714" y="4180"/>
                              </a:lnTo>
                              <a:close/>
                              <a:moveTo>
                                <a:pt x="5058" y="3700"/>
                              </a:moveTo>
                              <a:lnTo>
                                <a:pt x="4506" y="3700"/>
                              </a:lnTo>
                              <a:lnTo>
                                <a:pt x="4815" y="3860"/>
                              </a:lnTo>
                              <a:lnTo>
                                <a:pt x="4884" y="3900"/>
                              </a:lnTo>
                              <a:lnTo>
                                <a:pt x="4941" y="3940"/>
                              </a:lnTo>
                              <a:lnTo>
                                <a:pt x="4986" y="3960"/>
                              </a:lnTo>
                              <a:lnTo>
                                <a:pt x="5018" y="3980"/>
                              </a:lnTo>
                              <a:lnTo>
                                <a:pt x="5035" y="4000"/>
                              </a:lnTo>
                              <a:lnTo>
                                <a:pt x="5048" y="4040"/>
                              </a:lnTo>
                              <a:lnTo>
                                <a:pt x="5056" y="4060"/>
                              </a:lnTo>
                              <a:lnTo>
                                <a:pt x="5059" y="4080"/>
                              </a:lnTo>
                              <a:lnTo>
                                <a:pt x="5056" y="4120"/>
                              </a:lnTo>
                              <a:lnTo>
                                <a:pt x="5043" y="4140"/>
                              </a:lnTo>
                              <a:lnTo>
                                <a:pt x="5021" y="4180"/>
                              </a:lnTo>
                              <a:lnTo>
                                <a:pt x="4991" y="4220"/>
                              </a:lnTo>
                              <a:lnTo>
                                <a:pt x="5036" y="4260"/>
                              </a:lnTo>
                              <a:lnTo>
                                <a:pt x="5304" y="4000"/>
                              </a:lnTo>
                              <a:lnTo>
                                <a:pt x="5506" y="3780"/>
                              </a:lnTo>
                              <a:lnTo>
                                <a:pt x="5254" y="3780"/>
                              </a:lnTo>
                              <a:lnTo>
                                <a:pt x="5185" y="3760"/>
                              </a:lnTo>
                              <a:lnTo>
                                <a:pt x="5101" y="3720"/>
                              </a:lnTo>
                              <a:lnTo>
                                <a:pt x="5058" y="3700"/>
                              </a:lnTo>
                              <a:close/>
                              <a:moveTo>
                                <a:pt x="4392" y="3360"/>
                              </a:moveTo>
                              <a:lnTo>
                                <a:pt x="4392" y="3640"/>
                              </a:lnTo>
                              <a:lnTo>
                                <a:pt x="3966" y="4060"/>
                              </a:lnTo>
                              <a:lnTo>
                                <a:pt x="4146" y="4060"/>
                              </a:lnTo>
                              <a:lnTo>
                                <a:pt x="4506" y="3700"/>
                              </a:lnTo>
                              <a:lnTo>
                                <a:pt x="5058" y="3700"/>
                              </a:lnTo>
                              <a:lnTo>
                                <a:pt x="5001" y="3680"/>
                              </a:lnTo>
                              <a:lnTo>
                                <a:pt x="4392" y="3360"/>
                              </a:lnTo>
                              <a:close/>
                              <a:moveTo>
                                <a:pt x="5480" y="3720"/>
                              </a:moveTo>
                              <a:lnTo>
                                <a:pt x="5439" y="3760"/>
                              </a:lnTo>
                              <a:lnTo>
                                <a:pt x="5396" y="3780"/>
                              </a:lnTo>
                              <a:lnTo>
                                <a:pt x="5525" y="3780"/>
                              </a:lnTo>
                              <a:lnTo>
                                <a:pt x="5480" y="3720"/>
                              </a:lnTo>
                              <a:close/>
                              <a:moveTo>
                                <a:pt x="4612" y="2040"/>
                              </a:moveTo>
                              <a:lnTo>
                                <a:pt x="4220" y="2040"/>
                              </a:lnTo>
                              <a:lnTo>
                                <a:pt x="4241" y="2060"/>
                              </a:lnTo>
                              <a:lnTo>
                                <a:pt x="4271" y="2080"/>
                              </a:lnTo>
                              <a:lnTo>
                                <a:pt x="4310" y="2100"/>
                              </a:lnTo>
                              <a:lnTo>
                                <a:pt x="4358" y="2140"/>
                              </a:lnTo>
                              <a:lnTo>
                                <a:pt x="4416" y="2200"/>
                              </a:lnTo>
                              <a:lnTo>
                                <a:pt x="5465" y="3260"/>
                              </a:lnTo>
                              <a:lnTo>
                                <a:pt x="5530" y="3320"/>
                              </a:lnTo>
                              <a:lnTo>
                                <a:pt x="5579" y="3380"/>
                              </a:lnTo>
                              <a:lnTo>
                                <a:pt x="5612" y="3420"/>
                              </a:lnTo>
                              <a:lnTo>
                                <a:pt x="5628" y="3460"/>
                              </a:lnTo>
                              <a:lnTo>
                                <a:pt x="5634" y="3500"/>
                              </a:lnTo>
                              <a:lnTo>
                                <a:pt x="5627" y="3540"/>
                              </a:lnTo>
                              <a:lnTo>
                                <a:pt x="5607" y="3600"/>
                              </a:lnTo>
                              <a:lnTo>
                                <a:pt x="5575" y="3640"/>
                              </a:lnTo>
                              <a:lnTo>
                                <a:pt x="5531" y="3680"/>
                              </a:lnTo>
                              <a:lnTo>
                                <a:pt x="5576" y="3720"/>
                              </a:lnTo>
                              <a:lnTo>
                                <a:pt x="6049" y="3240"/>
                              </a:lnTo>
                              <a:lnTo>
                                <a:pt x="5836" y="3240"/>
                              </a:lnTo>
                              <a:lnTo>
                                <a:pt x="5816" y="3220"/>
                              </a:lnTo>
                              <a:lnTo>
                                <a:pt x="5786" y="3200"/>
                              </a:lnTo>
                              <a:lnTo>
                                <a:pt x="5746" y="3180"/>
                              </a:lnTo>
                              <a:lnTo>
                                <a:pt x="5698" y="3140"/>
                              </a:lnTo>
                              <a:lnTo>
                                <a:pt x="5641" y="3080"/>
                              </a:lnTo>
                              <a:lnTo>
                                <a:pt x="5130" y="2560"/>
                              </a:lnTo>
                              <a:lnTo>
                                <a:pt x="5233" y="2460"/>
                              </a:lnTo>
                              <a:lnTo>
                                <a:pt x="5031" y="2460"/>
                              </a:lnTo>
                              <a:lnTo>
                                <a:pt x="4612" y="2040"/>
                              </a:lnTo>
                              <a:close/>
                              <a:moveTo>
                                <a:pt x="4067" y="3200"/>
                              </a:moveTo>
                              <a:lnTo>
                                <a:pt x="3525" y="3200"/>
                              </a:lnTo>
                              <a:lnTo>
                                <a:pt x="4392" y="3640"/>
                              </a:lnTo>
                              <a:lnTo>
                                <a:pt x="4392" y="3360"/>
                              </a:lnTo>
                              <a:lnTo>
                                <a:pt x="4067" y="3200"/>
                              </a:lnTo>
                              <a:close/>
                              <a:moveTo>
                                <a:pt x="6063" y="3140"/>
                              </a:moveTo>
                              <a:lnTo>
                                <a:pt x="6019" y="3180"/>
                              </a:lnTo>
                              <a:lnTo>
                                <a:pt x="5995" y="3200"/>
                              </a:lnTo>
                              <a:lnTo>
                                <a:pt x="5968" y="3220"/>
                              </a:lnTo>
                              <a:lnTo>
                                <a:pt x="5938" y="3240"/>
                              </a:lnTo>
                              <a:lnTo>
                                <a:pt x="6049" y="3240"/>
                              </a:lnTo>
                              <a:lnTo>
                                <a:pt x="6108" y="3180"/>
                              </a:lnTo>
                              <a:lnTo>
                                <a:pt x="6063" y="3140"/>
                              </a:lnTo>
                              <a:close/>
                              <a:moveTo>
                                <a:pt x="5229" y="1820"/>
                              </a:moveTo>
                              <a:lnTo>
                                <a:pt x="5196" y="1860"/>
                              </a:lnTo>
                              <a:lnTo>
                                <a:pt x="5249" y="1920"/>
                              </a:lnTo>
                              <a:lnTo>
                                <a:pt x="5288" y="1980"/>
                              </a:lnTo>
                              <a:lnTo>
                                <a:pt x="5314" y="2040"/>
                              </a:lnTo>
                              <a:lnTo>
                                <a:pt x="5325" y="2080"/>
                              </a:lnTo>
                              <a:lnTo>
                                <a:pt x="5324" y="2120"/>
                              </a:lnTo>
                              <a:lnTo>
                                <a:pt x="5313" y="2160"/>
                              </a:lnTo>
                              <a:lnTo>
                                <a:pt x="5290" y="2200"/>
                              </a:lnTo>
                              <a:lnTo>
                                <a:pt x="5257" y="2240"/>
                              </a:lnTo>
                              <a:lnTo>
                                <a:pt x="5031" y="2460"/>
                              </a:lnTo>
                              <a:lnTo>
                                <a:pt x="5233" y="2460"/>
                              </a:lnTo>
                              <a:lnTo>
                                <a:pt x="5356" y="2340"/>
                              </a:lnTo>
                              <a:lnTo>
                                <a:pt x="5387" y="2320"/>
                              </a:lnTo>
                              <a:lnTo>
                                <a:pt x="5445" y="2280"/>
                              </a:lnTo>
                              <a:lnTo>
                                <a:pt x="5472" y="2260"/>
                              </a:lnTo>
                              <a:lnTo>
                                <a:pt x="5661" y="2260"/>
                              </a:lnTo>
                              <a:lnTo>
                                <a:pt x="5229" y="1820"/>
                              </a:lnTo>
                              <a:close/>
                              <a:moveTo>
                                <a:pt x="5661" y="2260"/>
                              </a:moveTo>
                              <a:lnTo>
                                <a:pt x="5528" y="2260"/>
                              </a:lnTo>
                              <a:lnTo>
                                <a:pt x="5558" y="2280"/>
                              </a:lnTo>
                              <a:lnTo>
                                <a:pt x="5588" y="2280"/>
                              </a:lnTo>
                              <a:lnTo>
                                <a:pt x="5621" y="2300"/>
                              </a:lnTo>
                              <a:lnTo>
                                <a:pt x="5659" y="2340"/>
                              </a:lnTo>
                              <a:lnTo>
                                <a:pt x="5700" y="2360"/>
                              </a:lnTo>
                              <a:lnTo>
                                <a:pt x="5746" y="2400"/>
                              </a:lnTo>
                              <a:lnTo>
                                <a:pt x="5779" y="2380"/>
                              </a:lnTo>
                              <a:lnTo>
                                <a:pt x="5661" y="2260"/>
                              </a:lnTo>
                              <a:close/>
                              <a:moveTo>
                                <a:pt x="5904" y="700"/>
                              </a:moveTo>
                              <a:lnTo>
                                <a:pt x="5549" y="700"/>
                              </a:lnTo>
                              <a:lnTo>
                                <a:pt x="6790" y="1940"/>
                              </a:lnTo>
                              <a:lnTo>
                                <a:pt x="6851" y="2000"/>
                              </a:lnTo>
                              <a:lnTo>
                                <a:pt x="6898" y="2060"/>
                              </a:lnTo>
                              <a:lnTo>
                                <a:pt x="6929" y="2100"/>
                              </a:lnTo>
                              <a:lnTo>
                                <a:pt x="6945" y="2140"/>
                              </a:lnTo>
                              <a:lnTo>
                                <a:pt x="6954" y="2180"/>
                              </a:lnTo>
                              <a:lnTo>
                                <a:pt x="6948" y="2220"/>
                              </a:lnTo>
                              <a:lnTo>
                                <a:pt x="6929" y="2260"/>
                              </a:lnTo>
                              <a:lnTo>
                                <a:pt x="6896" y="2300"/>
                              </a:lnTo>
                              <a:lnTo>
                                <a:pt x="6852" y="2360"/>
                              </a:lnTo>
                              <a:lnTo>
                                <a:pt x="6897" y="2400"/>
                              </a:lnTo>
                              <a:lnTo>
                                <a:pt x="7361" y="1940"/>
                              </a:lnTo>
                              <a:lnTo>
                                <a:pt x="7219" y="1940"/>
                              </a:lnTo>
                              <a:lnTo>
                                <a:pt x="7178" y="1920"/>
                              </a:lnTo>
                              <a:lnTo>
                                <a:pt x="7141" y="1920"/>
                              </a:lnTo>
                              <a:lnTo>
                                <a:pt x="7093" y="1880"/>
                              </a:lnTo>
                              <a:lnTo>
                                <a:pt x="7035" y="1840"/>
                              </a:lnTo>
                              <a:lnTo>
                                <a:pt x="6966" y="1760"/>
                              </a:lnTo>
                              <a:lnTo>
                                <a:pt x="5904" y="700"/>
                              </a:lnTo>
                              <a:close/>
                              <a:moveTo>
                                <a:pt x="4873" y="1180"/>
                              </a:moveTo>
                              <a:lnTo>
                                <a:pt x="3951" y="2100"/>
                              </a:lnTo>
                              <a:lnTo>
                                <a:pt x="3995" y="2140"/>
                              </a:lnTo>
                              <a:lnTo>
                                <a:pt x="4039" y="2100"/>
                              </a:lnTo>
                              <a:lnTo>
                                <a:pt x="4063" y="2080"/>
                              </a:lnTo>
                              <a:lnTo>
                                <a:pt x="4089" y="2060"/>
                              </a:lnTo>
                              <a:lnTo>
                                <a:pt x="4119" y="2040"/>
                              </a:lnTo>
                              <a:lnTo>
                                <a:pt x="4612" y="2040"/>
                              </a:lnTo>
                              <a:lnTo>
                                <a:pt x="4392" y="1820"/>
                              </a:lnTo>
                              <a:lnTo>
                                <a:pt x="4665" y="1560"/>
                              </a:lnTo>
                              <a:lnTo>
                                <a:pt x="4712" y="1520"/>
                              </a:lnTo>
                              <a:lnTo>
                                <a:pt x="4756" y="1480"/>
                              </a:lnTo>
                              <a:lnTo>
                                <a:pt x="4796" y="1460"/>
                              </a:lnTo>
                              <a:lnTo>
                                <a:pt x="4833" y="1440"/>
                              </a:lnTo>
                              <a:lnTo>
                                <a:pt x="4869" y="1420"/>
                              </a:lnTo>
                              <a:lnTo>
                                <a:pt x="5133" y="1420"/>
                              </a:lnTo>
                              <a:lnTo>
                                <a:pt x="4873" y="1180"/>
                              </a:lnTo>
                              <a:close/>
                              <a:moveTo>
                                <a:pt x="7378" y="1820"/>
                              </a:moveTo>
                              <a:lnTo>
                                <a:pt x="7335" y="1880"/>
                              </a:lnTo>
                              <a:lnTo>
                                <a:pt x="7298" y="1900"/>
                              </a:lnTo>
                              <a:lnTo>
                                <a:pt x="7259" y="1920"/>
                              </a:lnTo>
                              <a:lnTo>
                                <a:pt x="7219" y="1940"/>
                              </a:lnTo>
                              <a:lnTo>
                                <a:pt x="7361" y="1940"/>
                              </a:lnTo>
                              <a:lnTo>
                                <a:pt x="7422" y="1880"/>
                              </a:lnTo>
                              <a:lnTo>
                                <a:pt x="7378" y="1820"/>
                              </a:lnTo>
                              <a:close/>
                              <a:moveTo>
                                <a:pt x="5133" y="1420"/>
                              </a:moveTo>
                              <a:lnTo>
                                <a:pt x="4946" y="1420"/>
                              </a:lnTo>
                              <a:lnTo>
                                <a:pt x="4987" y="1440"/>
                              </a:lnTo>
                              <a:lnTo>
                                <a:pt x="5033" y="1460"/>
                              </a:lnTo>
                              <a:lnTo>
                                <a:pt x="5086" y="1480"/>
                              </a:lnTo>
                              <a:lnTo>
                                <a:pt x="5145" y="1500"/>
                              </a:lnTo>
                              <a:lnTo>
                                <a:pt x="5210" y="1540"/>
                              </a:lnTo>
                              <a:lnTo>
                                <a:pt x="5242" y="1520"/>
                              </a:lnTo>
                              <a:lnTo>
                                <a:pt x="5133" y="1420"/>
                              </a:lnTo>
                              <a:close/>
                              <a:moveTo>
                                <a:pt x="6045" y="0"/>
                              </a:moveTo>
                              <a:lnTo>
                                <a:pt x="5033" y="1020"/>
                              </a:lnTo>
                              <a:lnTo>
                                <a:pt x="5399" y="1400"/>
                              </a:lnTo>
                              <a:lnTo>
                                <a:pt x="5434" y="1380"/>
                              </a:lnTo>
                              <a:lnTo>
                                <a:pt x="5387" y="1320"/>
                              </a:lnTo>
                              <a:lnTo>
                                <a:pt x="5349" y="1260"/>
                              </a:lnTo>
                              <a:lnTo>
                                <a:pt x="5320" y="1200"/>
                              </a:lnTo>
                              <a:lnTo>
                                <a:pt x="5299" y="1160"/>
                              </a:lnTo>
                              <a:lnTo>
                                <a:pt x="5287" y="1100"/>
                              </a:lnTo>
                              <a:lnTo>
                                <a:pt x="5283" y="1060"/>
                              </a:lnTo>
                              <a:lnTo>
                                <a:pt x="5284" y="1020"/>
                              </a:lnTo>
                              <a:lnTo>
                                <a:pt x="5293" y="980"/>
                              </a:lnTo>
                              <a:lnTo>
                                <a:pt x="5308" y="960"/>
                              </a:lnTo>
                              <a:lnTo>
                                <a:pt x="5330" y="920"/>
                              </a:lnTo>
                              <a:lnTo>
                                <a:pt x="5361" y="880"/>
                              </a:lnTo>
                              <a:lnTo>
                                <a:pt x="5400" y="840"/>
                              </a:lnTo>
                              <a:lnTo>
                                <a:pt x="5549" y="700"/>
                              </a:lnTo>
                              <a:lnTo>
                                <a:pt x="5904" y="700"/>
                              </a:lnTo>
                              <a:lnTo>
                                <a:pt x="5724" y="520"/>
                              </a:lnTo>
                              <a:lnTo>
                                <a:pt x="5899" y="340"/>
                              </a:lnTo>
                              <a:lnTo>
                                <a:pt x="5938" y="320"/>
                              </a:lnTo>
                              <a:lnTo>
                                <a:pt x="5976" y="280"/>
                              </a:lnTo>
                              <a:lnTo>
                                <a:pt x="6016" y="260"/>
                              </a:lnTo>
                              <a:lnTo>
                                <a:pt x="6330" y="260"/>
                              </a:lnTo>
                              <a:lnTo>
                                <a:pt x="6045" y="0"/>
                              </a:lnTo>
                              <a:close/>
                              <a:moveTo>
                                <a:pt x="6330" y="260"/>
                              </a:moveTo>
                              <a:lnTo>
                                <a:pt x="6186" y="260"/>
                              </a:lnTo>
                              <a:lnTo>
                                <a:pt x="6234" y="280"/>
                              </a:lnTo>
                              <a:lnTo>
                                <a:pt x="6267" y="300"/>
                              </a:lnTo>
                              <a:lnTo>
                                <a:pt x="6307" y="320"/>
                              </a:lnTo>
                              <a:lnTo>
                                <a:pt x="6353" y="360"/>
                              </a:lnTo>
                              <a:lnTo>
                                <a:pt x="6405" y="400"/>
                              </a:lnTo>
                              <a:lnTo>
                                <a:pt x="6440" y="360"/>
                              </a:lnTo>
                              <a:lnTo>
                                <a:pt x="6330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FD700" id="AutoShape 25" o:spid="_x0000_s1026" style="position:absolute;margin-left:96.5pt;margin-top:10.45pt;width:371.1pt;height:383pt;z-index:-1594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2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" path="m640,5980r-390,l287,6000r49,40l395,6080r71,80l1516,7200r62,60l1624,7320r32,40l1673,7400r10,40l1678,7500r-18,40l1627,7580r-46,40l1625,7660r472,-460l1862,7200,640,5980xm2258,5840r,800l2252,6720r-16,80l2212,6860r-32,60l2139,6980r-49,60l2046,7080r-52,40l1932,7160r-70,40l2097,7200r144,-140l2296,6980r48,-60l2384,6840r33,-60l2443,6700r19,-80l2473,6560r4,-80l2473,6400r-10,-80l2447,6260r-20,-80l2403,6120r-28,-60l2342,5980r-37,-60l2264,5860r-6,-20xm1841,5420r-655,l1386,5480r269,160l1856,5820r64,60l1979,5960r52,60l2079,6080r41,80l2156,6220r31,60l2212,6360r20,60l2246,6480r11,100l2258,6640r,-800l2218,5780r-51,-60l2112,5660r-59,-60l1989,5540r-65,-60l1859,5440r-18,-20xm2003,4640r-401,l1639,4660r49,20l1747,4740r71,60l2868,5860r61,60l2976,5960r32,60l3025,6040r9,60l3030,6140r-19,40l2979,6220r-11,20l2933,6280r44,40l3449,5840r-191,l3221,5820r-48,-20l3113,5740r-71,-60l2570,5200r16,l2600,5180r10,-20l2650,5120r-155,l2003,4640xm1288,5180r-211,l1011,5200r-58,20l893,5240r-61,40l770,5320r-64,40l641,5420,505,5540,,6040r44,40l91,6040r36,-20l166,6000r41,-20l640,5980,480,5820r36,-80l553,5700r39,-60l632,5600r57,-60l749,5500r64,-40l881,5440r71,-20l1841,5420r-48,-40l1658,5300r-69,-20l1519,5240r-156,-40l1288,5180xm3464,5740r-12,20l3415,5800r-36,20l3341,5840r108,l3508,5780r-44,-40xm3570,5080r-870,l3879,5420r280,-280l3820,5140r-73,-20l3664,5100r-94,-20xm3218,2760r-32,20l3222,2860r109,200l3488,3380r38,80l3798,4000r180,340l4087,4560r44,80l4166,4720r26,80l4209,4840r9,60l4217,4920r-10,40l4190,5000r-25,40l4108,5080r-174,60l4159,5140r400,-400l4401,4740r-26,-20l4351,4720r-22,-20l4309,4700r-24,-40l4258,4620r-28,-40l4198,4520r-34,-60l4061,4240r-35,-60l4146,4060r-180,l3929,4000r-74,-160l3657,3460r-37,-80l3562,3260r-37,-60l4067,3200,3218,2760xm2714,4120r,600l2711,4780r-18,80l2659,4940r-49,60l2547,5080r-13,20l2518,5100r-23,20l2659,5120r41,-40l3570,5080,2848,4860r38,-80l2913,4700r15,-80l2932,4560r-9,-80l2904,4400r-28,-60l2839,4260r-46,-60l2776,4180r-39,-40l2714,4120xm2430,3960r-230,l2132,3980r-55,40l2016,4060r-65,40l1880,4160r-76,80l1352,4700r44,40l1431,4700r12,l1479,4660r39,-20l2003,4640,1819,4460r32,-60l1882,4360r30,-40l1939,4280r63,-40l2071,4200r75,-20l2714,4180r,-60l2680,4100r-59,-60l2559,4020r-63,-40l2430,3960xm4554,4660r-46,20l4467,4720r-36,l4401,4740r158,l4599,4700r-45,-40xm2714,4180r-487,l2359,4220r127,80l2547,4360r57,60l2648,4500r34,60l2703,4640r11,80l2714,4180xm5058,3700r-552,l4815,3860r69,40l4941,3940r45,20l5018,3980r17,20l5048,4040r8,20l5059,4080r-3,40l5043,4140r-22,40l4991,4220r45,40l5304,4000r202,-220l5254,3780r-69,-20l5101,3720r-43,-20xm4392,3360r,280l3966,4060r180,l4506,3700r552,l5001,3680,4392,3360xm5480,3720r-41,40l5396,3780r129,l5480,3720xm4612,2040r-392,l4241,2060r30,20l4310,2100r48,40l4416,2200,5465,3260r65,60l5579,3380r33,40l5628,3460r6,40l5627,3540r-20,60l5575,3640r-44,40l5576,3720r473,-480l5836,3240r-20,-20l5786,3200r-40,-20l5698,3140r-57,-60l5130,2560r103,-100l5031,2460,4612,2040xm4067,3200r-542,l4392,3640r,-280l4067,3200xm6063,3140r-44,40l5995,3200r-27,20l5938,3240r111,l6108,3180r-45,-40xm5229,1820r-33,40l5249,1920r39,60l5314,2040r11,40l5324,2120r-11,40l5290,2200r-33,40l5031,2460r202,l5356,2340r31,-20l5445,2280r27,-20l5661,2260,5229,1820xm5661,2260r-133,l5558,2280r30,l5621,2300r38,40l5700,2360r46,40l5779,2380,5661,2260xm5904,700r-355,l6790,1940r61,60l6898,2060r31,40l6945,2140r9,40l6948,2220r-19,40l6896,2300r-44,60l6897,2400r464,-460l7219,1940r-41,-20l7141,1920r-48,-40l7035,1840r-69,-80l5904,700xm4873,1180r-922,920l3995,2140r44,-40l4063,2080r26,-20l4119,2040r493,l4392,1820r273,-26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60l5283,1060r1,-40l5293,980r15,-20l5330,920r31,-40l5400,840,5549,700r355,l5724,520,5899,340r39,-20l5976,280r40,-20l6330,260,6045,xm6330,260r-144,l6234,280r33,20l6307,320r46,40l6405,400r35,-40l6330,260xe" fillcolor="silver" stroked="f">
                <v:fill opacity="32896f"/>
                <v:path arrowok="t" o:connecttype="custom" o:connectlocs="1002030,4742815;1003935,4971415;1419860,4450715;1182370,4704715;1563370,4336415;1508125,3980815;1050925,3714115;1388745,4120515;1376045,3764915;1017270,3079115;1910080,3955415;1890395,4145915;1642110,3434715;641985,3434715;0,3968115;327660,3777615;604520,3574415;2199640,3777615;2266950,3358515;2043430,1885315;2595245,3028315;2660650,3307715;2762885,3129915;2578735,2825115;2261870,2202815;1688465,3269615;2266950,3358515;1826260,2888615;1353820,2660015;908685,3117215;1214120,2875915;1664335,2698115;2794635,3142615;1617345,2901315;2861310,2482215;3210560,2710815;3496310,2533015;2632710,2710815;3508375,2533015;2804160,1529715;3560445,2418715;3648710,2152015;2238375,2164715;3770630,2190115;3374390,1428115;3401060,1618615;3529330,1580515;3749040,577215;4411980,1542415;4534535,1351915;2564765,1466215;3020060,1072515;4634230,1339215;3166745,1047115;3195955,780415;3354705,805815;3749040,577215;4019550,297815;4019550,297815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t>La</w:t>
      </w:r>
      <w:r>
        <w:rPr>
          <w:spacing w:val="-3"/>
        </w:rPr>
        <w:t xml:space="preserve"> </w:t>
      </w:r>
      <w:r>
        <w:t>situación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mercado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abonos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UE</w:t>
      </w:r>
    </w:p>
    <w:p w14:paraId="3509A6C7" w14:textId="77777777" w:rsidR="00B66732" w:rsidRDefault="00B66732">
      <w:pPr>
        <w:pStyle w:val="Textoindependiente"/>
        <w:spacing w:before="9"/>
        <w:rPr>
          <w:b/>
          <w:sz w:val="20"/>
        </w:rPr>
      </w:pPr>
    </w:p>
    <w:p w14:paraId="4E4FF868" w14:textId="77777777" w:rsidR="00B66732" w:rsidRDefault="006145DB">
      <w:pPr>
        <w:pStyle w:val="Textoindependiente"/>
        <w:spacing w:line="276" w:lineRule="auto"/>
        <w:ind w:left="105" w:right="274"/>
        <w:jc w:val="both"/>
      </w:pPr>
      <w:r>
        <w:t xml:space="preserve">La </w:t>
      </w:r>
      <w:r>
        <w:rPr>
          <w:b/>
        </w:rPr>
        <w:t xml:space="preserve">industria europea de los fertilizantes </w:t>
      </w:r>
      <w:r>
        <w:t>cuenta con más de 120 centros de producción</w:t>
      </w:r>
      <w:r>
        <w:rPr>
          <w:spacing w:val="1"/>
        </w:rPr>
        <w:t xml:space="preserve"> </w:t>
      </w:r>
      <w:r>
        <w:t>repartidos por la mayoría de los Estados miembros, lo que indica el papel estratégico que</w:t>
      </w:r>
      <w:r>
        <w:rPr>
          <w:spacing w:val="1"/>
        </w:rPr>
        <w:t xml:space="preserve"> </w:t>
      </w:r>
      <w:r>
        <w:t>desempeña por motivos de seguridad alimentaria. En 2017 empleó a 61.000 personas y</w:t>
      </w:r>
      <w:r>
        <w:rPr>
          <w:spacing w:val="1"/>
        </w:rPr>
        <w:t xml:space="preserve"> </w:t>
      </w:r>
      <w:r>
        <w:t>tuvo</w:t>
      </w:r>
      <w:r>
        <w:rPr>
          <w:spacing w:val="-1"/>
        </w:rPr>
        <w:t xml:space="preserve"> </w:t>
      </w:r>
      <w:r>
        <w:t>una facturación media de</w:t>
      </w:r>
      <w:r>
        <w:rPr>
          <w:spacing w:val="-1"/>
        </w:rPr>
        <w:t xml:space="preserve"> </w:t>
      </w:r>
      <w:r>
        <w:t>23.300 millones de euros</w:t>
      </w:r>
      <w:r>
        <w:rPr>
          <w:spacing w:val="-1"/>
        </w:rPr>
        <w:t xml:space="preserve"> </w:t>
      </w:r>
      <w:r>
        <w:t>en 2017-19</w:t>
      </w:r>
      <w:r>
        <w:rPr>
          <w:vertAlign w:val="superscript"/>
        </w:rPr>
        <w:t>4</w:t>
      </w:r>
      <w:r>
        <w:t xml:space="preserve"> .</w:t>
      </w:r>
    </w:p>
    <w:p w14:paraId="6CF99EFF" w14:textId="77777777" w:rsidR="00B66732" w:rsidRDefault="006145DB">
      <w:pPr>
        <w:spacing w:before="203"/>
        <w:ind w:left="105"/>
        <w:jc w:val="both"/>
        <w:rPr>
          <w:sz w:val="24"/>
        </w:rPr>
      </w:pPr>
      <w:r>
        <w:rPr>
          <w:sz w:val="24"/>
        </w:rPr>
        <w:t>En</w:t>
      </w:r>
      <w:r>
        <w:rPr>
          <w:spacing w:val="3"/>
          <w:sz w:val="24"/>
        </w:rPr>
        <w:t xml:space="preserve"> </w:t>
      </w:r>
      <w:r>
        <w:rPr>
          <w:sz w:val="24"/>
        </w:rPr>
        <w:t>promedio,</w:t>
      </w:r>
      <w:r>
        <w:rPr>
          <w:spacing w:val="5"/>
          <w:sz w:val="24"/>
        </w:rPr>
        <w:t xml:space="preserve"> </w:t>
      </w:r>
      <w:r>
        <w:rPr>
          <w:sz w:val="24"/>
        </w:rPr>
        <w:t>la</w:t>
      </w:r>
      <w:r>
        <w:rPr>
          <w:spacing w:val="5"/>
          <w:sz w:val="24"/>
        </w:rPr>
        <w:t xml:space="preserve"> </w:t>
      </w:r>
      <w:r>
        <w:rPr>
          <w:b/>
          <w:sz w:val="24"/>
        </w:rPr>
        <w:t>producción</w:t>
      </w:r>
      <w:r>
        <w:rPr>
          <w:b/>
          <w:spacing w:val="11"/>
          <w:sz w:val="24"/>
        </w:rPr>
        <w:t xml:space="preserve"> </w:t>
      </w:r>
      <w:r>
        <w:rPr>
          <w:sz w:val="24"/>
        </w:rPr>
        <w:t>total</w:t>
      </w:r>
      <w:r>
        <w:rPr>
          <w:spacing w:val="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fertilizantes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minerales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4"/>
          <w:sz w:val="24"/>
        </w:rPr>
        <w:t xml:space="preserve"> </w:t>
      </w:r>
      <w:r>
        <w:rPr>
          <w:sz w:val="24"/>
        </w:rPr>
        <w:t>UE27</w:t>
      </w:r>
      <w:r>
        <w:rPr>
          <w:spacing w:val="4"/>
          <w:sz w:val="24"/>
        </w:rPr>
        <w:t xml:space="preserve"> </w:t>
      </w:r>
      <w:r>
        <w:rPr>
          <w:sz w:val="24"/>
        </w:rPr>
        <w:t>fue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40,2Mt</w:t>
      </w:r>
      <w:r>
        <w:rPr>
          <w:sz w:val="24"/>
          <w:vertAlign w:val="superscript"/>
        </w:rPr>
        <w:t>5</w:t>
      </w:r>
    </w:p>
    <w:p w14:paraId="3F558816" w14:textId="77777777" w:rsidR="00B66732" w:rsidRDefault="006145DB">
      <w:pPr>
        <w:pStyle w:val="Textoindependiente"/>
        <w:spacing w:before="40" w:line="276" w:lineRule="auto"/>
        <w:ind w:left="105" w:right="273"/>
        <w:jc w:val="both"/>
      </w:pPr>
      <w:r>
        <w:t>. Además de la producción de productos de fertilizantes minerales, las plantas de la UE27</w:t>
      </w:r>
      <w:r>
        <w:rPr>
          <w:spacing w:val="-57"/>
        </w:rPr>
        <w:t xml:space="preserve"> </w:t>
      </w:r>
      <w:r>
        <w:t>produjeron</w:t>
      </w:r>
      <w:r>
        <w:rPr>
          <w:spacing w:val="1"/>
        </w:rPr>
        <w:t xml:space="preserve"> </w:t>
      </w:r>
      <w:r>
        <w:t>12,2Mt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amoníaco,</w:t>
      </w:r>
      <w:r>
        <w:rPr>
          <w:spacing w:val="1"/>
        </w:rPr>
        <w:t xml:space="preserve"> </w:t>
      </w:r>
      <w:r>
        <w:t>utilizado</w:t>
      </w:r>
      <w:r>
        <w:rPr>
          <w:spacing w:val="1"/>
        </w:rPr>
        <w:t xml:space="preserve"> </w:t>
      </w:r>
      <w:r>
        <w:t>principalmente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producción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fertilizantes pero también en otras industrias. Algunos subproductos importantes de la</w:t>
      </w:r>
      <w:r>
        <w:rPr>
          <w:spacing w:val="1"/>
        </w:rPr>
        <w:t xml:space="preserve"> </w:t>
      </w:r>
      <w:r>
        <w:t>p</w:t>
      </w:r>
      <w:r>
        <w:t>roducción de amoníaco son el AdBlue</w:t>
      </w:r>
      <w:r>
        <w:rPr>
          <w:vertAlign w:val="superscript"/>
        </w:rPr>
        <w:t>6</w:t>
      </w:r>
      <w:r>
        <w:t xml:space="preserve"> y el dióxido de carbono</w:t>
      </w:r>
      <w:r>
        <w:rPr>
          <w:vertAlign w:val="superscript"/>
        </w:rPr>
        <w:t>7</w:t>
      </w:r>
      <w:r>
        <w:t xml:space="preserve"> . Los principales</w:t>
      </w:r>
      <w:r>
        <w:rPr>
          <w:spacing w:val="1"/>
        </w:rPr>
        <w:t xml:space="preserve"> </w:t>
      </w:r>
      <w:r>
        <w:t>productores en valor</w:t>
      </w:r>
      <w:r>
        <w:rPr>
          <w:spacing w:val="1"/>
        </w:rPr>
        <w:t xml:space="preserve"> </w:t>
      </w:r>
      <w:r>
        <w:t>son Alemania, Polonia, Francia</w:t>
      </w:r>
      <w:r>
        <w:rPr>
          <w:spacing w:val="1"/>
        </w:rPr>
        <w:t xml:space="preserve"> </w:t>
      </w:r>
      <w:r>
        <w:t>y España,</w:t>
      </w:r>
      <w:r>
        <w:rPr>
          <w:spacing w:val="60"/>
        </w:rPr>
        <w:t xml:space="preserve"> </w:t>
      </w:r>
      <w:r>
        <w:t>siendo Yara, Grupa</w:t>
      </w:r>
      <w:r>
        <w:rPr>
          <w:spacing w:val="1"/>
        </w:rPr>
        <w:t xml:space="preserve"> </w:t>
      </w:r>
      <w:r>
        <w:t>Azoty,</w:t>
      </w:r>
      <w:r>
        <w:rPr>
          <w:spacing w:val="-3"/>
        </w:rPr>
        <w:t xml:space="preserve"> </w:t>
      </w:r>
      <w:r>
        <w:t>Borealis,</w:t>
      </w:r>
      <w:r>
        <w:rPr>
          <w:spacing w:val="-1"/>
        </w:rPr>
        <w:t xml:space="preserve"> </w:t>
      </w:r>
      <w:r>
        <w:t>Agrofert,</w:t>
      </w:r>
      <w:r>
        <w:rPr>
          <w:spacing w:val="-2"/>
        </w:rPr>
        <w:t xml:space="preserve"> </w:t>
      </w:r>
      <w:r>
        <w:t>Achema</w:t>
      </w:r>
      <w:r>
        <w:rPr>
          <w:spacing w:val="-1"/>
        </w:rPr>
        <w:t xml:space="preserve"> </w:t>
      </w:r>
      <w:r>
        <w:t>y OCI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importantes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mercado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UE.</w:t>
      </w:r>
    </w:p>
    <w:p w14:paraId="4F5279C0" w14:textId="77777777" w:rsidR="00B66732" w:rsidRDefault="006145DB">
      <w:pPr>
        <w:pStyle w:val="Textoindependiente"/>
        <w:spacing w:before="200" w:line="276" w:lineRule="auto"/>
        <w:ind w:left="105" w:right="274"/>
        <w:jc w:val="both"/>
      </w:pPr>
      <w:r>
        <w:t xml:space="preserve">Se calcula </w:t>
      </w:r>
      <w:r>
        <w:t xml:space="preserve">que el </w:t>
      </w:r>
      <w:r>
        <w:rPr>
          <w:b/>
        </w:rPr>
        <w:t xml:space="preserve">consumo </w:t>
      </w:r>
      <w:r>
        <w:t>de fertilizantes minerales nitrogenados en la agricultura en</w:t>
      </w:r>
      <w:r>
        <w:rPr>
          <w:spacing w:val="1"/>
        </w:rPr>
        <w:t xml:space="preserve"> </w:t>
      </w:r>
      <w:r>
        <w:t>2020 será de 10 millones de toneladas de nitrógeno en la UE, una cantidad similar a la</w:t>
      </w:r>
      <w:r>
        <w:rPr>
          <w:spacing w:val="1"/>
        </w:rPr>
        <w:t xml:space="preserve"> </w:t>
      </w:r>
      <w:r>
        <w:t>media de la década anterior, tras los fuertes descensos registrados en las décadas de 1990</w:t>
      </w:r>
      <w:r>
        <w:rPr>
          <w:spacing w:val="1"/>
        </w:rPr>
        <w:t xml:space="preserve"> </w:t>
      </w:r>
      <w:r>
        <w:t xml:space="preserve">y </w:t>
      </w:r>
      <w:r>
        <w:t>2000, debido a la Directiva sobre nitratos de 1991 y a la introducción de los programas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acción</w:t>
      </w:r>
      <w:r>
        <w:rPr>
          <w:spacing w:val="1"/>
        </w:rPr>
        <w:t xml:space="preserve"> </w:t>
      </w:r>
      <w:r>
        <w:t>nacionales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zonas</w:t>
      </w:r>
      <w:r>
        <w:rPr>
          <w:spacing w:val="1"/>
        </w:rPr>
        <w:t xml:space="preserve"> </w:t>
      </w:r>
      <w:r>
        <w:t>vulnerables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nitratos.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fertilizantes minerales nitrogenados en la UE se sitúa en una media de 86,7 kg/ha, con</w:t>
      </w:r>
      <w:r>
        <w:rPr>
          <w:spacing w:val="1"/>
        </w:rPr>
        <w:t xml:space="preserve"> </w:t>
      </w:r>
      <w:r>
        <w:t>variaciones entre los Estados miembros que van de 48,6 kg/ha (Rumanía) a 217,2 kg/ha</w:t>
      </w:r>
      <w:r>
        <w:rPr>
          <w:spacing w:val="1"/>
        </w:rPr>
        <w:t xml:space="preserve"> </w:t>
      </w:r>
      <w:r>
        <w:t>(Luxemburgo). En determinadas regiones se utilizan cantidades más elevadas. El exces</w:t>
      </w:r>
      <w:r>
        <w:t>o</w:t>
      </w:r>
      <w:r>
        <w:rPr>
          <w:spacing w:val="1"/>
        </w:rPr>
        <w:t xml:space="preserve"> </w:t>
      </w:r>
      <w:r>
        <w:t>de fertilización es un problema tanto económico como medioambiental. El consumo de</w:t>
      </w:r>
      <w:r>
        <w:rPr>
          <w:spacing w:val="1"/>
        </w:rPr>
        <w:t xml:space="preserve"> </w:t>
      </w:r>
      <w:r>
        <w:t>fertilizantes</w:t>
      </w:r>
      <w:r>
        <w:rPr>
          <w:spacing w:val="-2"/>
        </w:rPr>
        <w:t xml:space="preserve"> </w:t>
      </w:r>
      <w:r>
        <w:t>inorgánicos</w:t>
      </w:r>
      <w:r>
        <w:rPr>
          <w:spacing w:val="-1"/>
        </w:rPr>
        <w:t xml:space="preserve"> </w:t>
      </w:r>
      <w:r>
        <w:t>fosfatados alcanzó 1,2 Mt</w:t>
      </w:r>
      <w:r>
        <w:rPr>
          <w:spacing w:val="-1"/>
        </w:rPr>
        <w:t xml:space="preserve"> </w:t>
      </w:r>
      <w:r>
        <w:t>en 2020.</w:t>
      </w:r>
    </w:p>
    <w:p w14:paraId="2A1598B6" w14:textId="77777777" w:rsidR="00B66732" w:rsidRDefault="006145DB">
      <w:pPr>
        <w:pStyle w:val="Textoindependiente"/>
        <w:spacing w:before="203" w:line="276" w:lineRule="auto"/>
        <w:ind w:left="105" w:right="274"/>
        <w:jc w:val="both"/>
      </w:pPr>
      <w:r>
        <w:rPr>
          <w:b/>
        </w:rPr>
        <w:t xml:space="preserve">El comercio internacional </w:t>
      </w:r>
      <w:r>
        <w:t>de fertilizantes está muy concentrado: los cinco principales</w:t>
      </w:r>
      <w:r>
        <w:rPr>
          <w:spacing w:val="1"/>
        </w:rPr>
        <w:t xml:space="preserve"> </w:t>
      </w:r>
      <w:r>
        <w:t>exportadores de fertili</w:t>
      </w:r>
      <w:r>
        <w:t>zantes representarán en 2020 el 43% del comercio mundial en el</w:t>
      </w:r>
      <w:r>
        <w:rPr>
          <w:spacing w:val="1"/>
        </w:rPr>
        <w:t xml:space="preserve"> </w:t>
      </w:r>
      <w:r>
        <w:t>caso del nitrógeno, el 76% en el de los fosfatos y el 83% en el de la potasa. Los</w:t>
      </w:r>
      <w:r>
        <w:rPr>
          <w:spacing w:val="1"/>
        </w:rPr>
        <w:t xml:space="preserve"> </w:t>
      </w:r>
      <w:r>
        <w:t>yacimientos de las materias primas utilizadas en la producción de fertilizantes están</w:t>
      </w:r>
      <w:r>
        <w:rPr>
          <w:spacing w:val="1"/>
        </w:rPr>
        <w:t xml:space="preserve"> </w:t>
      </w:r>
      <w:r>
        <w:t>distribuidos de forma des</w:t>
      </w:r>
      <w:r>
        <w:t>igual en el mundo. Esto es cierto para el gas, pero también para</w:t>
      </w:r>
      <w:r>
        <w:rPr>
          <w:spacing w:val="1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fósforo</w:t>
      </w:r>
      <w:r>
        <w:rPr>
          <w:spacing w:val="18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potasio.</w:t>
      </w:r>
      <w:r>
        <w:rPr>
          <w:spacing w:val="15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t>yacimientos</w:t>
      </w:r>
      <w:r>
        <w:rPr>
          <w:spacing w:val="18"/>
        </w:rPr>
        <w:t xml:space="preserve"> </w:t>
      </w:r>
      <w:r>
        <w:t>mundiales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fósforo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encuentran</w:t>
      </w:r>
      <w:r>
        <w:rPr>
          <w:spacing w:val="19"/>
        </w:rPr>
        <w:t xml:space="preserve"> </w:t>
      </w:r>
      <w:r>
        <w:t>todos</w:t>
      </w:r>
      <w:r>
        <w:rPr>
          <w:spacing w:val="18"/>
        </w:rPr>
        <w:t xml:space="preserve"> </w:t>
      </w:r>
      <w:r>
        <w:t>fuera</w:t>
      </w:r>
      <w:r>
        <w:rPr>
          <w:spacing w:val="-58"/>
        </w:rPr>
        <w:t xml:space="preserve"> </w:t>
      </w:r>
      <w:r>
        <w:t>de Europa: unas tres cuartas partes de la producción de roca fosfórica se reparten entre</w:t>
      </w:r>
      <w:r>
        <w:rPr>
          <w:spacing w:val="1"/>
        </w:rPr>
        <w:t xml:space="preserve"> </w:t>
      </w:r>
      <w:r>
        <w:t>Estados</w:t>
      </w:r>
      <w:r>
        <w:rPr>
          <w:spacing w:val="-1"/>
        </w:rPr>
        <w:t xml:space="preserve"> </w:t>
      </w:r>
      <w:r>
        <w:t>como C</w:t>
      </w:r>
      <w:r>
        <w:t>hina,</w:t>
      </w:r>
    </w:p>
    <w:p w14:paraId="19904F6B" w14:textId="63F80BDD" w:rsidR="00B66732" w:rsidRDefault="006145DB">
      <w:pPr>
        <w:pStyle w:val="Textoindependiente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B96751E" wp14:editId="013EDEDA">
                <wp:simplePos x="0" y="0"/>
                <wp:positionH relativeFrom="page">
                  <wp:posOffset>1007745</wp:posOffset>
                </wp:positionH>
                <wp:positionV relativeFrom="paragraph">
                  <wp:posOffset>204470</wp:posOffset>
                </wp:positionV>
                <wp:extent cx="1828800" cy="7620"/>
                <wp:effectExtent l="0" t="0" r="0" b="0"/>
                <wp:wrapTopAndBottom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DC8A41" id="Rectangle 24" o:spid="_x0000_s1026" style="position:absolute;margin-left:79.35pt;margin-top:16.1pt;width:2in;height:.6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5043726B" w14:textId="77777777" w:rsidR="00B66732" w:rsidRDefault="00B66732">
      <w:pPr>
        <w:sectPr w:rsidR="00B66732">
          <w:pgSz w:w="11910" w:h="16840"/>
          <w:pgMar w:top="760" w:right="1420" w:bottom="1300" w:left="1480" w:header="0" w:footer="1020" w:gutter="0"/>
          <w:cols w:space="720"/>
        </w:sectPr>
      </w:pPr>
    </w:p>
    <w:p w14:paraId="468955B4" w14:textId="77777777" w:rsidR="00B66732" w:rsidRDefault="006145DB">
      <w:pPr>
        <w:spacing w:before="81"/>
        <w:ind w:left="105"/>
        <w:rPr>
          <w:sz w:val="20"/>
        </w:rPr>
      </w:pPr>
      <w:r>
        <w:rPr>
          <w:sz w:val="20"/>
          <w:vertAlign w:val="superscript"/>
        </w:rPr>
        <w:lastRenderedPageBreak/>
        <w:t>4</w:t>
      </w:r>
      <w:r>
        <w:rPr>
          <w:spacing w:val="-4"/>
          <w:sz w:val="20"/>
        </w:rPr>
        <w:t xml:space="preserve"> </w:t>
      </w:r>
      <w:r>
        <w:rPr>
          <w:sz w:val="20"/>
        </w:rPr>
        <w:t>Eurostat,</w:t>
      </w:r>
      <w:r>
        <w:rPr>
          <w:spacing w:val="-4"/>
          <w:sz w:val="20"/>
        </w:rPr>
        <w:t xml:space="preserve"> </w:t>
      </w:r>
      <w:r>
        <w:rPr>
          <w:sz w:val="20"/>
        </w:rPr>
        <w:t>estadísticas</w:t>
      </w:r>
      <w:r>
        <w:rPr>
          <w:spacing w:val="-4"/>
          <w:sz w:val="20"/>
        </w:rPr>
        <w:t xml:space="preserve"> </w:t>
      </w:r>
      <w:r>
        <w:rPr>
          <w:sz w:val="20"/>
        </w:rPr>
        <w:t>anuales</w:t>
      </w:r>
      <w:r>
        <w:rPr>
          <w:spacing w:val="-4"/>
          <w:sz w:val="20"/>
        </w:rPr>
        <w:t xml:space="preserve"> </w:t>
      </w:r>
      <w:r>
        <w:rPr>
          <w:sz w:val="20"/>
        </w:rPr>
        <w:t>detalladas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industria.</w:t>
      </w:r>
    </w:p>
    <w:p w14:paraId="1DA9A446" w14:textId="77777777" w:rsidR="00B66732" w:rsidRDefault="006145DB">
      <w:pPr>
        <w:spacing w:before="119"/>
        <w:ind w:left="105" w:right="239"/>
        <w:rPr>
          <w:sz w:val="20"/>
        </w:rPr>
      </w:pPr>
      <w:r>
        <w:rPr>
          <w:sz w:val="20"/>
          <w:vertAlign w:val="superscript"/>
        </w:rPr>
        <w:t>5</w:t>
      </w:r>
      <w:r>
        <w:rPr>
          <w:sz w:val="20"/>
        </w:rPr>
        <w:t xml:space="preserve"> Eurostat Prodcom, suma de la producción de diferentes productos expresada en diferentes unidades (2019-</w:t>
      </w:r>
      <w:r>
        <w:rPr>
          <w:spacing w:val="-48"/>
          <w:sz w:val="20"/>
        </w:rPr>
        <w:t xml:space="preserve"> </w:t>
      </w:r>
      <w:r>
        <w:rPr>
          <w:sz w:val="20"/>
        </w:rPr>
        <w:t>2021).</w:t>
      </w:r>
    </w:p>
    <w:p w14:paraId="100FC8A8" w14:textId="77777777" w:rsidR="00B66732" w:rsidRDefault="006145DB">
      <w:pPr>
        <w:spacing w:before="121"/>
        <w:ind w:left="464" w:right="216" w:hanging="359"/>
        <w:rPr>
          <w:sz w:val="20"/>
        </w:rPr>
      </w:pPr>
      <w:r>
        <w:rPr>
          <w:sz w:val="20"/>
          <w:vertAlign w:val="superscript"/>
        </w:rPr>
        <w:t>6</w:t>
      </w:r>
      <w:r>
        <w:rPr>
          <w:sz w:val="20"/>
        </w:rPr>
        <w:t xml:space="preserve"> El AdBlue, un líquido de escape diésel que se utiliza en los vehículos para reducir los gases nocivos que se</w:t>
      </w:r>
      <w:r>
        <w:rPr>
          <w:spacing w:val="-48"/>
          <w:sz w:val="20"/>
        </w:rPr>
        <w:t xml:space="preserve"> </w:t>
      </w:r>
      <w:r>
        <w:rPr>
          <w:sz w:val="20"/>
        </w:rPr>
        <w:t>emiten</w:t>
      </w:r>
      <w:r>
        <w:rPr>
          <w:spacing w:val="-1"/>
          <w:sz w:val="20"/>
        </w:rPr>
        <w:t xml:space="preserve"> </w:t>
      </w:r>
      <w:r>
        <w:rPr>
          <w:sz w:val="20"/>
        </w:rPr>
        <w:t>a la atmósfera,</w:t>
      </w:r>
      <w:r>
        <w:rPr>
          <w:spacing w:val="-1"/>
          <w:sz w:val="20"/>
        </w:rPr>
        <w:t xml:space="preserve"> </w:t>
      </w:r>
      <w:r>
        <w:rPr>
          <w:sz w:val="20"/>
        </w:rPr>
        <w:t>es</w:t>
      </w:r>
      <w:r>
        <w:rPr>
          <w:spacing w:val="-1"/>
          <w:sz w:val="20"/>
        </w:rPr>
        <w:t xml:space="preserve"> </w:t>
      </w:r>
      <w:r>
        <w:rPr>
          <w:sz w:val="20"/>
        </w:rPr>
        <w:t>muy imp</w:t>
      </w:r>
      <w:r>
        <w:rPr>
          <w:sz w:val="20"/>
        </w:rPr>
        <w:t>ortante</w:t>
      </w:r>
      <w:r>
        <w:rPr>
          <w:spacing w:val="-2"/>
          <w:sz w:val="20"/>
        </w:rPr>
        <w:t xml:space="preserve"> </w:t>
      </w:r>
      <w:r>
        <w:rPr>
          <w:sz w:val="20"/>
        </w:rPr>
        <w:t>para las</w:t>
      </w:r>
      <w:r>
        <w:rPr>
          <w:spacing w:val="-1"/>
          <w:sz w:val="20"/>
        </w:rPr>
        <w:t xml:space="preserve"> </w:t>
      </w:r>
      <w:r>
        <w:rPr>
          <w:sz w:val="20"/>
        </w:rPr>
        <w:t>cadenas de suministro en</w:t>
      </w:r>
      <w:r>
        <w:rPr>
          <w:spacing w:val="-1"/>
          <w:sz w:val="20"/>
        </w:rPr>
        <w:t xml:space="preserve"> </w:t>
      </w:r>
      <w:r>
        <w:rPr>
          <w:sz w:val="20"/>
        </w:rPr>
        <w:t>general.</w:t>
      </w:r>
    </w:p>
    <w:p w14:paraId="4891837D" w14:textId="77777777" w:rsidR="00B66732" w:rsidRDefault="006145DB">
      <w:pPr>
        <w:spacing w:before="118"/>
        <w:ind w:left="105" w:right="173"/>
        <w:rPr>
          <w:sz w:val="20"/>
        </w:rPr>
      </w:pPr>
      <w:r>
        <w:rPr>
          <w:sz w:val="20"/>
          <w:vertAlign w:val="superscript"/>
        </w:rPr>
        <w:t>7</w:t>
      </w:r>
      <w:r>
        <w:rPr>
          <w:sz w:val="20"/>
        </w:rPr>
        <w:t xml:space="preserve"> Se utiliza para el aturdimiento de los animales, para el envasado de toda la carne para prolongar su vida útil</w:t>
      </w:r>
      <w:r>
        <w:rPr>
          <w:spacing w:val="-48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las bebidas</w:t>
      </w:r>
      <w:r>
        <w:rPr>
          <w:spacing w:val="-5"/>
          <w:sz w:val="20"/>
        </w:rPr>
        <w:t xml:space="preserve"> </w:t>
      </w:r>
      <w:r>
        <w:rPr>
          <w:sz w:val="20"/>
        </w:rPr>
        <w:t>gaseosas.</w:t>
      </w:r>
    </w:p>
    <w:p w14:paraId="116E1D91" w14:textId="77777777" w:rsidR="00B66732" w:rsidRDefault="00B66732">
      <w:pPr>
        <w:rPr>
          <w:sz w:val="20"/>
        </w:rPr>
        <w:sectPr w:rsidR="00B66732">
          <w:pgSz w:w="11910" w:h="16840"/>
          <w:pgMar w:top="680" w:right="1420" w:bottom="1300" w:left="1480" w:header="0" w:footer="1020" w:gutter="0"/>
          <w:cols w:space="720"/>
        </w:sectPr>
      </w:pPr>
    </w:p>
    <w:p w14:paraId="4870FE45" w14:textId="77777777" w:rsidR="00B66732" w:rsidRDefault="006145DB">
      <w:pPr>
        <w:pStyle w:val="Textoindependiente"/>
        <w:spacing w:before="72" w:line="278" w:lineRule="auto"/>
        <w:ind w:left="105" w:right="279"/>
        <w:jc w:val="both"/>
      </w:pPr>
      <w:r>
        <w:lastRenderedPageBreak/>
        <w:t>Rusia, Marruecos, Estados Unidos y Túnez. Los yacimientos de potasa se concentran en</w:t>
      </w:r>
      <w:r>
        <w:rPr>
          <w:spacing w:val="1"/>
        </w:rPr>
        <w:t xml:space="preserve"> </w:t>
      </w:r>
      <w:r>
        <w:t>Bielorrusia,</w:t>
      </w:r>
      <w:r>
        <w:rPr>
          <w:spacing w:val="-1"/>
        </w:rPr>
        <w:t xml:space="preserve"> </w:t>
      </w:r>
      <w:r>
        <w:t>Canadá y Rusia (juntos</w:t>
      </w:r>
      <w:r>
        <w:rPr>
          <w:spacing w:val="-1"/>
        </w:rPr>
        <w:t xml:space="preserve"> </w:t>
      </w:r>
      <w:r>
        <w:t>representan el 68%).</w:t>
      </w:r>
    </w:p>
    <w:p w14:paraId="31D7788E" w14:textId="033AB9C4" w:rsidR="00B66732" w:rsidRDefault="006145DB">
      <w:pPr>
        <w:pStyle w:val="Textoindependiente"/>
        <w:spacing w:before="195" w:line="276" w:lineRule="auto"/>
        <w:ind w:left="105" w:right="27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6896" behindDoc="1" locked="0" layoutInCell="1" allowOverlap="1" wp14:anchorId="3617D8B0" wp14:editId="7909ACE5">
                <wp:simplePos x="0" y="0"/>
                <wp:positionH relativeFrom="page">
                  <wp:posOffset>1225550</wp:posOffset>
                </wp:positionH>
                <wp:positionV relativeFrom="paragraph">
                  <wp:posOffset>1818640</wp:posOffset>
                </wp:positionV>
                <wp:extent cx="4712970" cy="4864100"/>
                <wp:effectExtent l="0" t="0" r="0" b="0"/>
                <wp:wrapNone/>
                <wp:docPr id="2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970" cy="4864100"/>
                        </a:xfrm>
                        <a:custGeom>
                          <a:avLst/>
                          <a:gdLst>
                            <a:gd name="T0" fmla="+- 0 3508 1930"/>
                            <a:gd name="T1" fmla="*/ T0 w 7422"/>
                            <a:gd name="T2" fmla="+- 0 10124 2864"/>
                            <a:gd name="T3" fmla="*/ 10124 h 7660"/>
                            <a:gd name="T4" fmla="+- 0 3511 1930"/>
                            <a:gd name="T5" fmla="*/ T4 w 7422"/>
                            <a:gd name="T6" fmla="+- 0 10484 2864"/>
                            <a:gd name="T7" fmla="*/ 10484 h 7660"/>
                            <a:gd name="T8" fmla="+- 0 4166 1930"/>
                            <a:gd name="T9" fmla="*/ T8 w 7422"/>
                            <a:gd name="T10" fmla="+- 0 9664 2864"/>
                            <a:gd name="T11" fmla="*/ 9664 h 7660"/>
                            <a:gd name="T12" fmla="+- 0 3792 1930"/>
                            <a:gd name="T13" fmla="*/ T12 w 7422"/>
                            <a:gd name="T14" fmla="+- 0 10064 2864"/>
                            <a:gd name="T15" fmla="*/ 10064 h 7660"/>
                            <a:gd name="T16" fmla="+- 0 4392 1930"/>
                            <a:gd name="T17" fmla="*/ T16 w 7422"/>
                            <a:gd name="T18" fmla="+- 0 9484 2864"/>
                            <a:gd name="T19" fmla="*/ 9484 h 7660"/>
                            <a:gd name="T20" fmla="+- 0 4305 1930"/>
                            <a:gd name="T21" fmla="*/ T20 w 7422"/>
                            <a:gd name="T22" fmla="+- 0 8924 2864"/>
                            <a:gd name="T23" fmla="*/ 8924 h 7660"/>
                            <a:gd name="T24" fmla="+- 0 3585 1930"/>
                            <a:gd name="T25" fmla="*/ T24 w 7422"/>
                            <a:gd name="T26" fmla="+- 0 8504 2864"/>
                            <a:gd name="T27" fmla="*/ 8504 h 7660"/>
                            <a:gd name="T28" fmla="+- 0 4117 1930"/>
                            <a:gd name="T29" fmla="*/ T28 w 7422"/>
                            <a:gd name="T30" fmla="+- 0 9144 2864"/>
                            <a:gd name="T31" fmla="*/ 9144 h 7660"/>
                            <a:gd name="T32" fmla="+- 0 4097 1930"/>
                            <a:gd name="T33" fmla="*/ T32 w 7422"/>
                            <a:gd name="T34" fmla="+- 0 8584 2864"/>
                            <a:gd name="T35" fmla="*/ 8584 h 7660"/>
                            <a:gd name="T36" fmla="+- 0 3532 1930"/>
                            <a:gd name="T37" fmla="*/ T36 w 7422"/>
                            <a:gd name="T38" fmla="+- 0 7504 2864"/>
                            <a:gd name="T39" fmla="*/ 7504 h 7660"/>
                            <a:gd name="T40" fmla="+- 0 4938 1930"/>
                            <a:gd name="T41" fmla="*/ T40 w 7422"/>
                            <a:gd name="T42" fmla="+- 0 8884 2864"/>
                            <a:gd name="T43" fmla="*/ 8884 h 7660"/>
                            <a:gd name="T44" fmla="+- 0 4907 1930"/>
                            <a:gd name="T45" fmla="*/ T44 w 7422"/>
                            <a:gd name="T46" fmla="+- 0 9184 2864"/>
                            <a:gd name="T47" fmla="*/ 9184 h 7660"/>
                            <a:gd name="T48" fmla="+- 0 4516 1930"/>
                            <a:gd name="T49" fmla="*/ T48 w 7422"/>
                            <a:gd name="T50" fmla="+- 0 8064 2864"/>
                            <a:gd name="T51" fmla="*/ 8064 h 7660"/>
                            <a:gd name="T52" fmla="+- 0 3007 1930"/>
                            <a:gd name="T53" fmla="*/ T52 w 7422"/>
                            <a:gd name="T54" fmla="+- 0 8044 2864"/>
                            <a:gd name="T55" fmla="*/ 8044 h 7660"/>
                            <a:gd name="T56" fmla="+- 0 2435 1930"/>
                            <a:gd name="T57" fmla="*/ T56 w 7422"/>
                            <a:gd name="T58" fmla="+- 0 8404 2864"/>
                            <a:gd name="T59" fmla="*/ 8404 h 7660"/>
                            <a:gd name="T60" fmla="+- 0 2410 1930"/>
                            <a:gd name="T61" fmla="*/ T60 w 7422"/>
                            <a:gd name="T62" fmla="+- 0 8684 2864"/>
                            <a:gd name="T63" fmla="*/ 8684 h 7660"/>
                            <a:gd name="T64" fmla="+- 0 2811 1930"/>
                            <a:gd name="T65" fmla="*/ T64 w 7422"/>
                            <a:gd name="T66" fmla="+- 0 8304 2864"/>
                            <a:gd name="T67" fmla="*/ 8304 h 7660"/>
                            <a:gd name="T68" fmla="+- 0 3218 1930"/>
                            <a:gd name="T69" fmla="*/ T68 w 7422"/>
                            <a:gd name="T70" fmla="+- 0 8044 2864"/>
                            <a:gd name="T71" fmla="*/ 8044 h 7660"/>
                            <a:gd name="T72" fmla="+- 0 5394 1930"/>
                            <a:gd name="T73" fmla="*/ T72 w 7422"/>
                            <a:gd name="T74" fmla="+- 0 8604 2864"/>
                            <a:gd name="T75" fmla="*/ 8604 h 7660"/>
                            <a:gd name="T76" fmla="+- 0 4630 1930"/>
                            <a:gd name="T77" fmla="*/ T76 w 7422"/>
                            <a:gd name="T78" fmla="+- 0 7944 2864"/>
                            <a:gd name="T79" fmla="*/ 7944 h 7660"/>
                            <a:gd name="T80" fmla="+- 0 4816 1930"/>
                            <a:gd name="T81" fmla="*/ T80 w 7422"/>
                            <a:gd name="T82" fmla="+- 0 7644 2864"/>
                            <a:gd name="T83" fmla="*/ 7644 h 7660"/>
                            <a:gd name="T84" fmla="+- 0 4723 1930"/>
                            <a:gd name="T85" fmla="*/ T84 w 7422"/>
                            <a:gd name="T86" fmla="+- 0 7064 2864"/>
                            <a:gd name="T87" fmla="*/ 7064 h 7660"/>
                            <a:gd name="T88" fmla="+- 0 5418 1930"/>
                            <a:gd name="T89" fmla="*/ T88 w 7422"/>
                            <a:gd name="T90" fmla="+- 0 6244 2864"/>
                            <a:gd name="T91" fmla="*/ 6244 h 7660"/>
                            <a:gd name="T92" fmla="+- 0 6139 1930"/>
                            <a:gd name="T93" fmla="*/ T92 w 7422"/>
                            <a:gd name="T94" fmla="+- 0 7704 2864"/>
                            <a:gd name="T95" fmla="*/ 7704 h 7660"/>
                            <a:gd name="T96" fmla="+- 0 6091 1930"/>
                            <a:gd name="T97" fmla="*/ T96 w 7422"/>
                            <a:gd name="T98" fmla="+- 0 8004 2864"/>
                            <a:gd name="T99" fmla="*/ 8004 h 7660"/>
                            <a:gd name="T100" fmla="+- 0 6160 1930"/>
                            <a:gd name="T101" fmla="*/ T100 w 7422"/>
                            <a:gd name="T102" fmla="+- 0 7444 2864"/>
                            <a:gd name="T103" fmla="*/ 7444 h 7660"/>
                            <a:gd name="T104" fmla="+- 0 5785 1930"/>
                            <a:gd name="T105" fmla="*/ T104 w 7422"/>
                            <a:gd name="T106" fmla="+- 0 6704 2864"/>
                            <a:gd name="T107" fmla="*/ 6704 h 7660"/>
                            <a:gd name="T108" fmla="+- 0 4472 1930"/>
                            <a:gd name="T109" fmla="*/ T108 w 7422"/>
                            <a:gd name="T110" fmla="+- 0 7944 2864"/>
                            <a:gd name="T111" fmla="*/ 7944 h 7660"/>
                            <a:gd name="T112" fmla="+- 0 4062 1930"/>
                            <a:gd name="T113" fmla="*/ T112 w 7422"/>
                            <a:gd name="T114" fmla="+- 0 6844 2864"/>
                            <a:gd name="T115" fmla="*/ 6844 h 7660"/>
                            <a:gd name="T116" fmla="+- 0 3373 1930"/>
                            <a:gd name="T117" fmla="*/ T116 w 7422"/>
                            <a:gd name="T118" fmla="+- 0 7564 2864"/>
                            <a:gd name="T119" fmla="*/ 7564 h 7660"/>
                            <a:gd name="T120" fmla="+- 0 3869 1930"/>
                            <a:gd name="T121" fmla="*/ T120 w 7422"/>
                            <a:gd name="T122" fmla="+- 0 7144 2864"/>
                            <a:gd name="T123" fmla="*/ 7144 h 7660"/>
                            <a:gd name="T124" fmla="+- 0 4489 1930"/>
                            <a:gd name="T125" fmla="*/ T124 w 7422"/>
                            <a:gd name="T126" fmla="+- 0 6884 2864"/>
                            <a:gd name="T127" fmla="*/ 6884 h 7660"/>
                            <a:gd name="T128" fmla="+- 0 6494 1930"/>
                            <a:gd name="T129" fmla="*/ T128 w 7422"/>
                            <a:gd name="T130" fmla="+- 0 7604 2864"/>
                            <a:gd name="T131" fmla="*/ 7604 h 7660"/>
                            <a:gd name="T132" fmla="+- 0 4534 1930"/>
                            <a:gd name="T133" fmla="*/ T132 w 7422"/>
                            <a:gd name="T134" fmla="+- 0 7284 2864"/>
                            <a:gd name="T135" fmla="*/ 7284 h 7660"/>
                            <a:gd name="T136" fmla="+- 0 6745 1930"/>
                            <a:gd name="T137" fmla="*/ T136 w 7422"/>
                            <a:gd name="T138" fmla="+- 0 6724 2864"/>
                            <a:gd name="T139" fmla="*/ 6724 h 7660"/>
                            <a:gd name="T140" fmla="+- 0 6989 1930"/>
                            <a:gd name="T141" fmla="*/ T140 w 7422"/>
                            <a:gd name="T142" fmla="+- 0 6944 2864"/>
                            <a:gd name="T143" fmla="*/ 6944 h 7660"/>
                            <a:gd name="T144" fmla="+- 0 7184 1930"/>
                            <a:gd name="T145" fmla="*/ T144 w 7422"/>
                            <a:gd name="T146" fmla="+- 0 6644 2864"/>
                            <a:gd name="T147" fmla="*/ 6644 h 7660"/>
                            <a:gd name="T148" fmla="+- 0 6436 1930"/>
                            <a:gd name="T149" fmla="*/ T148 w 7422"/>
                            <a:gd name="T150" fmla="+- 0 6564 2864"/>
                            <a:gd name="T151" fmla="*/ 6564 h 7660"/>
                            <a:gd name="T152" fmla="+- 0 7410 1930"/>
                            <a:gd name="T153" fmla="*/ T152 w 7422"/>
                            <a:gd name="T154" fmla="+- 0 6584 2864"/>
                            <a:gd name="T155" fmla="*/ 6584 h 7660"/>
                            <a:gd name="T156" fmla="+- 0 7395 1930"/>
                            <a:gd name="T157" fmla="*/ T156 w 7422"/>
                            <a:gd name="T158" fmla="+- 0 6124 2864"/>
                            <a:gd name="T159" fmla="*/ 6124 h 7660"/>
                            <a:gd name="T160" fmla="+- 0 7505 1930"/>
                            <a:gd name="T161" fmla="*/ T160 w 7422"/>
                            <a:gd name="T162" fmla="+- 0 6504 2864"/>
                            <a:gd name="T163" fmla="*/ 6504 h 7660"/>
                            <a:gd name="T164" fmla="+- 0 7628 1930"/>
                            <a:gd name="T165" fmla="*/ T164 w 7422"/>
                            <a:gd name="T166" fmla="+- 0 6004 2864"/>
                            <a:gd name="T167" fmla="*/ 6004 h 7660"/>
                            <a:gd name="T168" fmla="+- 0 6322 1930"/>
                            <a:gd name="T169" fmla="*/ T168 w 7422"/>
                            <a:gd name="T170" fmla="+- 0 6504 2864"/>
                            <a:gd name="T171" fmla="*/ 6504 h 7660"/>
                            <a:gd name="T172" fmla="+- 0 7979 1930"/>
                            <a:gd name="T173" fmla="*/ T172 w 7422"/>
                            <a:gd name="T174" fmla="+- 0 6104 2864"/>
                            <a:gd name="T175" fmla="*/ 6104 h 7660"/>
                            <a:gd name="T176" fmla="+- 0 7255 1930"/>
                            <a:gd name="T177" fmla="*/ T176 w 7422"/>
                            <a:gd name="T178" fmla="+- 0 4944 2864"/>
                            <a:gd name="T179" fmla="*/ 4944 h 7660"/>
                            <a:gd name="T180" fmla="+- 0 7317 1930"/>
                            <a:gd name="T181" fmla="*/ T180 w 7422"/>
                            <a:gd name="T182" fmla="+- 0 5184 2864"/>
                            <a:gd name="T183" fmla="*/ 5184 h 7660"/>
                            <a:gd name="T184" fmla="+- 0 7518 1930"/>
                            <a:gd name="T185" fmla="*/ T184 w 7422"/>
                            <a:gd name="T186" fmla="+- 0 5144 2864"/>
                            <a:gd name="T187" fmla="*/ 5144 h 7660"/>
                            <a:gd name="T188" fmla="+- 0 7479 1930"/>
                            <a:gd name="T189" fmla="*/ T188 w 7422"/>
                            <a:gd name="T190" fmla="+- 0 3564 2864"/>
                            <a:gd name="T191" fmla="*/ 3564 h 7660"/>
                            <a:gd name="T192" fmla="+- 0 8859 1930"/>
                            <a:gd name="T193" fmla="*/ T192 w 7422"/>
                            <a:gd name="T194" fmla="+- 0 5144 2864"/>
                            <a:gd name="T195" fmla="*/ 5144 h 7660"/>
                            <a:gd name="T196" fmla="+- 0 9023 1930"/>
                            <a:gd name="T197" fmla="*/ T196 w 7422"/>
                            <a:gd name="T198" fmla="+- 0 4744 2864"/>
                            <a:gd name="T199" fmla="*/ 4744 h 7660"/>
                            <a:gd name="T200" fmla="+- 0 5993 1930"/>
                            <a:gd name="T201" fmla="*/ T200 w 7422"/>
                            <a:gd name="T202" fmla="+- 0 4944 2864"/>
                            <a:gd name="T203" fmla="*/ 4944 h 7660"/>
                            <a:gd name="T204" fmla="+- 0 6726 1930"/>
                            <a:gd name="T205" fmla="*/ T204 w 7422"/>
                            <a:gd name="T206" fmla="+- 0 4324 2864"/>
                            <a:gd name="T207" fmla="*/ 4324 h 7660"/>
                            <a:gd name="T208" fmla="+- 0 9189 1930"/>
                            <a:gd name="T209" fmla="*/ T208 w 7422"/>
                            <a:gd name="T210" fmla="+- 0 4784 2864"/>
                            <a:gd name="T211" fmla="*/ 4784 h 7660"/>
                            <a:gd name="T212" fmla="+- 0 6963 1930"/>
                            <a:gd name="T213" fmla="*/ T212 w 7422"/>
                            <a:gd name="T214" fmla="+- 0 4324 2864"/>
                            <a:gd name="T215" fmla="*/ 4324 h 7660"/>
                            <a:gd name="T216" fmla="+- 0 7329 1930"/>
                            <a:gd name="T217" fmla="*/ T216 w 7422"/>
                            <a:gd name="T218" fmla="+- 0 4264 2864"/>
                            <a:gd name="T219" fmla="*/ 4264 h 7660"/>
                            <a:gd name="T220" fmla="+- 0 7214 1930"/>
                            <a:gd name="T221" fmla="*/ T220 w 7422"/>
                            <a:gd name="T222" fmla="+- 0 3884 2864"/>
                            <a:gd name="T223" fmla="*/ 3884 h 7660"/>
                            <a:gd name="T224" fmla="+- 0 7654 1930"/>
                            <a:gd name="T225" fmla="*/ T224 w 7422"/>
                            <a:gd name="T226" fmla="+- 0 3384 2864"/>
                            <a:gd name="T227" fmla="*/ 3384 h 7660"/>
                            <a:gd name="T228" fmla="+- 0 8116 1930"/>
                            <a:gd name="T229" fmla="*/ T228 w 7422"/>
                            <a:gd name="T230" fmla="+- 0 3124 2864"/>
                            <a:gd name="T231" fmla="*/ 3124 h 7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7422" h="7660">
                              <a:moveTo>
                                <a:pt x="649" y="5980"/>
                              </a:moveTo>
                              <a:lnTo>
                                <a:pt x="250" y="5980"/>
                              </a:lnTo>
                              <a:lnTo>
                                <a:pt x="287" y="6000"/>
                              </a:lnTo>
                              <a:lnTo>
                                <a:pt x="336" y="6040"/>
                              </a:lnTo>
                              <a:lnTo>
                                <a:pt x="395" y="6080"/>
                              </a:lnTo>
                              <a:lnTo>
                                <a:pt x="466" y="6160"/>
                              </a:lnTo>
                              <a:lnTo>
                                <a:pt x="1516" y="7200"/>
                              </a:lnTo>
                              <a:lnTo>
                                <a:pt x="1578" y="7260"/>
                              </a:lnTo>
                              <a:lnTo>
                                <a:pt x="1624" y="7320"/>
                              </a:lnTo>
                              <a:lnTo>
                                <a:pt x="1656" y="7360"/>
                              </a:lnTo>
                              <a:lnTo>
                                <a:pt x="1673" y="7400"/>
                              </a:lnTo>
                              <a:lnTo>
                                <a:pt x="1683" y="7440"/>
                              </a:lnTo>
                              <a:lnTo>
                                <a:pt x="1678" y="7500"/>
                              </a:lnTo>
                              <a:lnTo>
                                <a:pt x="1660" y="7540"/>
                              </a:lnTo>
                              <a:lnTo>
                                <a:pt x="1627" y="7580"/>
                              </a:lnTo>
                              <a:lnTo>
                                <a:pt x="1581" y="7620"/>
                              </a:lnTo>
                              <a:lnTo>
                                <a:pt x="1625" y="7660"/>
                              </a:lnTo>
                              <a:lnTo>
                                <a:pt x="2097" y="7200"/>
                              </a:lnTo>
                              <a:lnTo>
                                <a:pt x="1862" y="7200"/>
                              </a:lnTo>
                              <a:lnTo>
                                <a:pt x="649" y="5980"/>
                              </a:lnTo>
                              <a:close/>
                              <a:moveTo>
                                <a:pt x="2258" y="5840"/>
                              </a:moveTo>
                              <a:lnTo>
                                <a:pt x="2258" y="6660"/>
                              </a:lnTo>
                              <a:lnTo>
                                <a:pt x="2252" y="6720"/>
                              </a:lnTo>
                              <a:lnTo>
                                <a:pt x="2236" y="6800"/>
                              </a:lnTo>
                              <a:lnTo>
                                <a:pt x="2212" y="6860"/>
                              </a:lnTo>
                              <a:lnTo>
                                <a:pt x="2180" y="6920"/>
                              </a:lnTo>
                              <a:lnTo>
                                <a:pt x="2139" y="6980"/>
                              </a:lnTo>
                              <a:lnTo>
                                <a:pt x="2090" y="7040"/>
                              </a:lnTo>
                              <a:lnTo>
                                <a:pt x="2046" y="7080"/>
                              </a:lnTo>
                              <a:lnTo>
                                <a:pt x="1994" y="7120"/>
                              </a:lnTo>
                              <a:lnTo>
                                <a:pt x="1932" y="7160"/>
                              </a:lnTo>
                              <a:lnTo>
                                <a:pt x="1862" y="7200"/>
                              </a:lnTo>
                              <a:lnTo>
                                <a:pt x="2097" y="7200"/>
                              </a:lnTo>
                              <a:lnTo>
                                <a:pt x="2241" y="7060"/>
                              </a:lnTo>
                              <a:lnTo>
                                <a:pt x="2296" y="6980"/>
                              </a:lnTo>
                              <a:lnTo>
                                <a:pt x="2344" y="6920"/>
                              </a:lnTo>
                              <a:lnTo>
                                <a:pt x="2384" y="6840"/>
                              </a:lnTo>
                              <a:lnTo>
                                <a:pt x="2417" y="6780"/>
                              </a:lnTo>
                              <a:lnTo>
                                <a:pt x="2443" y="6700"/>
                              </a:lnTo>
                              <a:lnTo>
                                <a:pt x="2462" y="6620"/>
                              </a:lnTo>
                              <a:lnTo>
                                <a:pt x="2473" y="6560"/>
                              </a:lnTo>
                              <a:lnTo>
                                <a:pt x="2477" y="6480"/>
                              </a:lnTo>
                              <a:lnTo>
                                <a:pt x="2473" y="6400"/>
                              </a:lnTo>
                              <a:lnTo>
                                <a:pt x="2463" y="6320"/>
                              </a:lnTo>
                              <a:lnTo>
                                <a:pt x="2447" y="6260"/>
                              </a:lnTo>
                              <a:lnTo>
                                <a:pt x="2427" y="6180"/>
                              </a:lnTo>
                              <a:lnTo>
                                <a:pt x="2403" y="6120"/>
                              </a:lnTo>
                              <a:lnTo>
                                <a:pt x="2375" y="6060"/>
                              </a:lnTo>
                              <a:lnTo>
                                <a:pt x="2342" y="5980"/>
                              </a:lnTo>
                              <a:lnTo>
                                <a:pt x="2305" y="5920"/>
                              </a:lnTo>
                              <a:lnTo>
                                <a:pt x="2264" y="5860"/>
                              </a:lnTo>
                              <a:lnTo>
                                <a:pt x="2258" y="5840"/>
                              </a:lnTo>
                              <a:close/>
                              <a:moveTo>
                                <a:pt x="1841" y="5420"/>
                              </a:moveTo>
                              <a:lnTo>
                                <a:pt x="1186" y="5420"/>
                              </a:lnTo>
                              <a:lnTo>
                                <a:pt x="1386" y="5480"/>
                              </a:lnTo>
                              <a:lnTo>
                                <a:pt x="1655" y="5640"/>
                              </a:lnTo>
                              <a:lnTo>
                                <a:pt x="1856" y="5820"/>
                              </a:lnTo>
                              <a:lnTo>
                                <a:pt x="1920" y="5880"/>
                              </a:lnTo>
                              <a:lnTo>
                                <a:pt x="1979" y="5960"/>
                              </a:lnTo>
                              <a:lnTo>
                                <a:pt x="2031" y="6020"/>
                              </a:lnTo>
                              <a:lnTo>
                                <a:pt x="2079" y="6080"/>
                              </a:lnTo>
                              <a:lnTo>
                                <a:pt x="2120" y="6160"/>
                              </a:lnTo>
                              <a:lnTo>
                                <a:pt x="2156" y="6220"/>
                              </a:lnTo>
                              <a:lnTo>
                                <a:pt x="2187" y="6280"/>
                              </a:lnTo>
                              <a:lnTo>
                                <a:pt x="2212" y="6360"/>
                              </a:lnTo>
                              <a:lnTo>
                                <a:pt x="2232" y="6420"/>
                              </a:lnTo>
                              <a:lnTo>
                                <a:pt x="2246" y="6500"/>
                              </a:lnTo>
                              <a:lnTo>
                                <a:pt x="2257" y="6580"/>
                              </a:lnTo>
                              <a:lnTo>
                                <a:pt x="2258" y="6660"/>
                              </a:lnTo>
                              <a:lnTo>
                                <a:pt x="2258" y="5840"/>
                              </a:lnTo>
                              <a:lnTo>
                                <a:pt x="2218" y="5780"/>
                              </a:lnTo>
                              <a:lnTo>
                                <a:pt x="2167" y="5720"/>
                              </a:lnTo>
                              <a:lnTo>
                                <a:pt x="2112" y="5660"/>
                              </a:lnTo>
                              <a:lnTo>
                                <a:pt x="2053" y="5600"/>
                              </a:lnTo>
                              <a:lnTo>
                                <a:pt x="1989" y="5540"/>
                              </a:lnTo>
                              <a:lnTo>
                                <a:pt x="1924" y="5480"/>
                              </a:lnTo>
                              <a:lnTo>
                                <a:pt x="1859" y="5440"/>
                              </a:lnTo>
                              <a:lnTo>
                                <a:pt x="1841" y="5420"/>
                              </a:lnTo>
                              <a:close/>
                              <a:moveTo>
                                <a:pt x="1999" y="4640"/>
                              </a:moveTo>
                              <a:lnTo>
                                <a:pt x="1602" y="4640"/>
                              </a:lnTo>
                              <a:lnTo>
                                <a:pt x="1639" y="4660"/>
                              </a:lnTo>
                              <a:lnTo>
                                <a:pt x="1688" y="4680"/>
                              </a:lnTo>
                              <a:lnTo>
                                <a:pt x="1747" y="4740"/>
                              </a:lnTo>
                              <a:lnTo>
                                <a:pt x="1818" y="4800"/>
                              </a:lnTo>
                              <a:lnTo>
                                <a:pt x="2868" y="5860"/>
                              </a:lnTo>
                              <a:lnTo>
                                <a:pt x="2929" y="5920"/>
                              </a:lnTo>
                              <a:lnTo>
                                <a:pt x="2976" y="5980"/>
                              </a:lnTo>
                              <a:lnTo>
                                <a:pt x="3008" y="6020"/>
                              </a:lnTo>
                              <a:lnTo>
                                <a:pt x="3025" y="6040"/>
                              </a:lnTo>
                              <a:lnTo>
                                <a:pt x="3034" y="6100"/>
                              </a:lnTo>
                              <a:lnTo>
                                <a:pt x="3030" y="6140"/>
                              </a:lnTo>
                              <a:lnTo>
                                <a:pt x="3011" y="6180"/>
                              </a:lnTo>
                              <a:lnTo>
                                <a:pt x="2979" y="6220"/>
                              </a:lnTo>
                              <a:lnTo>
                                <a:pt x="2968" y="6240"/>
                              </a:lnTo>
                              <a:lnTo>
                                <a:pt x="2933" y="6280"/>
                              </a:lnTo>
                              <a:lnTo>
                                <a:pt x="2977" y="6320"/>
                              </a:lnTo>
                              <a:lnTo>
                                <a:pt x="3449" y="5840"/>
                              </a:lnTo>
                              <a:lnTo>
                                <a:pt x="3258" y="5840"/>
                              </a:lnTo>
                              <a:lnTo>
                                <a:pt x="3221" y="5820"/>
                              </a:lnTo>
                              <a:lnTo>
                                <a:pt x="3173" y="5800"/>
                              </a:lnTo>
                              <a:lnTo>
                                <a:pt x="3113" y="5740"/>
                              </a:lnTo>
                              <a:lnTo>
                                <a:pt x="3042" y="5680"/>
                              </a:lnTo>
                              <a:lnTo>
                                <a:pt x="2570" y="5200"/>
                              </a:lnTo>
                              <a:lnTo>
                                <a:pt x="2586" y="5200"/>
                              </a:lnTo>
                              <a:lnTo>
                                <a:pt x="2593" y="5180"/>
                              </a:lnTo>
                              <a:lnTo>
                                <a:pt x="2610" y="5180"/>
                              </a:lnTo>
                              <a:lnTo>
                                <a:pt x="2626" y="5160"/>
                              </a:lnTo>
                              <a:lnTo>
                                <a:pt x="2650" y="5120"/>
                              </a:lnTo>
                              <a:lnTo>
                                <a:pt x="2495" y="5120"/>
                              </a:lnTo>
                              <a:lnTo>
                                <a:pt x="1999" y="4640"/>
                              </a:lnTo>
                              <a:close/>
                              <a:moveTo>
                                <a:pt x="1288" y="5180"/>
                              </a:moveTo>
                              <a:lnTo>
                                <a:pt x="1077" y="5180"/>
                              </a:lnTo>
                              <a:lnTo>
                                <a:pt x="1011" y="5200"/>
                              </a:lnTo>
                              <a:lnTo>
                                <a:pt x="953" y="5220"/>
                              </a:lnTo>
                              <a:lnTo>
                                <a:pt x="893" y="5240"/>
                              </a:lnTo>
                              <a:lnTo>
                                <a:pt x="832" y="5280"/>
                              </a:lnTo>
                              <a:lnTo>
                                <a:pt x="770" y="5320"/>
                              </a:lnTo>
                              <a:lnTo>
                                <a:pt x="706" y="5360"/>
                              </a:lnTo>
                              <a:lnTo>
                                <a:pt x="641" y="5420"/>
                              </a:lnTo>
                              <a:lnTo>
                                <a:pt x="505" y="5540"/>
                              </a:lnTo>
                              <a:lnTo>
                                <a:pt x="0" y="6040"/>
                              </a:lnTo>
                              <a:lnTo>
                                <a:pt x="44" y="6080"/>
                              </a:lnTo>
                              <a:lnTo>
                                <a:pt x="91" y="6040"/>
                              </a:lnTo>
                              <a:lnTo>
                                <a:pt x="127" y="6020"/>
                              </a:lnTo>
                              <a:lnTo>
                                <a:pt x="166" y="6000"/>
                              </a:lnTo>
                              <a:lnTo>
                                <a:pt x="207" y="5980"/>
                              </a:lnTo>
                              <a:lnTo>
                                <a:pt x="649" y="5980"/>
                              </a:lnTo>
                              <a:lnTo>
                                <a:pt x="480" y="5820"/>
                              </a:lnTo>
                              <a:lnTo>
                                <a:pt x="516" y="5760"/>
                              </a:lnTo>
                              <a:lnTo>
                                <a:pt x="553" y="5700"/>
                              </a:lnTo>
                              <a:lnTo>
                                <a:pt x="592" y="5640"/>
                              </a:lnTo>
                              <a:lnTo>
                                <a:pt x="632" y="5600"/>
                              </a:lnTo>
                              <a:lnTo>
                                <a:pt x="689" y="5540"/>
                              </a:lnTo>
                              <a:lnTo>
                                <a:pt x="749" y="5500"/>
                              </a:lnTo>
                              <a:lnTo>
                                <a:pt x="813" y="5460"/>
                              </a:lnTo>
                              <a:lnTo>
                                <a:pt x="881" y="5440"/>
                              </a:lnTo>
                              <a:lnTo>
                                <a:pt x="952" y="5420"/>
                              </a:lnTo>
                              <a:lnTo>
                                <a:pt x="1841" y="5420"/>
                              </a:lnTo>
                              <a:lnTo>
                                <a:pt x="1793" y="5380"/>
                              </a:lnTo>
                              <a:lnTo>
                                <a:pt x="1658" y="5300"/>
                              </a:lnTo>
                              <a:lnTo>
                                <a:pt x="1589" y="5280"/>
                              </a:lnTo>
                              <a:lnTo>
                                <a:pt x="1519" y="5240"/>
                              </a:lnTo>
                              <a:lnTo>
                                <a:pt x="1363" y="5200"/>
                              </a:lnTo>
                              <a:lnTo>
                                <a:pt x="1288" y="5180"/>
                              </a:lnTo>
                              <a:close/>
                              <a:moveTo>
                                <a:pt x="3464" y="5740"/>
                              </a:moveTo>
                              <a:lnTo>
                                <a:pt x="3452" y="5760"/>
                              </a:lnTo>
                              <a:lnTo>
                                <a:pt x="3415" y="5800"/>
                              </a:lnTo>
                              <a:lnTo>
                                <a:pt x="3379" y="5820"/>
                              </a:lnTo>
                              <a:lnTo>
                                <a:pt x="3341" y="5840"/>
                              </a:lnTo>
                              <a:lnTo>
                                <a:pt x="3449" y="5840"/>
                              </a:lnTo>
                              <a:lnTo>
                                <a:pt x="3508" y="5780"/>
                              </a:lnTo>
                              <a:lnTo>
                                <a:pt x="3464" y="5740"/>
                              </a:lnTo>
                              <a:close/>
                              <a:moveTo>
                                <a:pt x="2714" y="4120"/>
                              </a:moveTo>
                              <a:lnTo>
                                <a:pt x="2714" y="4720"/>
                              </a:lnTo>
                              <a:lnTo>
                                <a:pt x="2711" y="4780"/>
                              </a:lnTo>
                              <a:lnTo>
                                <a:pt x="2693" y="4860"/>
                              </a:lnTo>
                              <a:lnTo>
                                <a:pt x="2659" y="4940"/>
                              </a:lnTo>
                              <a:lnTo>
                                <a:pt x="2610" y="5000"/>
                              </a:lnTo>
                              <a:lnTo>
                                <a:pt x="2547" y="5080"/>
                              </a:lnTo>
                              <a:lnTo>
                                <a:pt x="2700" y="5080"/>
                              </a:lnTo>
                              <a:lnTo>
                                <a:pt x="3879" y="5420"/>
                              </a:lnTo>
                              <a:lnTo>
                                <a:pt x="4161" y="5140"/>
                              </a:lnTo>
                              <a:lnTo>
                                <a:pt x="3820" y="5140"/>
                              </a:lnTo>
                              <a:lnTo>
                                <a:pt x="3747" y="5120"/>
                              </a:lnTo>
                              <a:lnTo>
                                <a:pt x="3664" y="5100"/>
                              </a:lnTo>
                              <a:lnTo>
                                <a:pt x="3570" y="5080"/>
                              </a:lnTo>
                              <a:lnTo>
                                <a:pt x="2848" y="4860"/>
                              </a:lnTo>
                              <a:lnTo>
                                <a:pt x="2886" y="4780"/>
                              </a:lnTo>
                              <a:lnTo>
                                <a:pt x="2913" y="4700"/>
                              </a:lnTo>
                              <a:lnTo>
                                <a:pt x="2928" y="4620"/>
                              </a:lnTo>
                              <a:lnTo>
                                <a:pt x="2932" y="4560"/>
                              </a:lnTo>
                              <a:lnTo>
                                <a:pt x="2923" y="4480"/>
                              </a:lnTo>
                              <a:lnTo>
                                <a:pt x="2904" y="4400"/>
                              </a:lnTo>
                              <a:lnTo>
                                <a:pt x="2876" y="4340"/>
                              </a:lnTo>
                              <a:lnTo>
                                <a:pt x="2839" y="4260"/>
                              </a:lnTo>
                              <a:lnTo>
                                <a:pt x="2793" y="4200"/>
                              </a:lnTo>
                              <a:lnTo>
                                <a:pt x="2776" y="4180"/>
                              </a:lnTo>
                              <a:lnTo>
                                <a:pt x="2737" y="4140"/>
                              </a:lnTo>
                              <a:lnTo>
                                <a:pt x="2714" y="4120"/>
                              </a:lnTo>
                              <a:close/>
                              <a:moveTo>
                                <a:pt x="3218" y="2760"/>
                              </a:moveTo>
                              <a:lnTo>
                                <a:pt x="3186" y="2780"/>
                              </a:lnTo>
                              <a:lnTo>
                                <a:pt x="3222" y="2860"/>
                              </a:lnTo>
                              <a:lnTo>
                                <a:pt x="3331" y="3060"/>
                              </a:lnTo>
                              <a:lnTo>
                                <a:pt x="3488" y="3380"/>
                              </a:lnTo>
                              <a:lnTo>
                                <a:pt x="3526" y="3460"/>
                              </a:lnTo>
                              <a:lnTo>
                                <a:pt x="3798" y="4000"/>
                              </a:lnTo>
                              <a:lnTo>
                                <a:pt x="3978" y="4340"/>
                              </a:lnTo>
                              <a:lnTo>
                                <a:pt x="4087" y="4560"/>
                              </a:lnTo>
                              <a:lnTo>
                                <a:pt x="4131" y="4640"/>
                              </a:lnTo>
                              <a:lnTo>
                                <a:pt x="4166" y="4720"/>
                              </a:lnTo>
                              <a:lnTo>
                                <a:pt x="4192" y="4800"/>
                              </a:lnTo>
                              <a:lnTo>
                                <a:pt x="4209" y="4840"/>
                              </a:lnTo>
                              <a:lnTo>
                                <a:pt x="4218" y="4900"/>
                              </a:lnTo>
                              <a:lnTo>
                                <a:pt x="4217" y="4920"/>
                              </a:lnTo>
                              <a:lnTo>
                                <a:pt x="4207" y="4960"/>
                              </a:lnTo>
                              <a:lnTo>
                                <a:pt x="4190" y="5000"/>
                              </a:lnTo>
                              <a:lnTo>
                                <a:pt x="4165" y="5040"/>
                              </a:lnTo>
                              <a:lnTo>
                                <a:pt x="4108" y="5080"/>
                              </a:lnTo>
                              <a:lnTo>
                                <a:pt x="3934" y="5140"/>
                              </a:lnTo>
                              <a:lnTo>
                                <a:pt x="4161" y="5140"/>
                              </a:lnTo>
                              <a:lnTo>
                                <a:pt x="4564" y="4740"/>
                              </a:lnTo>
                              <a:lnTo>
                                <a:pt x="4401" y="4740"/>
                              </a:lnTo>
                              <a:lnTo>
                                <a:pt x="4375" y="4720"/>
                              </a:lnTo>
                              <a:lnTo>
                                <a:pt x="4329" y="4720"/>
                              </a:lnTo>
                              <a:lnTo>
                                <a:pt x="4309" y="4700"/>
                              </a:lnTo>
                              <a:lnTo>
                                <a:pt x="4285" y="4660"/>
                              </a:lnTo>
                              <a:lnTo>
                                <a:pt x="4258" y="4620"/>
                              </a:lnTo>
                              <a:lnTo>
                                <a:pt x="4230" y="4580"/>
                              </a:lnTo>
                              <a:lnTo>
                                <a:pt x="4198" y="4520"/>
                              </a:lnTo>
                              <a:lnTo>
                                <a:pt x="4164" y="4460"/>
                              </a:lnTo>
                              <a:lnTo>
                                <a:pt x="4061" y="4240"/>
                              </a:lnTo>
                              <a:lnTo>
                                <a:pt x="4026" y="4180"/>
                              </a:lnTo>
                              <a:lnTo>
                                <a:pt x="4146" y="4060"/>
                              </a:lnTo>
                              <a:lnTo>
                                <a:pt x="3966" y="4060"/>
                              </a:lnTo>
                              <a:lnTo>
                                <a:pt x="3929" y="4000"/>
                              </a:lnTo>
                              <a:lnTo>
                                <a:pt x="3855" y="3840"/>
                              </a:lnTo>
                              <a:lnTo>
                                <a:pt x="3657" y="3460"/>
                              </a:lnTo>
                              <a:lnTo>
                                <a:pt x="3620" y="3380"/>
                              </a:lnTo>
                              <a:lnTo>
                                <a:pt x="3562" y="3260"/>
                              </a:lnTo>
                              <a:lnTo>
                                <a:pt x="3525" y="3200"/>
                              </a:lnTo>
                              <a:lnTo>
                                <a:pt x="4067" y="3200"/>
                              </a:lnTo>
                              <a:lnTo>
                                <a:pt x="3218" y="2760"/>
                              </a:lnTo>
                              <a:close/>
                              <a:moveTo>
                                <a:pt x="2700" y="5080"/>
                              </a:moveTo>
                              <a:lnTo>
                                <a:pt x="2542" y="5080"/>
                              </a:lnTo>
                              <a:lnTo>
                                <a:pt x="2534" y="5100"/>
                              </a:lnTo>
                              <a:lnTo>
                                <a:pt x="2525" y="5100"/>
                              </a:lnTo>
                              <a:lnTo>
                                <a:pt x="2495" y="5120"/>
                              </a:lnTo>
                              <a:lnTo>
                                <a:pt x="2659" y="5120"/>
                              </a:lnTo>
                              <a:lnTo>
                                <a:pt x="2700" y="5080"/>
                              </a:lnTo>
                              <a:close/>
                              <a:moveTo>
                                <a:pt x="2430" y="3960"/>
                              </a:moveTo>
                              <a:lnTo>
                                <a:pt x="2200" y="3960"/>
                              </a:lnTo>
                              <a:lnTo>
                                <a:pt x="2132" y="3980"/>
                              </a:lnTo>
                              <a:lnTo>
                                <a:pt x="2077" y="4020"/>
                              </a:lnTo>
                              <a:lnTo>
                                <a:pt x="2016" y="4060"/>
                              </a:lnTo>
                              <a:lnTo>
                                <a:pt x="1951" y="4100"/>
                              </a:lnTo>
                              <a:lnTo>
                                <a:pt x="1880" y="4160"/>
                              </a:lnTo>
                              <a:lnTo>
                                <a:pt x="1804" y="4240"/>
                              </a:lnTo>
                              <a:lnTo>
                                <a:pt x="1352" y="4700"/>
                              </a:lnTo>
                              <a:lnTo>
                                <a:pt x="1396" y="4740"/>
                              </a:lnTo>
                              <a:lnTo>
                                <a:pt x="1443" y="4700"/>
                              </a:lnTo>
                              <a:lnTo>
                                <a:pt x="1479" y="4660"/>
                              </a:lnTo>
                              <a:lnTo>
                                <a:pt x="1518" y="4640"/>
                              </a:lnTo>
                              <a:lnTo>
                                <a:pt x="1999" y="4640"/>
                              </a:lnTo>
                              <a:lnTo>
                                <a:pt x="1819" y="4460"/>
                              </a:lnTo>
                              <a:lnTo>
                                <a:pt x="1851" y="4400"/>
                              </a:lnTo>
                              <a:lnTo>
                                <a:pt x="1882" y="4360"/>
                              </a:lnTo>
                              <a:lnTo>
                                <a:pt x="1912" y="4320"/>
                              </a:lnTo>
                              <a:lnTo>
                                <a:pt x="1939" y="4280"/>
                              </a:lnTo>
                              <a:lnTo>
                                <a:pt x="2002" y="4240"/>
                              </a:lnTo>
                              <a:lnTo>
                                <a:pt x="2071" y="4200"/>
                              </a:lnTo>
                              <a:lnTo>
                                <a:pt x="2146" y="4180"/>
                              </a:lnTo>
                              <a:lnTo>
                                <a:pt x="2714" y="4180"/>
                              </a:lnTo>
                              <a:lnTo>
                                <a:pt x="2714" y="4120"/>
                              </a:lnTo>
                              <a:lnTo>
                                <a:pt x="2680" y="4100"/>
                              </a:lnTo>
                              <a:lnTo>
                                <a:pt x="2621" y="4040"/>
                              </a:lnTo>
                              <a:lnTo>
                                <a:pt x="2559" y="4020"/>
                              </a:lnTo>
                              <a:lnTo>
                                <a:pt x="2496" y="3980"/>
                              </a:lnTo>
                              <a:lnTo>
                                <a:pt x="2430" y="3960"/>
                              </a:lnTo>
                              <a:close/>
                              <a:moveTo>
                                <a:pt x="4554" y="4660"/>
                              </a:moveTo>
                              <a:lnTo>
                                <a:pt x="4508" y="4680"/>
                              </a:lnTo>
                              <a:lnTo>
                                <a:pt x="4467" y="4720"/>
                              </a:lnTo>
                              <a:lnTo>
                                <a:pt x="4431" y="4720"/>
                              </a:lnTo>
                              <a:lnTo>
                                <a:pt x="4401" y="4740"/>
                              </a:lnTo>
                              <a:lnTo>
                                <a:pt x="4564" y="4740"/>
                              </a:lnTo>
                              <a:lnTo>
                                <a:pt x="4599" y="4700"/>
                              </a:lnTo>
                              <a:lnTo>
                                <a:pt x="4554" y="4660"/>
                              </a:lnTo>
                              <a:close/>
                              <a:moveTo>
                                <a:pt x="2714" y="4180"/>
                              </a:moveTo>
                              <a:lnTo>
                                <a:pt x="2227" y="4180"/>
                              </a:lnTo>
                              <a:lnTo>
                                <a:pt x="2359" y="4220"/>
                              </a:lnTo>
                              <a:lnTo>
                                <a:pt x="2486" y="4300"/>
                              </a:lnTo>
                              <a:lnTo>
                                <a:pt x="2547" y="4360"/>
                              </a:lnTo>
                              <a:lnTo>
                                <a:pt x="2604" y="4420"/>
                              </a:lnTo>
                              <a:lnTo>
                                <a:pt x="2648" y="4500"/>
                              </a:lnTo>
                              <a:lnTo>
                                <a:pt x="2682" y="4560"/>
                              </a:lnTo>
                              <a:lnTo>
                                <a:pt x="2703" y="4640"/>
                              </a:lnTo>
                              <a:lnTo>
                                <a:pt x="2714" y="4720"/>
                              </a:lnTo>
                              <a:lnTo>
                                <a:pt x="2714" y="4180"/>
                              </a:lnTo>
                              <a:close/>
                              <a:moveTo>
                                <a:pt x="5058" y="3700"/>
                              </a:moveTo>
                              <a:lnTo>
                                <a:pt x="4506" y="3700"/>
                              </a:lnTo>
                              <a:lnTo>
                                <a:pt x="4815" y="3860"/>
                              </a:lnTo>
                              <a:lnTo>
                                <a:pt x="4884" y="3900"/>
                              </a:lnTo>
                              <a:lnTo>
                                <a:pt x="4941" y="3940"/>
                              </a:lnTo>
                              <a:lnTo>
                                <a:pt x="4986" y="3960"/>
                              </a:lnTo>
                              <a:lnTo>
                                <a:pt x="5018" y="3980"/>
                              </a:lnTo>
                              <a:lnTo>
                                <a:pt x="5035" y="4020"/>
                              </a:lnTo>
                              <a:lnTo>
                                <a:pt x="5048" y="4040"/>
                              </a:lnTo>
                              <a:lnTo>
                                <a:pt x="5056" y="4060"/>
                              </a:lnTo>
                              <a:lnTo>
                                <a:pt x="5059" y="4080"/>
                              </a:lnTo>
                              <a:lnTo>
                                <a:pt x="5056" y="4120"/>
                              </a:lnTo>
                              <a:lnTo>
                                <a:pt x="5043" y="4140"/>
                              </a:lnTo>
                              <a:lnTo>
                                <a:pt x="5021" y="4180"/>
                              </a:lnTo>
                              <a:lnTo>
                                <a:pt x="4991" y="4220"/>
                              </a:lnTo>
                              <a:lnTo>
                                <a:pt x="5036" y="4260"/>
                              </a:lnTo>
                              <a:lnTo>
                                <a:pt x="5304" y="4000"/>
                              </a:lnTo>
                              <a:lnTo>
                                <a:pt x="5506" y="3780"/>
                              </a:lnTo>
                              <a:lnTo>
                                <a:pt x="5254" y="3780"/>
                              </a:lnTo>
                              <a:lnTo>
                                <a:pt x="5185" y="3760"/>
                              </a:lnTo>
                              <a:lnTo>
                                <a:pt x="5101" y="3720"/>
                              </a:lnTo>
                              <a:lnTo>
                                <a:pt x="5058" y="3700"/>
                              </a:lnTo>
                              <a:close/>
                              <a:moveTo>
                                <a:pt x="4392" y="3360"/>
                              </a:moveTo>
                              <a:lnTo>
                                <a:pt x="4392" y="3640"/>
                              </a:lnTo>
                              <a:lnTo>
                                <a:pt x="3966" y="4060"/>
                              </a:lnTo>
                              <a:lnTo>
                                <a:pt x="4146" y="4060"/>
                              </a:lnTo>
                              <a:lnTo>
                                <a:pt x="4506" y="3700"/>
                              </a:lnTo>
                              <a:lnTo>
                                <a:pt x="5058" y="3700"/>
                              </a:lnTo>
                              <a:lnTo>
                                <a:pt x="5001" y="3680"/>
                              </a:lnTo>
                              <a:lnTo>
                                <a:pt x="4392" y="3360"/>
                              </a:lnTo>
                              <a:close/>
                              <a:moveTo>
                                <a:pt x="5480" y="3720"/>
                              </a:moveTo>
                              <a:lnTo>
                                <a:pt x="5439" y="3760"/>
                              </a:lnTo>
                              <a:lnTo>
                                <a:pt x="5396" y="3780"/>
                              </a:lnTo>
                              <a:lnTo>
                                <a:pt x="5525" y="3780"/>
                              </a:lnTo>
                              <a:lnTo>
                                <a:pt x="5480" y="3720"/>
                              </a:lnTo>
                              <a:close/>
                              <a:moveTo>
                                <a:pt x="4598" y="2040"/>
                              </a:moveTo>
                              <a:lnTo>
                                <a:pt x="4220" y="2040"/>
                              </a:lnTo>
                              <a:lnTo>
                                <a:pt x="4241" y="2060"/>
                              </a:lnTo>
                              <a:lnTo>
                                <a:pt x="4271" y="2080"/>
                              </a:lnTo>
                              <a:lnTo>
                                <a:pt x="4310" y="2100"/>
                              </a:lnTo>
                              <a:lnTo>
                                <a:pt x="4358" y="2140"/>
                              </a:lnTo>
                              <a:lnTo>
                                <a:pt x="4416" y="2200"/>
                              </a:lnTo>
                              <a:lnTo>
                                <a:pt x="5465" y="3260"/>
                              </a:lnTo>
                              <a:lnTo>
                                <a:pt x="5530" y="3320"/>
                              </a:lnTo>
                              <a:lnTo>
                                <a:pt x="5579" y="3380"/>
                              </a:lnTo>
                              <a:lnTo>
                                <a:pt x="5612" y="3420"/>
                              </a:lnTo>
                              <a:lnTo>
                                <a:pt x="5628" y="3460"/>
                              </a:lnTo>
                              <a:lnTo>
                                <a:pt x="5634" y="3500"/>
                              </a:lnTo>
                              <a:lnTo>
                                <a:pt x="5627" y="3560"/>
                              </a:lnTo>
                              <a:lnTo>
                                <a:pt x="5607" y="3600"/>
                              </a:lnTo>
                              <a:lnTo>
                                <a:pt x="5575" y="3640"/>
                              </a:lnTo>
                              <a:lnTo>
                                <a:pt x="5531" y="3680"/>
                              </a:lnTo>
                              <a:lnTo>
                                <a:pt x="5576" y="3720"/>
                              </a:lnTo>
                              <a:lnTo>
                                <a:pt x="6049" y="3240"/>
                              </a:lnTo>
                              <a:lnTo>
                                <a:pt x="5836" y="3240"/>
                              </a:lnTo>
                              <a:lnTo>
                                <a:pt x="5816" y="3220"/>
                              </a:lnTo>
                              <a:lnTo>
                                <a:pt x="5786" y="3220"/>
                              </a:lnTo>
                              <a:lnTo>
                                <a:pt x="5746" y="3180"/>
                              </a:lnTo>
                              <a:lnTo>
                                <a:pt x="5698" y="3140"/>
                              </a:lnTo>
                              <a:lnTo>
                                <a:pt x="5641" y="3080"/>
                              </a:lnTo>
                              <a:lnTo>
                                <a:pt x="5130" y="2560"/>
                              </a:lnTo>
                              <a:lnTo>
                                <a:pt x="5233" y="2460"/>
                              </a:lnTo>
                              <a:lnTo>
                                <a:pt x="5031" y="2460"/>
                              </a:lnTo>
                              <a:lnTo>
                                <a:pt x="4598" y="2040"/>
                              </a:lnTo>
                              <a:close/>
                              <a:moveTo>
                                <a:pt x="4067" y="3200"/>
                              </a:moveTo>
                              <a:lnTo>
                                <a:pt x="3525" y="3200"/>
                              </a:lnTo>
                              <a:lnTo>
                                <a:pt x="4392" y="3640"/>
                              </a:lnTo>
                              <a:lnTo>
                                <a:pt x="4392" y="3360"/>
                              </a:lnTo>
                              <a:lnTo>
                                <a:pt x="4067" y="3200"/>
                              </a:lnTo>
                              <a:close/>
                              <a:moveTo>
                                <a:pt x="6063" y="3140"/>
                              </a:moveTo>
                              <a:lnTo>
                                <a:pt x="6019" y="3180"/>
                              </a:lnTo>
                              <a:lnTo>
                                <a:pt x="5995" y="3200"/>
                              </a:lnTo>
                              <a:lnTo>
                                <a:pt x="5968" y="3220"/>
                              </a:lnTo>
                              <a:lnTo>
                                <a:pt x="5938" y="3240"/>
                              </a:lnTo>
                              <a:lnTo>
                                <a:pt x="6049" y="3240"/>
                              </a:lnTo>
                              <a:lnTo>
                                <a:pt x="6108" y="3180"/>
                              </a:lnTo>
                              <a:lnTo>
                                <a:pt x="6063" y="3140"/>
                              </a:lnTo>
                              <a:close/>
                              <a:moveTo>
                                <a:pt x="5229" y="1820"/>
                              </a:moveTo>
                              <a:lnTo>
                                <a:pt x="5196" y="1860"/>
                              </a:lnTo>
                              <a:lnTo>
                                <a:pt x="5249" y="1920"/>
                              </a:lnTo>
                              <a:lnTo>
                                <a:pt x="5288" y="1980"/>
                              </a:lnTo>
                              <a:lnTo>
                                <a:pt x="5314" y="2040"/>
                              </a:lnTo>
                              <a:lnTo>
                                <a:pt x="5325" y="2080"/>
                              </a:lnTo>
                              <a:lnTo>
                                <a:pt x="5324" y="2120"/>
                              </a:lnTo>
                              <a:lnTo>
                                <a:pt x="5313" y="2160"/>
                              </a:lnTo>
                              <a:lnTo>
                                <a:pt x="5290" y="2200"/>
                              </a:lnTo>
                              <a:lnTo>
                                <a:pt x="5257" y="2240"/>
                              </a:lnTo>
                              <a:lnTo>
                                <a:pt x="5031" y="2460"/>
                              </a:lnTo>
                              <a:lnTo>
                                <a:pt x="5233" y="2460"/>
                              </a:lnTo>
                              <a:lnTo>
                                <a:pt x="5356" y="2340"/>
                              </a:lnTo>
                              <a:lnTo>
                                <a:pt x="5387" y="2320"/>
                              </a:lnTo>
                              <a:lnTo>
                                <a:pt x="5445" y="2280"/>
                              </a:lnTo>
                              <a:lnTo>
                                <a:pt x="5472" y="2260"/>
                              </a:lnTo>
                              <a:lnTo>
                                <a:pt x="5661" y="2260"/>
                              </a:lnTo>
                              <a:lnTo>
                                <a:pt x="5229" y="1820"/>
                              </a:lnTo>
                              <a:close/>
                              <a:moveTo>
                                <a:pt x="5661" y="2260"/>
                              </a:moveTo>
                              <a:lnTo>
                                <a:pt x="5500" y="2260"/>
                              </a:lnTo>
                              <a:lnTo>
                                <a:pt x="5528" y="2280"/>
                              </a:lnTo>
                              <a:lnTo>
                                <a:pt x="5588" y="2280"/>
                              </a:lnTo>
                              <a:lnTo>
                                <a:pt x="5621" y="2300"/>
                              </a:lnTo>
                              <a:lnTo>
                                <a:pt x="5659" y="2340"/>
                              </a:lnTo>
                              <a:lnTo>
                                <a:pt x="5700" y="2360"/>
                              </a:lnTo>
                              <a:lnTo>
                                <a:pt x="5746" y="2400"/>
                              </a:lnTo>
                              <a:lnTo>
                                <a:pt x="5779" y="2380"/>
                              </a:lnTo>
                              <a:lnTo>
                                <a:pt x="5661" y="2260"/>
                              </a:lnTo>
                              <a:close/>
                              <a:moveTo>
                                <a:pt x="5904" y="700"/>
                              </a:moveTo>
                              <a:lnTo>
                                <a:pt x="5549" y="700"/>
                              </a:lnTo>
                              <a:lnTo>
                                <a:pt x="6790" y="1940"/>
                              </a:lnTo>
                              <a:lnTo>
                                <a:pt x="6851" y="2000"/>
                              </a:lnTo>
                              <a:lnTo>
                                <a:pt x="6898" y="2060"/>
                              </a:lnTo>
                              <a:lnTo>
                                <a:pt x="6929" y="2100"/>
                              </a:lnTo>
                              <a:lnTo>
                                <a:pt x="6945" y="2140"/>
                              </a:lnTo>
                              <a:lnTo>
                                <a:pt x="6954" y="2180"/>
                              </a:lnTo>
                              <a:lnTo>
                                <a:pt x="6948" y="2220"/>
                              </a:lnTo>
                              <a:lnTo>
                                <a:pt x="6929" y="2280"/>
                              </a:lnTo>
                              <a:lnTo>
                                <a:pt x="6896" y="2320"/>
                              </a:lnTo>
                              <a:lnTo>
                                <a:pt x="6852" y="2360"/>
                              </a:lnTo>
                              <a:lnTo>
                                <a:pt x="6897" y="2400"/>
                              </a:lnTo>
                              <a:lnTo>
                                <a:pt x="7361" y="1940"/>
                              </a:lnTo>
                              <a:lnTo>
                                <a:pt x="7219" y="1940"/>
                              </a:lnTo>
                              <a:lnTo>
                                <a:pt x="7178" y="1920"/>
                              </a:lnTo>
                              <a:lnTo>
                                <a:pt x="7141" y="1920"/>
                              </a:lnTo>
                              <a:lnTo>
                                <a:pt x="7093" y="1880"/>
                              </a:lnTo>
                              <a:lnTo>
                                <a:pt x="7035" y="1840"/>
                              </a:lnTo>
                              <a:lnTo>
                                <a:pt x="6966" y="1760"/>
                              </a:lnTo>
                              <a:lnTo>
                                <a:pt x="5904" y="700"/>
                              </a:lnTo>
                              <a:close/>
                              <a:moveTo>
                                <a:pt x="4873" y="1180"/>
                              </a:moveTo>
                              <a:lnTo>
                                <a:pt x="3951" y="2100"/>
                              </a:lnTo>
                              <a:lnTo>
                                <a:pt x="3995" y="2140"/>
                              </a:lnTo>
                              <a:lnTo>
                                <a:pt x="4039" y="2100"/>
                              </a:lnTo>
                              <a:lnTo>
                                <a:pt x="4063" y="2080"/>
                              </a:lnTo>
                              <a:lnTo>
                                <a:pt x="4089" y="2060"/>
                              </a:lnTo>
                              <a:lnTo>
                                <a:pt x="4119" y="2040"/>
                              </a:lnTo>
                              <a:lnTo>
                                <a:pt x="4598" y="2040"/>
                              </a:lnTo>
                              <a:lnTo>
                                <a:pt x="4392" y="1840"/>
                              </a:lnTo>
                              <a:lnTo>
                                <a:pt x="4665" y="1560"/>
                              </a:lnTo>
                              <a:lnTo>
                                <a:pt x="4712" y="1520"/>
                              </a:lnTo>
                              <a:lnTo>
                                <a:pt x="4756" y="1480"/>
                              </a:lnTo>
                              <a:lnTo>
                                <a:pt x="4796" y="1460"/>
                              </a:lnTo>
                              <a:lnTo>
                                <a:pt x="4833" y="1440"/>
                              </a:lnTo>
                              <a:lnTo>
                                <a:pt x="4869" y="1420"/>
                              </a:lnTo>
                              <a:lnTo>
                                <a:pt x="5133" y="1420"/>
                              </a:lnTo>
                              <a:lnTo>
                                <a:pt x="4873" y="1180"/>
                              </a:lnTo>
                              <a:close/>
                              <a:moveTo>
                                <a:pt x="7378" y="1820"/>
                              </a:moveTo>
                              <a:lnTo>
                                <a:pt x="7335" y="1880"/>
                              </a:lnTo>
                              <a:lnTo>
                                <a:pt x="7298" y="1900"/>
                              </a:lnTo>
                              <a:lnTo>
                                <a:pt x="7259" y="1920"/>
                              </a:lnTo>
                              <a:lnTo>
                                <a:pt x="7219" y="1940"/>
                              </a:lnTo>
                              <a:lnTo>
                                <a:pt x="7361" y="1940"/>
                              </a:lnTo>
                              <a:lnTo>
                                <a:pt x="7422" y="1880"/>
                              </a:lnTo>
                              <a:lnTo>
                                <a:pt x="7378" y="1820"/>
                              </a:lnTo>
                              <a:close/>
                              <a:moveTo>
                                <a:pt x="5133" y="1420"/>
                              </a:moveTo>
                              <a:lnTo>
                                <a:pt x="4946" y="1420"/>
                              </a:lnTo>
                              <a:lnTo>
                                <a:pt x="4987" y="1440"/>
                              </a:lnTo>
                              <a:lnTo>
                                <a:pt x="5033" y="1460"/>
                              </a:lnTo>
                              <a:lnTo>
                                <a:pt x="5086" y="1480"/>
                              </a:lnTo>
                              <a:lnTo>
                                <a:pt x="5145" y="1500"/>
                              </a:lnTo>
                              <a:lnTo>
                                <a:pt x="5210" y="1540"/>
                              </a:lnTo>
                              <a:lnTo>
                                <a:pt x="5242" y="1520"/>
                              </a:lnTo>
                              <a:lnTo>
                                <a:pt x="5133" y="1420"/>
                              </a:lnTo>
                              <a:close/>
                              <a:moveTo>
                                <a:pt x="6045" y="0"/>
                              </a:moveTo>
                              <a:lnTo>
                                <a:pt x="5033" y="1020"/>
                              </a:lnTo>
                              <a:lnTo>
                                <a:pt x="5399" y="1400"/>
                              </a:lnTo>
                              <a:lnTo>
                                <a:pt x="5434" y="1380"/>
                              </a:lnTo>
                              <a:lnTo>
                                <a:pt x="5387" y="1320"/>
                              </a:lnTo>
                              <a:lnTo>
                                <a:pt x="5349" y="1260"/>
                              </a:lnTo>
                              <a:lnTo>
                                <a:pt x="5320" y="1200"/>
                              </a:lnTo>
                              <a:lnTo>
                                <a:pt x="5299" y="1160"/>
                              </a:lnTo>
                              <a:lnTo>
                                <a:pt x="5287" y="1120"/>
                              </a:lnTo>
                              <a:lnTo>
                                <a:pt x="5283" y="1060"/>
                              </a:lnTo>
                              <a:lnTo>
                                <a:pt x="5284" y="1020"/>
                              </a:lnTo>
                              <a:lnTo>
                                <a:pt x="5293" y="980"/>
                              </a:lnTo>
                              <a:lnTo>
                                <a:pt x="5308" y="960"/>
                              </a:lnTo>
                              <a:lnTo>
                                <a:pt x="5330" y="920"/>
                              </a:lnTo>
                              <a:lnTo>
                                <a:pt x="5361" y="880"/>
                              </a:lnTo>
                              <a:lnTo>
                                <a:pt x="5400" y="840"/>
                              </a:lnTo>
                              <a:lnTo>
                                <a:pt x="5549" y="700"/>
                              </a:lnTo>
                              <a:lnTo>
                                <a:pt x="5904" y="700"/>
                              </a:lnTo>
                              <a:lnTo>
                                <a:pt x="5724" y="520"/>
                              </a:lnTo>
                              <a:lnTo>
                                <a:pt x="5899" y="340"/>
                              </a:lnTo>
                              <a:lnTo>
                                <a:pt x="5938" y="320"/>
                              </a:lnTo>
                              <a:lnTo>
                                <a:pt x="5976" y="280"/>
                              </a:lnTo>
                              <a:lnTo>
                                <a:pt x="6016" y="260"/>
                              </a:lnTo>
                              <a:lnTo>
                                <a:pt x="6330" y="260"/>
                              </a:lnTo>
                              <a:lnTo>
                                <a:pt x="6045" y="0"/>
                              </a:lnTo>
                              <a:close/>
                              <a:moveTo>
                                <a:pt x="6330" y="260"/>
                              </a:moveTo>
                              <a:lnTo>
                                <a:pt x="6186" y="260"/>
                              </a:lnTo>
                              <a:lnTo>
                                <a:pt x="6234" y="280"/>
                              </a:lnTo>
                              <a:lnTo>
                                <a:pt x="6267" y="300"/>
                              </a:lnTo>
                              <a:lnTo>
                                <a:pt x="6307" y="320"/>
                              </a:lnTo>
                              <a:lnTo>
                                <a:pt x="6353" y="360"/>
                              </a:lnTo>
                              <a:lnTo>
                                <a:pt x="6405" y="400"/>
                              </a:lnTo>
                              <a:lnTo>
                                <a:pt x="6440" y="360"/>
                              </a:lnTo>
                              <a:lnTo>
                                <a:pt x="6330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73FFD" id="AutoShape 23" o:spid="_x0000_s1026" style="position:absolute;margin-left:96.5pt;margin-top:143.2pt;width:371.1pt;height:383pt;z-index:-1593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2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" path="m649,5980r-399,l287,6000r49,40l395,6080r71,80l1516,7200r62,60l1624,7320r32,40l1673,7400r10,40l1678,7500r-18,40l1627,7580r-46,40l1625,7660r472,-460l1862,7200,649,5980xm2258,5840r,820l2252,6720r-16,80l2212,6860r-32,60l2139,6980r-49,60l2046,7080r-52,40l1932,7160r-70,40l2097,7200r144,-140l2296,6980r48,-60l2384,6840r33,-60l2443,6700r19,-80l2473,6560r4,-80l2473,6400r-10,-80l2447,6260r-20,-80l2403,6120r-28,-60l2342,5980r-37,-60l2264,5860r-6,-20xm1841,5420r-655,l1386,5480r269,160l1856,5820r64,60l1979,5960r52,60l2079,6080r41,80l2156,6220r31,60l2212,6360r20,60l2246,6500r11,80l2258,6660r,-820l2218,5780r-51,-60l2112,5660r-59,-60l1989,5540r-65,-60l1859,5440r-18,-20xm1999,4640r-397,l1639,4660r49,20l1747,4740r71,60l2868,5860r61,60l2976,5980r32,40l3025,6040r9,60l3030,6140r-19,40l2979,6220r-11,20l2933,6280r44,40l3449,5840r-191,l3221,5820r-48,-20l3113,5740r-71,-60l2570,5200r16,l2593,5180r17,l2626,5160r24,-40l2495,5120,1999,4640xm1288,5180r-211,l1011,5200r-58,20l893,5240r-61,40l770,5320r-64,40l641,5420,505,5540,,6040r44,40l91,6040r36,-20l166,6000r41,-20l649,5980,480,5820r36,-60l553,5700r39,-60l632,5600r57,-60l749,5500r64,-40l881,5440r71,-20l1841,5420r-48,-40l1658,5300r-69,-20l1519,5240r-156,-40l1288,5180xm3464,5740r-12,20l3415,5800r-36,20l3341,5840r108,l3508,5780r-44,-40xm2714,4120r,600l2711,4780r-18,80l2659,4940r-49,60l2547,5080r153,l3879,5420r282,-280l3820,5140r-73,-20l3664,5100r-94,-20l2848,4860r38,-80l2913,4700r15,-80l2932,4560r-9,-80l2904,4400r-28,-60l2839,4260r-46,-60l2776,4180r-39,-40l2714,4120xm3218,2760r-32,20l3222,2860r109,200l3488,3380r38,80l3798,4000r180,340l4087,4560r44,80l4166,4720r26,80l4209,4840r9,60l4217,4920r-10,40l4190,5000r-25,40l4108,5080r-174,60l4161,5140r403,-400l4401,4740r-26,-20l4329,4720r-20,-20l4285,4660r-27,-40l4230,4580r-32,-60l4164,4460,4061,4240r-35,-60l4146,4060r-180,l3929,4000r-74,-160l3657,3460r-37,-80l3562,3260r-37,-60l4067,3200,3218,2760xm2700,5080r-158,l2534,5100r-9,l2495,5120r164,l2700,5080xm2430,3960r-230,l2132,3980r-55,40l2016,4060r-65,40l1880,4160r-76,80l1352,4700r44,40l1443,4700r36,-40l1518,4640r481,l1819,4460r32,-60l1882,4360r30,-40l1939,4280r63,-40l2071,4200r75,-20l2714,4180r,-60l2680,4100r-59,-60l2559,4020r-63,-40l2430,3960xm4554,4660r-46,20l4467,4720r-36,l4401,4740r163,l4599,4700r-45,-40xm2714,4180r-487,l2359,4220r127,80l2547,4360r57,60l2648,4500r34,60l2703,4640r11,80l2714,4180xm5058,3700r-552,l4815,3860r69,40l4941,3940r45,20l5018,3980r17,40l5048,4040r8,20l5059,4080r-3,40l5043,4140r-22,40l4991,4220r45,40l5304,4000r202,-220l5254,3780r-69,-20l5101,3720r-43,-20xm4392,3360r,280l3966,4060r180,l4506,3700r552,l5001,3680,4392,3360xm5480,3720r-41,40l5396,3780r129,l5480,3720xm4598,2040r-378,l4241,2060r30,20l4310,2100r48,40l4416,2200,5465,3260r65,60l5579,3380r33,40l5628,3460r6,40l5627,3560r-20,40l5575,3640r-44,40l5576,3720r473,-480l5836,3240r-20,-20l5786,3220r-40,-40l5698,3140r-57,-60l5130,2560r103,-100l5031,2460,4598,2040xm4067,3200r-542,l4392,3640r,-280l4067,3200xm6063,3140r-44,40l5995,3200r-27,20l5938,3240r111,l6108,3180r-45,-40xm5229,1820r-33,40l5249,1920r39,60l5314,2040r11,40l5324,2120r-11,40l5290,2200r-33,40l5031,2460r202,l5356,2340r31,-20l5445,2280r27,-20l5661,2260,5229,1820xm5661,2260r-161,l5528,2280r60,l5621,2300r38,40l5700,2360r46,40l5779,2380,5661,2260xm5904,700r-355,l6790,1940r61,60l6898,2060r31,40l6945,2140r9,40l6948,2220r-19,60l6896,2320r-44,40l6897,2400r464,-460l7219,1940r-41,-20l7141,1920r-48,-40l7035,1840r-69,-80l5904,700xm4873,1180r-922,920l3995,2140r44,-40l4063,2080r26,-20l4119,2040r479,l4392,1840r273,-28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40l5283,1060r1,-40l5293,980r15,-20l5330,920r31,-40l5400,840,5549,700r355,l5724,520,5899,340r39,-20l5976,280r40,-20l6330,260,6045,xm6330,260r-144,l6234,280r33,20l6307,320r46,40l6405,400r35,-40l6330,260xe" fillcolor="silver" stroked="f">
                <v:fill opacity="32896f"/>
                <v:path arrowok="t" o:connecttype="custom" o:connectlocs="1002030,6428740;1003935,6657340;1419860,6136640;1182370,6390640;1563370,6022340;1508125,5666740;1050925,5400040;1388745,5806440;1376045,5450840;1017270,4765040;1910080,5641340;1890395,5831840;1642110,5120640;683895,5107940;320675,5336540;304800,5514340;559435,5273040;817880,5107940;2199640,5463540;1714500,5044440;1832610,4853940;1773555,4485640;2214880,3964940;2672715,4892040;2642235,5082540;2686050,4726940;2447925,4257040;1614170,5044440;1353820,4345940;916305,4803140;1231265,4536440;1624965,4371340;2898140,4828540;1653540,4625340;3057525,4269740;3212465,4409440;3336290,4218940;2861310,4168140;3479800,4180840;3470275,3888740;3540125,4130040;3618230,3812540;2788920,4130040;3841115,3876040;3381375,3139440;3420745,3291840;3548380,3266440;3523615,2263140;4399915,3266440;4504055,3012440;2580005,3139440;3045460,2745740;4609465,3037840;3195955,2745740;3428365,2707640;3355340,2466340;3634740,2148840;3928110,1983740" o:connectangles="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t xml:space="preserve">En 2021, la </w:t>
      </w:r>
      <w:r>
        <w:rPr>
          <w:b/>
        </w:rPr>
        <w:t xml:space="preserve">UE importó </w:t>
      </w:r>
      <w:r>
        <w:t>alrededor de 26 millones de toneladas de abonos nitrogenados,</w:t>
      </w:r>
      <w:r>
        <w:rPr>
          <w:spacing w:val="1"/>
        </w:rPr>
        <w:t xml:space="preserve"> </w:t>
      </w:r>
      <w:r>
        <w:t>productos intermedios de nitrógeno y fosfatos, principalmente a base de nitrógeno (10,6</w:t>
      </w:r>
      <w:r>
        <w:rPr>
          <w:spacing w:val="1"/>
        </w:rPr>
        <w:t xml:space="preserve"> </w:t>
      </w:r>
      <w:r>
        <w:t>millones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t),</w:t>
      </w:r>
      <w:r>
        <w:rPr>
          <w:spacing w:val="-2"/>
        </w:rPr>
        <w:t xml:space="preserve"> </w:t>
      </w:r>
      <w:r>
        <w:t>es</w:t>
      </w:r>
      <w:r>
        <w:rPr>
          <w:spacing w:val="-14"/>
        </w:rPr>
        <w:t xml:space="preserve"> </w:t>
      </w:r>
      <w:r>
        <w:t>decir,</w:t>
      </w:r>
      <w:r>
        <w:rPr>
          <w:spacing w:val="-4"/>
        </w:rPr>
        <w:t xml:space="preserve"> </w:t>
      </w:r>
      <w:r>
        <w:t>amoníaco,</w:t>
      </w:r>
      <w:r>
        <w:rPr>
          <w:spacing w:val="-6"/>
        </w:rPr>
        <w:t xml:space="preserve"> </w:t>
      </w:r>
      <w:r>
        <w:t>urea,</w:t>
      </w:r>
      <w:r>
        <w:rPr>
          <w:spacing w:val="-3"/>
        </w:rPr>
        <w:t xml:space="preserve"> </w:t>
      </w:r>
      <w:r>
        <w:t>nitrato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amonio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urea,</w:t>
      </w:r>
      <w:r>
        <w:rPr>
          <w:spacing w:val="-3"/>
        </w:rPr>
        <w:t xml:space="preserve"> </w:t>
      </w:r>
      <w:r>
        <w:t>nitrato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amonio,</w:t>
      </w:r>
      <w:r>
        <w:rPr>
          <w:spacing w:val="-2"/>
        </w:rPr>
        <w:t xml:space="preserve"> </w:t>
      </w:r>
      <w:r>
        <w:t>etc.,</w:t>
      </w:r>
      <w:r>
        <w:rPr>
          <w:spacing w:val="-57"/>
        </w:rPr>
        <w:t xml:space="preserve"> </w:t>
      </w:r>
      <w:r>
        <w:t>potasa (3,4 millones de t), fósforo y precursores (6,4 millones de t), así como abonos</w:t>
      </w:r>
      <w:r>
        <w:rPr>
          <w:spacing w:val="1"/>
        </w:rPr>
        <w:t xml:space="preserve"> </w:t>
      </w:r>
      <w:r>
        <w:t>compuestos que contienen los tres nutrientes nitrógeno, P y K (5,6 millones de t).</w:t>
      </w:r>
      <w:r>
        <w:rPr>
          <w:vertAlign w:val="superscript"/>
        </w:rPr>
        <w:t>8</w:t>
      </w:r>
      <w:r>
        <w:t xml:space="preserve"> Las</w:t>
      </w:r>
      <w:r>
        <w:rPr>
          <w:spacing w:val="1"/>
        </w:rPr>
        <w:t xml:space="preserve"> </w:t>
      </w:r>
      <w:r>
        <w:t>importaciones</w:t>
      </w:r>
      <w:r>
        <w:t xml:space="preserve"> representan, respectivamente, el 30%, el 68% y el 85% del consumo de</w:t>
      </w:r>
      <w:r>
        <w:rPr>
          <w:spacing w:val="1"/>
        </w:rPr>
        <w:t xml:space="preserve"> </w:t>
      </w:r>
      <w:r>
        <w:t>abonos nitrogenados, fosfatados y potásicos de la UE</w:t>
      </w:r>
      <w:r>
        <w:rPr>
          <w:vertAlign w:val="superscript"/>
        </w:rPr>
        <w:t>9</w:t>
      </w:r>
      <w:r>
        <w:t xml:space="preserve"> . En cuanto a los fosfatos, el 23%</w:t>
      </w:r>
      <w:r>
        <w:rPr>
          <w:spacing w:val="1"/>
        </w:rPr>
        <w:t xml:space="preserve"> </w:t>
      </w:r>
      <w:r>
        <w:t>de las importaciones de la UE proceden de Rusia (fosfatos con bajo contenido de cadmio)</w:t>
      </w:r>
      <w:r>
        <w:rPr>
          <w:spacing w:val="-57"/>
        </w:rPr>
        <w:t xml:space="preserve"> </w:t>
      </w:r>
      <w:r>
        <w:t xml:space="preserve">y el 28% </w:t>
      </w:r>
      <w:r>
        <w:t>de Marruecos (fosfatos con mayor contenido de cadmio)</w:t>
      </w:r>
      <w:r>
        <w:rPr>
          <w:vertAlign w:val="superscript"/>
        </w:rPr>
        <w:t>10</w:t>
      </w:r>
      <w:r>
        <w:t xml:space="preserve"> . En cuanto a la</w:t>
      </w:r>
      <w:r>
        <w:rPr>
          <w:spacing w:val="1"/>
        </w:rPr>
        <w:t xml:space="preserve"> </w:t>
      </w:r>
      <w:r>
        <w:t>potasa, el 64% de las importaciones de la UE proceden de Rusia y Bielorrusia</w:t>
      </w:r>
      <w:r>
        <w:rPr>
          <w:vertAlign w:val="superscript"/>
        </w:rPr>
        <w:t>11</w:t>
      </w:r>
      <w:r>
        <w:t xml:space="preserve"> . Las</w:t>
      </w:r>
      <w:r>
        <w:rPr>
          <w:spacing w:val="1"/>
        </w:rPr>
        <w:t xml:space="preserve"> </w:t>
      </w:r>
      <w:r>
        <w:t>estimaciones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basadas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seis</w:t>
      </w:r>
      <w:r>
        <w:rPr>
          <w:spacing w:val="1"/>
        </w:rPr>
        <w:t xml:space="preserve"> </w:t>
      </w:r>
      <w:r>
        <w:t>primeros</w:t>
      </w:r>
      <w:r>
        <w:rPr>
          <w:spacing w:val="1"/>
        </w:rPr>
        <w:t xml:space="preserve"> </w:t>
      </w:r>
      <w:r>
        <w:t>meses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año,</w:t>
      </w:r>
      <w:r>
        <w:rPr>
          <w:spacing w:val="1"/>
        </w:rPr>
        <w:t xml:space="preserve"> </w:t>
      </w:r>
      <w:r>
        <w:t>muestran</w:t>
      </w:r>
      <w:r>
        <w:rPr>
          <w:spacing w:val="1"/>
        </w:rPr>
        <w:t xml:space="preserve"> </w:t>
      </w:r>
      <w:r>
        <w:t>una</w:t>
      </w:r>
      <w:r>
        <w:rPr>
          <w:spacing w:val="-57"/>
        </w:rPr>
        <w:t xml:space="preserve"> </w:t>
      </w:r>
      <w:r>
        <w:t>disminución globa</w:t>
      </w:r>
      <w:r>
        <w:t>l de las importaciones de fertilizantes de alrededor del 13%, pero esto</w:t>
      </w:r>
      <w:r>
        <w:rPr>
          <w:spacing w:val="1"/>
        </w:rPr>
        <w:t xml:space="preserve"> </w:t>
      </w:r>
      <w:r>
        <w:t>se refiere esencialmente a la potasa, los fosfatos y los fertilizantes compuestos, mientras</w:t>
      </w:r>
      <w:r>
        <w:rPr>
          <w:spacing w:val="1"/>
        </w:rPr>
        <w:t xml:space="preserve"> </w:t>
      </w:r>
      <w:r>
        <w:t>que</w:t>
      </w:r>
      <w:r>
        <w:rPr>
          <w:spacing w:val="58"/>
        </w:rPr>
        <w:t xml:space="preserve"> </w:t>
      </w:r>
      <w:r>
        <w:t>las</w:t>
      </w:r>
      <w:r>
        <w:rPr>
          <w:spacing w:val="58"/>
        </w:rPr>
        <w:t xml:space="preserve"> </w:t>
      </w:r>
      <w:r>
        <w:t>importaciones</w:t>
      </w:r>
      <w:r>
        <w:rPr>
          <w:spacing w:val="58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amoníaco</w:t>
      </w:r>
      <w:r>
        <w:rPr>
          <w:spacing w:val="58"/>
        </w:rPr>
        <w:t xml:space="preserve"> </w:t>
      </w:r>
      <w:r>
        <w:t>y</w:t>
      </w:r>
      <w:r>
        <w:rPr>
          <w:spacing w:val="58"/>
        </w:rPr>
        <w:t xml:space="preserve"> </w:t>
      </w:r>
      <w:r>
        <w:t>fertilizantes</w:t>
      </w:r>
      <w:r>
        <w:rPr>
          <w:spacing w:val="58"/>
        </w:rPr>
        <w:t xml:space="preserve"> </w:t>
      </w:r>
      <w:r>
        <w:t>nitrogenados</w:t>
      </w:r>
      <w:r>
        <w:rPr>
          <w:spacing w:val="58"/>
        </w:rPr>
        <w:t xml:space="preserve"> </w:t>
      </w:r>
      <w:r>
        <w:t>han</w:t>
      </w:r>
      <w:r>
        <w:rPr>
          <w:spacing w:val="58"/>
        </w:rPr>
        <w:t xml:space="preserve"> </w:t>
      </w:r>
      <w:r>
        <w:t>aumentado</w:t>
      </w:r>
      <w:r>
        <w:rPr>
          <w:spacing w:val="-58"/>
        </w:rPr>
        <w:t xml:space="preserve"> </w:t>
      </w:r>
      <w:r>
        <w:t>sustancialmente</w:t>
      </w:r>
      <w:r>
        <w:rPr>
          <w:spacing w:val="-1"/>
        </w:rPr>
        <w:t xml:space="preserve"> </w:t>
      </w:r>
      <w:r>
        <w:t>en 2022</w:t>
      </w:r>
      <w:r>
        <w:rPr>
          <w:spacing w:val="-1"/>
        </w:rPr>
        <w:t xml:space="preserve"> </w:t>
      </w:r>
      <w:r>
        <w:t>(+12% para</w:t>
      </w:r>
      <w:r>
        <w:rPr>
          <w:spacing w:val="-2"/>
        </w:rPr>
        <w:t xml:space="preserve"> </w:t>
      </w:r>
      <w:r>
        <w:t>los seis primeros</w:t>
      </w:r>
      <w:r>
        <w:rPr>
          <w:spacing w:val="1"/>
        </w:rPr>
        <w:t xml:space="preserve"> </w:t>
      </w:r>
      <w:r>
        <w:t>meses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año).</w:t>
      </w:r>
    </w:p>
    <w:p w14:paraId="3238B11C" w14:textId="77777777" w:rsidR="00B66732" w:rsidRDefault="006145DB">
      <w:pPr>
        <w:pStyle w:val="Textoindependiente"/>
        <w:spacing w:before="202" w:line="276" w:lineRule="auto"/>
        <w:ind w:left="105" w:right="278"/>
        <w:jc w:val="both"/>
      </w:pPr>
      <w:r>
        <w:rPr>
          <w:b/>
        </w:rPr>
        <w:t>Las</w:t>
      </w:r>
      <w:r>
        <w:rPr>
          <w:b/>
          <w:spacing w:val="1"/>
        </w:rPr>
        <w:t xml:space="preserve"> </w:t>
      </w:r>
      <w:r>
        <w:rPr>
          <w:b/>
        </w:rPr>
        <w:t>exportaciones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abonos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UE</w:t>
      </w:r>
      <w:r>
        <w:rPr>
          <w:b/>
          <w:spacing w:val="1"/>
        </w:rPr>
        <w:t xml:space="preserve"> </w:t>
      </w:r>
      <w:r>
        <w:t>ascendieron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12,9</w:t>
      </w:r>
      <w:r>
        <w:rPr>
          <w:spacing w:val="1"/>
        </w:rPr>
        <w:t xml:space="preserve"> </w:t>
      </w:r>
      <w:r>
        <w:t>millones</w:t>
      </w:r>
      <w:r>
        <w:rPr>
          <w:spacing w:val="1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toneladas</w:t>
      </w:r>
      <w:r>
        <w:rPr>
          <w:spacing w:val="-57"/>
        </w:rPr>
        <w:t xml:space="preserve"> </w:t>
      </w:r>
      <w:r>
        <w:t>anuales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2021,</w:t>
      </w:r>
      <w:r>
        <w:rPr>
          <w:spacing w:val="1"/>
        </w:rPr>
        <w:t xml:space="preserve"> </w:t>
      </w:r>
      <w:r>
        <w:t>esencialmente</w:t>
      </w:r>
      <w:r>
        <w:rPr>
          <w:spacing w:val="1"/>
        </w:rPr>
        <w:t xml:space="preserve"> </w:t>
      </w:r>
      <w:r>
        <w:t>abonos</w:t>
      </w:r>
      <w:r>
        <w:rPr>
          <w:spacing w:val="1"/>
        </w:rPr>
        <w:t xml:space="preserve"> </w:t>
      </w:r>
      <w:r>
        <w:t>nitrogenados</w:t>
      </w:r>
      <w:r>
        <w:rPr>
          <w:spacing w:val="1"/>
        </w:rPr>
        <w:t xml:space="preserve"> </w:t>
      </w:r>
      <w:r>
        <w:t>(7,8</w:t>
      </w:r>
      <w:r>
        <w:rPr>
          <w:spacing w:val="1"/>
        </w:rPr>
        <w:t xml:space="preserve"> </w:t>
      </w:r>
      <w:r>
        <w:t>millones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t)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abonos</w:t>
      </w:r>
      <w:r>
        <w:rPr>
          <w:spacing w:val="1"/>
        </w:rPr>
        <w:t xml:space="preserve"> </w:t>
      </w:r>
      <w:r>
        <w:t>compuestos (3,6 millones de t</w:t>
      </w:r>
      <w:r>
        <w:t>). En 2022, las exportaciones de abonos minerales son</w:t>
      </w:r>
      <w:r>
        <w:rPr>
          <w:spacing w:val="1"/>
        </w:rPr>
        <w:t xml:space="preserve"> </w:t>
      </w:r>
      <w:r>
        <w:t>menores</w:t>
      </w:r>
      <w:r>
        <w:rPr>
          <w:spacing w:val="-1"/>
        </w:rPr>
        <w:t xml:space="preserve"> </w:t>
      </w:r>
      <w:r>
        <w:t>(-3% en los seis primeros</w:t>
      </w:r>
      <w:r>
        <w:rPr>
          <w:spacing w:val="-1"/>
        </w:rPr>
        <w:t xml:space="preserve"> </w:t>
      </w:r>
      <w:r>
        <w:t>meses del año).</w:t>
      </w:r>
    </w:p>
    <w:p w14:paraId="43EF4AA0" w14:textId="77777777" w:rsidR="00B66732" w:rsidRDefault="006145DB">
      <w:pPr>
        <w:pStyle w:val="Textoindependiente"/>
        <w:spacing w:before="201" w:line="276" w:lineRule="auto"/>
        <w:ind w:left="105" w:right="277"/>
        <w:jc w:val="both"/>
      </w:pPr>
      <w:r>
        <w:rPr>
          <w:b/>
        </w:rPr>
        <w:t xml:space="preserve">Los precios mundiales de los fertilizantes se </w:t>
      </w:r>
      <w:r>
        <w:t>han disparado progresivamente desde</w:t>
      </w:r>
      <w:r>
        <w:rPr>
          <w:spacing w:val="1"/>
        </w:rPr>
        <w:t xml:space="preserve"> </w:t>
      </w:r>
      <w:r>
        <w:t>principios del año 2021, con dos periodos de subidas llamativas: entre septiembre y</w:t>
      </w:r>
      <w:r>
        <w:rPr>
          <w:spacing w:val="1"/>
        </w:rPr>
        <w:t xml:space="preserve"> </w:t>
      </w:r>
      <w:r>
        <w:t>noviembre de 2021 y tras el ataque de Rusia. Alcanzaron su máximo en abril de 2022.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entonces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disminuido</w:t>
      </w:r>
      <w:r>
        <w:rPr>
          <w:spacing w:val="1"/>
        </w:rPr>
        <w:t xml:space="preserve"> </w:t>
      </w:r>
      <w:r>
        <w:t>ligeramente,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abonos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septiembre</w:t>
      </w:r>
      <w:r>
        <w:t xml:space="preserve"> se ha registrado un cierto repunte, sobre todo en el caso de</w:t>
      </w:r>
      <w:r>
        <w:rPr>
          <w:spacing w:val="1"/>
        </w:rPr>
        <w:t xml:space="preserve"> </w:t>
      </w:r>
      <w:r>
        <w:t>la urea. En</w:t>
      </w:r>
      <w:r>
        <w:rPr>
          <w:spacing w:val="1"/>
        </w:rPr>
        <w:t xml:space="preserve"> </w:t>
      </w:r>
      <w:r>
        <w:t>comparación con la media del periodo de referencia de 2016- 2020 se mantienen en</w:t>
      </w:r>
      <w:r>
        <w:rPr>
          <w:spacing w:val="1"/>
        </w:rPr>
        <w:t xml:space="preserve"> </w:t>
      </w:r>
      <w:r>
        <w:t>niveles</w:t>
      </w:r>
      <w:r>
        <w:rPr>
          <w:spacing w:val="-2"/>
        </w:rPr>
        <w:t xml:space="preserve"> </w:t>
      </w:r>
      <w:r>
        <w:t>muy altos: +254% para la roca fosfórica,</w:t>
      </w:r>
      <w:r>
        <w:rPr>
          <w:spacing w:val="-2"/>
        </w:rPr>
        <w:t xml:space="preserve"> </w:t>
      </w:r>
      <w:r>
        <w:t>+200% para</w:t>
      </w:r>
      <w:r>
        <w:rPr>
          <w:spacing w:val="-2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19"/>
        </w:rPr>
        <w:t>urea</w:t>
      </w:r>
      <w:r>
        <w:rPr>
          <w:spacing w:val="55"/>
        </w:rPr>
        <w:t xml:space="preserve"> </w:t>
      </w:r>
      <w:r>
        <w:t>y</w:t>
      </w:r>
    </w:p>
    <w:p w14:paraId="4E0EB297" w14:textId="77777777" w:rsidR="00B66732" w:rsidRDefault="006145DB">
      <w:pPr>
        <w:pStyle w:val="Textoindependiente"/>
        <w:spacing w:line="271" w:lineRule="exact"/>
        <w:ind w:left="105"/>
        <w:jc w:val="both"/>
      </w:pPr>
      <w:r>
        <w:t>+141%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potasa</w:t>
      </w:r>
      <w:r>
        <w:rPr>
          <w:vertAlign w:val="superscript"/>
        </w:rPr>
        <w:t>12</w:t>
      </w:r>
      <w:r>
        <w:rPr>
          <w:spacing w:val="-8"/>
        </w:rPr>
        <w:t xml:space="preserve"> </w:t>
      </w:r>
      <w:r>
        <w:t>.</w:t>
      </w:r>
    </w:p>
    <w:p w14:paraId="24E63C39" w14:textId="77777777" w:rsidR="00B66732" w:rsidRDefault="006145DB">
      <w:pPr>
        <w:pStyle w:val="Textoindependiente"/>
        <w:spacing w:before="246" w:line="276" w:lineRule="auto"/>
        <w:ind w:left="105" w:right="275"/>
        <w:jc w:val="both"/>
      </w:pPr>
      <w:r>
        <w:t>Los pr</w:t>
      </w:r>
      <w:r>
        <w:t>ecios altos e inestables de los fertilizantes son un reto para los agricultores de la</w:t>
      </w:r>
      <w:r>
        <w:rPr>
          <w:spacing w:val="1"/>
        </w:rPr>
        <w:t xml:space="preserve"> </w:t>
      </w:r>
      <w:r>
        <w:t>UE. Los fertilizantes representan una parte importante de los costes de los insumos de los</w:t>
      </w:r>
      <w:r>
        <w:rPr>
          <w:spacing w:val="-57"/>
        </w:rPr>
        <w:t xml:space="preserve"> </w:t>
      </w:r>
      <w:r>
        <w:t>agricultores, en torno al 6 % de media durante el período 2017-2020 y el 12 % p</w:t>
      </w:r>
      <w:r>
        <w:t>ara los</w:t>
      </w:r>
      <w:r>
        <w:rPr>
          <w:spacing w:val="1"/>
        </w:rPr>
        <w:t xml:space="preserve"> </w:t>
      </w:r>
      <w:r>
        <w:t>agricultores especializados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cultivos</w:t>
      </w:r>
      <w:r>
        <w:rPr>
          <w:spacing w:val="1"/>
        </w:rPr>
        <w:t xml:space="preserve"> </w:t>
      </w:r>
      <w:r>
        <w:t>herbáceos.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agricultores</w:t>
      </w:r>
      <w:r>
        <w:rPr>
          <w:spacing w:val="1"/>
        </w:rPr>
        <w:t xml:space="preserve"> </w:t>
      </w:r>
      <w:r>
        <w:t>están acumulando</w:t>
      </w:r>
      <w:r>
        <w:rPr>
          <w:spacing w:val="1"/>
        </w:rPr>
        <w:t xml:space="preserve"> </w:t>
      </w:r>
      <w:r>
        <w:t>reservas de fertilizantes para las próximas temporadas de cultivo durante el verano. En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parecen</w:t>
      </w:r>
      <w:r>
        <w:rPr>
          <w:spacing w:val="1"/>
        </w:rPr>
        <w:t xml:space="preserve"> </w:t>
      </w:r>
      <w:r>
        <w:t>haber</w:t>
      </w:r>
      <w:r>
        <w:rPr>
          <w:spacing w:val="1"/>
        </w:rPr>
        <w:t xml:space="preserve"> </w:t>
      </w:r>
      <w:r>
        <w:t>retrasado</w:t>
      </w:r>
      <w:r>
        <w:rPr>
          <w:spacing w:val="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compras.</w:t>
      </w:r>
      <w:r>
        <w:rPr>
          <w:spacing w:val="1"/>
        </w:rPr>
        <w:t xml:space="preserve"> </w:t>
      </w:r>
      <w:r>
        <w:t>Algunos</w:t>
      </w:r>
      <w:r>
        <w:rPr>
          <w:spacing w:val="1"/>
        </w:rPr>
        <w:t xml:space="preserve"> </w:t>
      </w:r>
      <w:r>
        <w:t>expertos</w:t>
      </w:r>
      <w:r>
        <w:rPr>
          <w:spacing w:val="1"/>
        </w:rPr>
        <w:t xml:space="preserve"> </w:t>
      </w:r>
      <w:r>
        <w:t>consideran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magnitud de la reducción de las compras de fertilizantes podría alcanzar el 20% para tod</w:t>
      </w:r>
      <w:r>
        <w:t>o</w:t>
      </w:r>
      <w:r>
        <w:rPr>
          <w:spacing w:val="-57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ciclo de cultivo 2022/23 en la UE.</w:t>
      </w:r>
    </w:p>
    <w:p w14:paraId="2FA129BB" w14:textId="77777777" w:rsidR="00B66732" w:rsidRDefault="00B66732">
      <w:pPr>
        <w:pStyle w:val="Textoindependiente"/>
        <w:rPr>
          <w:sz w:val="20"/>
        </w:rPr>
      </w:pPr>
    </w:p>
    <w:p w14:paraId="54CAA84D" w14:textId="77777777" w:rsidR="00B66732" w:rsidRDefault="00B66732">
      <w:pPr>
        <w:pStyle w:val="Textoindependiente"/>
        <w:rPr>
          <w:sz w:val="20"/>
        </w:rPr>
      </w:pPr>
    </w:p>
    <w:p w14:paraId="7DA762BE" w14:textId="77777777" w:rsidR="00B66732" w:rsidRDefault="00B66732">
      <w:pPr>
        <w:pStyle w:val="Textoindependiente"/>
        <w:rPr>
          <w:sz w:val="20"/>
        </w:rPr>
      </w:pPr>
    </w:p>
    <w:p w14:paraId="19840BE3" w14:textId="77777777" w:rsidR="00B66732" w:rsidRDefault="00B66732">
      <w:pPr>
        <w:pStyle w:val="Textoindependiente"/>
        <w:rPr>
          <w:sz w:val="20"/>
        </w:rPr>
      </w:pPr>
    </w:p>
    <w:p w14:paraId="79C8B67D" w14:textId="77777777" w:rsidR="00B66732" w:rsidRDefault="00B66732">
      <w:pPr>
        <w:pStyle w:val="Textoindependiente"/>
        <w:rPr>
          <w:sz w:val="20"/>
        </w:rPr>
      </w:pPr>
    </w:p>
    <w:p w14:paraId="240DCE00" w14:textId="77777777" w:rsidR="00B66732" w:rsidRDefault="00B66732">
      <w:pPr>
        <w:pStyle w:val="Textoindependiente"/>
        <w:rPr>
          <w:sz w:val="20"/>
        </w:rPr>
      </w:pPr>
    </w:p>
    <w:p w14:paraId="40A4A1C1" w14:textId="77777777" w:rsidR="00B66732" w:rsidRDefault="00B66732">
      <w:pPr>
        <w:pStyle w:val="Textoindependiente"/>
        <w:rPr>
          <w:sz w:val="20"/>
        </w:rPr>
      </w:pPr>
    </w:p>
    <w:p w14:paraId="06DE3518" w14:textId="78CCB875" w:rsidR="00B66732" w:rsidRDefault="006145DB">
      <w:pPr>
        <w:pStyle w:val="Textoindependiente"/>
        <w:spacing w:before="7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BE0BB24" wp14:editId="645DAD42">
                <wp:simplePos x="0" y="0"/>
                <wp:positionH relativeFrom="page">
                  <wp:posOffset>1007745</wp:posOffset>
                </wp:positionH>
                <wp:positionV relativeFrom="paragraph">
                  <wp:posOffset>189865</wp:posOffset>
                </wp:positionV>
                <wp:extent cx="1828800" cy="7620"/>
                <wp:effectExtent l="0" t="0" r="0" b="0"/>
                <wp:wrapTopAndBottom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4D1DF5" id="Rectangle 22" o:spid="_x0000_s1026" style="position:absolute;margin-left:79.35pt;margin-top:14.95pt;width:2in;height:.6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15A7943E" w14:textId="77777777" w:rsidR="00B66732" w:rsidRDefault="00B66732">
      <w:pPr>
        <w:sectPr w:rsidR="00B66732">
          <w:pgSz w:w="11910" w:h="16840"/>
          <w:pgMar w:top="760" w:right="1420" w:bottom="1300" w:left="1480" w:header="0" w:footer="1020" w:gutter="0"/>
          <w:cols w:space="720"/>
        </w:sectPr>
      </w:pPr>
    </w:p>
    <w:p w14:paraId="58EEBCAE" w14:textId="77777777" w:rsidR="00B66732" w:rsidRDefault="006145DB">
      <w:pPr>
        <w:spacing w:before="80"/>
        <w:ind w:left="105"/>
        <w:rPr>
          <w:sz w:val="20"/>
        </w:rPr>
      </w:pPr>
      <w:r>
        <w:rPr>
          <w:sz w:val="20"/>
          <w:vertAlign w:val="superscript"/>
        </w:rPr>
        <w:lastRenderedPageBreak/>
        <w:t>8</w:t>
      </w:r>
      <w:r>
        <w:rPr>
          <w:spacing w:val="-5"/>
          <w:sz w:val="20"/>
        </w:rPr>
        <w:t xml:space="preserve"> </w:t>
      </w:r>
      <w:r>
        <w:rPr>
          <w:sz w:val="20"/>
        </w:rPr>
        <w:t>Eurostat</w:t>
      </w:r>
      <w:r>
        <w:rPr>
          <w:spacing w:val="-5"/>
          <w:sz w:val="20"/>
        </w:rPr>
        <w:t xml:space="preserve"> </w:t>
      </w:r>
      <w:r>
        <w:rPr>
          <w:sz w:val="20"/>
        </w:rPr>
        <w:t>Comext</w:t>
      </w:r>
    </w:p>
    <w:p w14:paraId="59C934DA" w14:textId="77777777" w:rsidR="00B66732" w:rsidRDefault="006145DB">
      <w:pPr>
        <w:spacing w:before="121"/>
        <w:ind w:left="105"/>
        <w:rPr>
          <w:sz w:val="20"/>
        </w:rPr>
      </w:pPr>
      <w:r>
        <w:rPr>
          <w:w w:val="95"/>
          <w:sz w:val="20"/>
          <w:vertAlign w:val="superscript"/>
        </w:rPr>
        <w:t>9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https://</w:t>
      </w:r>
      <w:hyperlink r:id="rId9">
        <w:r>
          <w:rPr>
            <w:w w:val="95"/>
            <w:sz w:val="20"/>
          </w:rPr>
          <w:t>www.fertilizerseurope.com/wp-content/uploads/2021/07/Industry-Facts-and-Figures-2021-1.pdf</w:t>
        </w:r>
      </w:hyperlink>
    </w:p>
    <w:p w14:paraId="16FD80A4" w14:textId="77777777" w:rsidR="00B66732" w:rsidRDefault="006145DB">
      <w:pPr>
        <w:spacing w:before="120"/>
        <w:ind w:left="105"/>
        <w:rPr>
          <w:sz w:val="20"/>
        </w:rPr>
      </w:pPr>
      <w:r>
        <w:rPr>
          <w:sz w:val="20"/>
          <w:vertAlign w:val="superscript"/>
        </w:rPr>
        <w:t>10</w:t>
      </w:r>
      <w:r>
        <w:rPr>
          <w:spacing w:val="-3"/>
          <w:sz w:val="20"/>
        </w:rPr>
        <w:t xml:space="preserve"> </w:t>
      </w:r>
      <w:r>
        <w:rPr>
          <w:sz w:val="20"/>
        </w:rPr>
        <w:t>CE(2020),</w:t>
      </w:r>
      <w:r>
        <w:rPr>
          <w:spacing w:val="-3"/>
          <w:sz w:val="20"/>
        </w:rPr>
        <w:t xml:space="preserve"> </w:t>
      </w:r>
      <w:hyperlink r:id="rId10">
        <w:r>
          <w:rPr>
            <w:color w:val="0000FF"/>
            <w:sz w:val="20"/>
            <w:u w:val="single" w:color="0000FF"/>
          </w:rPr>
          <w:t>Fichas</w:t>
        </w:r>
        <w:r>
          <w:rPr>
            <w:color w:val="0000FF"/>
            <w:spacing w:val="-7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de</w:t>
        </w:r>
        <w:r>
          <w:rPr>
            <w:color w:val="0000FF"/>
            <w:spacing w:val="-7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materias</w:t>
        </w:r>
        <w:r>
          <w:rPr>
            <w:color w:val="0000FF"/>
            <w:spacing w:val="-2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primas</w:t>
        </w:r>
        <w:r>
          <w:rPr>
            <w:color w:val="0000FF"/>
            <w:spacing w:val="-3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críticas</w:t>
        </w:r>
      </w:hyperlink>
    </w:p>
    <w:p w14:paraId="163CC735" w14:textId="77777777" w:rsidR="00B66732" w:rsidRDefault="006145DB">
      <w:pPr>
        <w:spacing w:before="120"/>
        <w:ind w:left="105"/>
        <w:rPr>
          <w:sz w:val="20"/>
        </w:rPr>
      </w:pPr>
      <w:r>
        <w:rPr>
          <w:sz w:val="20"/>
          <w:vertAlign w:val="superscript"/>
        </w:rPr>
        <w:t>11</w:t>
      </w:r>
      <w:r>
        <w:rPr>
          <w:spacing w:val="-3"/>
          <w:sz w:val="20"/>
        </w:rPr>
        <w:t xml:space="preserve"> </w:t>
      </w:r>
      <w:r>
        <w:rPr>
          <w:sz w:val="20"/>
        </w:rPr>
        <w:t>CE</w:t>
      </w:r>
      <w:r>
        <w:rPr>
          <w:spacing w:val="-2"/>
          <w:sz w:val="20"/>
        </w:rPr>
        <w:t xml:space="preserve"> </w:t>
      </w:r>
      <w:r>
        <w:rPr>
          <w:sz w:val="20"/>
        </w:rPr>
        <w:t>(2020),</w:t>
      </w:r>
      <w:r>
        <w:rPr>
          <w:spacing w:val="-3"/>
          <w:sz w:val="20"/>
        </w:rPr>
        <w:t xml:space="preserve"> </w:t>
      </w:r>
      <w:hyperlink r:id="rId11">
        <w:r>
          <w:rPr>
            <w:color w:val="0000FF"/>
            <w:sz w:val="20"/>
            <w:u w:val="single" w:color="0000FF"/>
          </w:rPr>
          <w:t>Fichas</w:t>
        </w:r>
        <w:r>
          <w:rPr>
            <w:color w:val="0000FF"/>
            <w:spacing w:val="-7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de</w:t>
        </w:r>
        <w:r>
          <w:rPr>
            <w:color w:val="0000FF"/>
            <w:spacing w:val="-6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materias</w:t>
        </w:r>
        <w:r>
          <w:rPr>
            <w:color w:val="0000FF"/>
            <w:spacing w:val="-2"/>
            <w:sz w:val="20"/>
            <w:u w:val="single" w:color="0000FF"/>
          </w:rPr>
          <w:t xml:space="preserve"> </w:t>
        </w:r>
      </w:hyperlink>
      <w:hyperlink r:id="rId12">
        <w:r>
          <w:rPr>
            <w:color w:val="0000FF"/>
            <w:sz w:val="20"/>
            <w:u w:val="single" w:color="0000FF"/>
          </w:rPr>
          <w:t>primas</w:t>
        </w:r>
        <w:r>
          <w:rPr>
            <w:color w:val="0000FF"/>
            <w:spacing w:val="-3"/>
            <w:sz w:val="20"/>
            <w:u w:val="single" w:color="0000FF"/>
          </w:rPr>
          <w:t xml:space="preserve"> </w:t>
        </w:r>
      </w:hyperlink>
      <w:hyperlink r:id="rId13">
        <w:r>
          <w:rPr>
            <w:color w:val="0000FF"/>
            <w:sz w:val="20"/>
            <w:u w:val="single" w:color="0000FF"/>
          </w:rPr>
          <w:t>no</w:t>
        </w:r>
        <w:r>
          <w:rPr>
            <w:color w:val="0000FF"/>
            <w:spacing w:val="-1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críticas</w:t>
        </w:r>
      </w:hyperlink>
    </w:p>
    <w:p w14:paraId="34B2F580" w14:textId="77777777" w:rsidR="00B66732" w:rsidRDefault="006145DB">
      <w:pPr>
        <w:spacing w:before="119"/>
        <w:ind w:left="105"/>
        <w:rPr>
          <w:sz w:val="20"/>
        </w:rPr>
      </w:pPr>
      <w:r>
        <w:rPr>
          <w:sz w:val="20"/>
          <w:vertAlign w:val="superscript"/>
        </w:rPr>
        <w:t>12</w:t>
      </w:r>
      <w:r>
        <w:rPr>
          <w:spacing w:val="-6"/>
          <w:sz w:val="20"/>
        </w:rPr>
        <w:t xml:space="preserve"> </w:t>
      </w:r>
      <w:r>
        <w:rPr>
          <w:sz w:val="20"/>
        </w:rPr>
        <w:t>Datos</w:t>
      </w:r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Banco</w:t>
      </w:r>
      <w:r>
        <w:rPr>
          <w:spacing w:val="-3"/>
          <w:sz w:val="20"/>
        </w:rPr>
        <w:t xml:space="preserve"> </w:t>
      </w:r>
      <w:r>
        <w:rPr>
          <w:sz w:val="20"/>
        </w:rPr>
        <w:t>Mundial</w:t>
      </w:r>
      <w:r>
        <w:rPr>
          <w:spacing w:val="-2"/>
          <w:sz w:val="20"/>
        </w:rPr>
        <w:t xml:space="preserve"> </w:t>
      </w:r>
      <w:r>
        <w:rPr>
          <w:sz w:val="20"/>
        </w:rPr>
        <w:t>sobre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precios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productos</w:t>
      </w:r>
      <w:r>
        <w:rPr>
          <w:spacing w:val="-2"/>
          <w:sz w:val="20"/>
        </w:rPr>
        <w:t xml:space="preserve"> </w:t>
      </w:r>
      <w:r>
        <w:rPr>
          <w:sz w:val="20"/>
        </w:rPr>
        <w:t>básicos</w:t>
      </w:r>
    </w:p>
    <w:p w14:paraId="508100A6" w14:textId="77777777" w:rsidR="00B66732" w:rsidRDefault="00B66732">
      <w:pPr>
        <w:rPr>
          <w:sz w:val="20"/>
        </w:rPr>
        <w:sectPr w:rsidR="00B66732">
          <w:pgSz w:w="11910" w:h="16840"/>
          <w:pgMar w:top="1020" w:right="1420" w:bottom="1300" w:left="1480" w:header="0" w:footer="1020" w:gutter="0"/>
          <w:cols w:space="720"/>
        </w:sectPr>
      </w:pPr>
    </w:p>
    <w:p w14:paraId="0002AF49" w14:textId="77777777" w:rsidR="00B66732" w:rsidRDefault="006145DB">
      <w:pPr>
        <w:pStyle w:val="Ttulo1"/>
        <w:numPr>
          <w:ilvl w:val="1"/>
          <w:numId w:val="4"/>
        </w:numPr>
        <w:tabs>
          <w:tab w:val="left" w:pos="681"/>
          <w:tab w:val="left" w:pos="682"/>
        </w:tabs>
        <w:spacing w:before="75"/>
      </w:pPr>
      <w:bookmarkStart w:id="3" w:name="3.2_Apoyo_a_los_agricultores_y_productor"/>
      <w:bookmarkEnd w:id="3"/>
      <w:r>
        <w:lastRenderedPageBreak/>
        <w:t>Apoyo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agricultores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productores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fertilizantes</w:t>
      </w:r>
      <w:r>
        <w:rPr>
          <w:spacing w:val="-4"/>
        </w:rPr>
        <w:t xml:space="preserve"> </w:t>
      </w:r>
      <w:r>
        <w:t>europeos</w:t>
      </w:r>
    </w:p>
    <w:p w14:paraId="020B21DF" w14:textId="77777777" w:rsidR="00B66732" w:rsidRDefault="00B66732">
      <w:pPr>
        <w:pStyle w:val="Textoindependiente"/>
        <w:spacing w:before="5"/>
        <w:rPr>
          <w:b/>
          <w:sz w:val="20"/>
        </w:rPr>
      </w:pPr>
    </w:p>
    <w:p w14:paraId="001F0AC9" w14:textId="77777777" w:rsidR="00B66732" w:rsidRDefault="006145DB">
      <w:pPr>
        <w:pStyle w:val="Prrafodelista"/>
        <w:numPr>
          <w:ilvl w:val="2"/>
          <w:numId w:val="4"/>
        </w:numPr>
        <w:tabs>
          <w:tab w:val="left" w:pos="825"/>
          <w:tab w:val="left" w:pos="826"/>
        </w:tabs>
        <w:ind w:hanging="721"/>
        <w:rPr>
          <w:i/>
          <w:sz w:val="24"/>
        </w:rPr>
      </w:pPr>
      <w:r>
        <w:rPr>
          <w:i/>
          <w:sz w:val="24"/>
        </w:rPr>
        <w:t>Seguimiento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mercado</w:t>
      </w:r>
    </w:p>
    <w:p w14:paraId="41ED66C2" w14:textId="77777777" w:rsidR="00B66732" w:rsidRDefault="00B66732">
      <w:pPr>
        <w:pStyle w:val="Textoindependiente"/>
        <w:spacing w:before="2"/>
        <w:rPr>
          <w:i/>
          <w:sz w:val="21"/>
        </w:rPr>
      </w:pPr>
    </w:p>
    <w:p w14:paraId="4B8BF885" w14:textId="77777777" w:rsidR="00B66732" w:rsidRDefault="006145DB">
      <w:pPr>
        <w:pStyle w:val="Textoindependiente"/>
        <w:spacing w:line="276" w:lineRule="auto"/>
        <w:ind w:left="105" w:right="279"/>
        <w:jc w:val="both"/>
      </w:pPr>
      <w:r>
        <w:t>Desde la subida de los precios de los insumos agrícolas en 2021, el tema ha estado en la</w:t>
      </w:r>
      <w:r>
        <w:rPr>
          <w:spacing w:val="1"/>
        </w:rPr>
        <w:t xml:space="preserve"> </w:t>
      </w:r>
      <w:r>
        <w:t>agenda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partes</w:t>
      </w:r>
      <w:r>
        <w:rPr>
          <w:spacing w:val="1"/>
        </w:rPr>
        <w:t xml:space="preserve"> </w:t>
      </w:r>
      <w:r>
        <w:t>interesadas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Estados</w:t>
      </w:r>
      <w:r>
        <w:rPr>
          <w:spacing w:val="1"/>
        </w:rPr>
        <w:t xml:space="preserve"> </w:t>
      </w:r>
      <w:r>
        <w:t>miembros, incluso en el Mecanismo Europeo de Preparación y Respuesta a la Crisis de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Alimentaria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expertos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fertilizantes.</w:t>
      </w:r>
    </w:p>
    <w:p w14:paraId="53C9EF97" w14:textId="5DA473E8" w:rsidR="00B66732" w:rsidRDefault="006145DB">
      <w:pPr>
        <w:pStyle w:val="Textoindependiente"/>
        <w:spacing w:before="202" w:line="276" w:lineRule="auto"/>
        <w:ind w:left="105" w:right="27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7408" behindDoc="1" locked="0" layoutInCell="1" allowOverlap="1" wp14:anchorId="077840CE" wp14:editId="0DB7C244">
                <wp:simplePos x="0" y="0"/>
                <wp:positionH relativeFrom="page">
                  <wp:posOffset>1225550</wp:posOffset>
                </wp:positionH>
                <wp:positionV relativeFrom="paragraph">
                  <wp:posOffset>763905</wp:posOffset>
                </wp:positionV>
                <wp:extent cx="4712970" cy="4864100"/>
                <wp:effectExtent l="0" t="0" r="0" b="0"/>
                <wp:wrapNone/>
                <wp:docPr id="2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970" cy="4864100"/>
                        </a:xfrm>
                        <a:custGeom>
                          <a:avLst/>
                          <a:gdLst>
                            <a:gd name="T0" fmla="+- 0 3508 1930"/>
                            <a:gd name="T1" fmla="*/ T0 w 7422"/>
                            <a:gd name="T2" fmla="+- 0 8463 1203"/>
                            <a:gd name="T3" fmla="*/ 8463 h 7660"/>
                            <a:gd name="T4" fmla="+- 0 3511 1930"/>
                            <a:gd name="T5" fmla="*/ T4 w 7422"/>
                            <a:gd name="T6" fmla="+- 0 8823 1203"/>
                            <a:gd name="T7" fmla="*/ 8823 h 7660"/>
                            <a:gd name="T8" fmla="+- 0 4166 1930"/>
                            <a:gd name="T9" fmla="*/ T8 w 7422"/>
                            <a:gd name="T10" fmla="+- 0 8003 1203"/>
                            <a:gd name="T11" fmla="*/ 8003 h 7660"/>
                            <a:gd name="T12" fmla="+- 0 3792 1930"/>
                            <a:gd name="T13" fmla="*/ T12 w 7422"/>
                            <a:gd name="T14" fmla="+- 0 8403 1203"/>
                            <a:gd name="T15" fmla="*/ 8403 h 7660"/>
                            <a:gd name="T16" fmla="+- 0 4392 1930"/>
                            <a:gd name="T17" fmla="*/ T16 w 7422"/>
                            <a:gd name="T18" fmla="+- 0 7823 1203"/>
                            <a:gd name="T19" fmla="*/ 7823 h 7660"/>
                            <a:gd name="T20" fmla="+- 0 4305 1930"/>
                            <a:gd name="T21" fmla="*/ T20 w 7422"/>
                            <a:gd name="T22" fmla="+- 0 7263 1203"/>
                            <a:gd name="T23" fmla="*/ 7263 h 7660"/>
                            <a:gd name="T24" fmla="+- 0 3585 1930"/>
                            <a:gd name="T25" fmla="*/ T24 w 7422"/>
                            <a:gd name="T26" fmla="+- 0 6843 1203"/>
                            <a:gd name="T27" fmla="*/ 6843 h 7660"/>
                            <a:gd name="T28" fmla="+- 0 4117 1930"/>
                            <a:gd name="T29" fmla="*/ T28 w 7422"/>
                            <a:gd name="T30" fmla="+- 0 7483 1203"/>
                            <a:gd name="T31" fmla="*/ 7483 h 7660"/>
                            <a:gd name="T32" fmla="+- 0 4097 1930"/>
                            <a:gd name="T33" fmla="*/ T32 w 7422"/>
                            <a:gd name="T34" fmla="+- 0 6923 1203"/>
                            <a:gd name="T35" fmla="*/ 6923 h 7660"/>
                            <a:gd name="T36" fmla="+- 0 3532 1930"/>
                            <a:gd name="T37" fmla="*/ T36 w 7422"/>
                            <a:gd name="T38" fmla="+- 0 5843 1203"/>
                            <a:gd name="T39" fmla="*/ 5843 h 7660"/>
                            <a:gd name="T40" fmla="+- 0 4938 1930"/>
                            <a:gd name="T41" fmla="*/ T40 w 7422"/>
                            <a:gd name="T42" fmla="+- 0 7223 1203"/>
                            <a:gd name="T43" fmla="*/ 7223 h 7660"/>
                            <a:gd name="T44" fmla="+- 0 4907 1930"/>
                            <a:gd name="T45" fmla="*/ T44 w 7422"/>
                            <a:gd name="T46" fmla="+- 0 7523 1203"/>
                            <a:gd name="T47" fmla="*/ 7523 h 7660"/>
                            <a:gd name="T48" fmla="+- 0 4516 1930"/>
                            <a:gd name="T49" fmla="*/ T48 w 7422"/>
                            <a:gd name="T50" fmla="+- 0 6403 1203"/>
                            <a:gd name="T51" fmla="*/ 6403 h 7660"/>
                            <a:gd name="T52" fmla="+- 0 3007 1930"/>
                            <a:gd name="T53" fmla="*/ T52 w 7422"/>
                            <a:gd name="T54" fmla="+- 0 6383 1203"/>
                            <a:gd name="T55" fmla="*/ 6383 h 7660"/>
                            <a:gd name="T56" fmla="+- 0 2435 1930"/>
                            <a:gd name="T57" fmla="*/ T56 w 7422"/>
                            <a:gd name="T58" fmla="+- 0 6743 1203"/>
                            <a:gd name="T59" fmla="*/ 6743 h 7660"/>
                            <a:gd name="T60" fmla="+- 0 2410 1930"/>
                            <a:gd name="T61" fmla="*/ T60 w 7422"/>
                            <a:gd name="T62" fmla="+- 0 7023 1203"/>
                            <a:gd name="T63" fmla="*/ 7023 h 7660"/>
                            <a:gd name="T64" fmla="+- 0 2811 1930"/>
                            <a:gd name="T65" fmla="*/ T64 w 7422"/>
                            <a:gd name="T66" fmla="+- 0 6643 1203"/>
                            <a:gd name="T67" fmla="*/ 6643 h 7660"/>
                            <a:gd name="T68" fmla="+- 0 3218 1930"/>
                            <a:gd name="T69" fmla="*/ T68 w 7422"/>
                            <a:gd name="T70" fmla="+- 0 6383 1203"/>
                            <a:gd name="T71" fmla="*/ 6383 h 7660"/>
                            <a:gd name="T72" fmla="+- 0 5394 1930"/>
                            <a:gd name="T73" fmla="*/ T72 w 7422"/>
                            <a:gd name="T74" fmla="+- 0 6943 1203"/>
                            <a:gd name="T75" fmla="*/ 6943 h 7660"/>
                            <a:gd name="T76" fmla="+- 0 4630 1930"/>
                            <a:gd name="T77" fmla="*/ T76 w 7422"/>
                            <a:gd name="T78" fmla="+- 0 6283 1203"/>
                            <a:gd name="T79" fmla="*/ 6283 h 7660"/>
                            <a:gd name="T80" fmla="+- 0 4816 1930"/>
                            <a:gd name="T81" fmla="*/ T80 w 7422"/>
                            <a:gd name="T82" fmla="+- 0 5983 1203"/>
                            <a:gd name="T83" fmla="*/ 5983 h 7660"/>
                            <a:gd name="T84" fmla="+- 0 4723 1930"/>
                            <a:gd name="T85" fmla="*/ T84 w 7422"/>
                            <a:gd name="T86" fmla="+- 0 5403 1203"/>
                            <a:gd name="T87" fmla="*/ 5403 h 7660"/>
                            <a:gd name="T88" fmla="+- 0 5418 1930"/>
                            <a:gd name="T89" fmla="*/ T88 w 7422"/>
                            <a:gd name="T90" fmla="+- 0 4583 1203"/>
                            <a:gd name="T91" fmla="*/ 4583 h 7660"/>
                            <a:gd name="T92" fmla="+- 0 6139 1930"/>
                            <a:gd name="T93" fmla="*/ T92 w 7422"/>
                            <a:gd name="T94" fmla="+- 0 6043 1203"/>
                            <a:gd name="T95" fmla="*/ 6043 h 7660"/>
                            <a:gd name="T96" fmla="+- 0 6091 1930"/>
                            <a:gd name="T97" fmla="*/ T96 w 7422"/>
                            <a:gd name="T98" fmla="+- 0 6343 1203"/>
                            <a:gd name="T99" fmla="*/ 6343 h 7660"/>
                            <a:gd name="T100" fmla="+- 0 6160 1930"/>
                            <a:gd name="T101" fmla="*/ T100 w 7422"/>
                            <a:gd name="T102" fmla="+- 0 5783 1203"/>
                            <a:gd name="T103" fmla="*/ 5783 h 7660"/>
                            <a:gd name="T104" fmla="+- 0 5785 1930"/>
                            <a:gd name="T105" fmla="*/ T104 w 7422"/>
                            <a:gd name="T106" fmla="+- 0 5043 1203"/>
                            <a:gd name="T107" fmla="*/ 5043 h 7660"/>
                            <a:gd name="T108" fmla="+- 0 4472 1930"/>
                            <a:gd name="T109" fmla="*/ T108 w 7422"/>
                            <a:gd name="T110" fmla="+- 0 6283 1203"/>
                            <a:gd name="T111" fmla="*/ 6283 h 7660"/>
                            <a:gd name="T112" fmla="+- 0 4062 1930"/>
                            <a:gd name="T113" fmla="*/ T112 w 7422"/>
                            <a:gd name="T114" fmla="+- 0 5183 1203"/>
                            <a:gd name="T115" fmla="*/ 5183 h 7660"/>
                            <a:gd name="T116" fmla="+- 0 3373 1930"/>
                            <a:gd name="T117" fmla="*/ T116 w 7422"/>
                            <a:gd name="T118" fmla="+- 0 5903 1203"/>
                            <a:gd name="T119" fmla="*/ 5903 h 7660"/>
                            <a:gd name="T120" fmla="+- 0 3869 1930"/>
                            <a:gd name="T121" fmla="*/ T120 w 7422"/>
                            <a:gd name="T122" fmla="+- 0 5483 1203"/>
                            <a:gd name="T123" fmla="*/ 5483 h 7660"/>
                            <a:gd name="T124" fmla="+- 0 4489 1930"/>
                            <a:gd name="T125" fmla="*/ T124 w 7422"/>
                            <a:gd name="T126" fmla="+- 0 5223 1203"/>
                            <a:gd name="T127" fmla="*/ 5223 h 7660"/>
                            <a:gd name="T128" fmla="+- 0 6494 1930"/>
                            <a:gd name="T129" fmla="*/ T128 w 7422"/>
                            <a:gd name="T130" fmla="+- 0 5943 1203"/>
                            <a:gd name="T131" fmla="*/ 5943 h 7660"/>
                            <a:gd name="T132" fmla="+- 0 4534 1930"/>
                            <a:gd name="T133" fmla="*/ T132 w 7422"/>
                            <a:gd name="T134" fmla="+- 0 5623 1203"/>
                            <a:gd name="T135" fmla="*/ 5623 h 7660"/>
                            <a:gd name="T136" fmla="+- 0 6745 1930"/>
                            <a:gd name="T137" fmla="*/ T136 w 7422"/>
                            <a:gd name="T138" fmla="+- 0 5063 1203"/>
                            <a:gd name="T139" fmla="*/ 5063 h 7660"/>
                            <a:gd name="T140" fmla="+- 0 6989 1930"/>
                            <a:gd name="T141" fmla="*/ T140 w 7422"/>
                            <a:gd name="T142" fmla="+- 0 5283 1203"/>
                            <a:gd name="T143" fmla="*/ 5283 h 7660"/>
                            <a:gd name="T144" fmla="+- 0 7184 1930"/>
                            <a:gd name="T145" fmla="*/ T144 w 7422"/>
                            <a:gd name="T146" fmla="+- 0 4983 1203"/>
                            <a:gd name="T147" fmla="*/ 4983 h 7660"/>
                            <a:gd name="T148" fmla="+- 0 6436 1930"/>
                            <a:gd name="T149" fmla="*/ T148 w 7422"/>
                            <a:gd name="T150" fmla="+- 0 4903 1203"/>
                            <a:gd name="T151" fmla="*/ 4903 h 7660"/>
                            <a:gd name="T152" fmla="+- 0 7410 1930"/>
                            <a:gd name="T153" fmla="*/ T152 w 7422"/>
                            <a:gd name="T154" fmla="+- 0 4923 1203"/>
                            <a:gd name="T155" fmla="*/ 4923 h 7660"/>
                            <a:gd name="T156" fmla="+- 0 7395 1930"/>
                            <a:gd name="T157" fmla="*/ T156 w 7422"/>
                            <a:gd name="T158" fmla="+- 0 4463 1203"/>
                            <a:gd name="T159" fmla="*/ 4463 h 7660"/>
                            <a:gd name="T160" fmla="+- 0 7505 1930"/>
                            <a:gd name="T161" fmla="*/ T160 w 7422"/>
                            <a:gd name="T162" fmla="+- 0 4843 1203"/>
                            <a:gd name="T163" fmla="*/ 4843 h 7660"/>
                            <a:gd name="T164" fmla="+- 0 7628 1930"/>
                            <a:gd name="T165" fmla="*/ T164 w 7422"/>
                            <a:gd name="T166" fmla="+- 0 4343 1203"/>
                            <a:gd name="T167" fmla="*/ 4343 h 7660"/>
                            <a:gd name="T168" fmla="+- 0 6322 1930"/>
                            <a:gd name="T169" fmla="*/ T168 w 7422"/>
                            <a:gd name="T170" fmla="+- 0 4843 1203"/>
                            <a:gd name="T171" fmla="*/ 4843 h 7660"/>
                            <a:gd name="T172" fmla="+- 0 7979 1930"/>
                            <a:gd name="T173" fmla="*/ T172 w 7422"/>
                            <a:gd name="T174" fmla="+- 0 4443 1203"/>
                            <a:gd name="T175" fmla="*/ 4443 h 7660"/>
                            <a:gd name="T176" fmla="+- 0 7255 1930"/>
                            <a:gd name="T177" fmla="*/ T176 w 7422"/>
                            <a:gd name="T178" fmla="+- 0 3283 1203"/>
                            <a:gd name="T179" fmla="*/ 3283 h 7660"/>
                            <a:gd name="T180" fmla="+- 0 7317 1930"/>
                            <a:gd name="T181" fmla="*/ T180 w 7422"/>
                            <a:gd name="T182" fmla="+- 0 3523 1203"/>
                            <a:gd name="T183" fmla="*/ 3523 h 7660"/>
                            <a:gd name="T184" fmla="+- 0 7518 1930"/>
                            <a:gd name="T185" fmla="*/ T184 w 7422"/>
                            <a:gd name="T186" fmla="+- 0 3483 1203"/>
                            <a:gd name="T187" fmla="*/ 3483 h 7660"/>
                            <a:gd name="T188" fmla="+- 0 7479 1930"/>
                            <a:gd name="T189" fmla="*/ T188 w 7422"/>
                            <a:gd name="T190" fmla="+- 0 1903 1203"/>
                            <a:gd name="T191" fmla="*/ 1903 h 7660"/>
                            <a:gd name="T192" fmla="+- 0 8859 1930"/>
                            <a:gd name="T193" fmla="*/ T192 w 7422"/>
                            <a:gd name="T194" fmla="+- 0 3483 1203"/>
                            <a:gd name="T195" fmla="*/ 3483 h 7660"/>
                            <a:gd name="T196" fmla="+- 0 9023 1930"/>
                            <a:gd name="T197" fmla="*/ T196 w 7422"/>
                            <a:gd name="T198" fmla="+- 0 3083 1203"/>
                            <a:gd name="T199" fmla="*/ 3083 h 7660"/>
                            <a:gd name="T200" fmla="+- 0 5993 1930"/>
                            <a:gd name="T201" fmla="*/ T200 w 7422"/>
                            <a:gd name="T202" fmla="+- 0 3283 1203"/>
                            <a:gd name="T203" fmla="*/ 3283 h 7660"/>
                            <a:gd name="T204" fmla="+- 0 6726 1930"/>
                            <a:gd name="T205" fmla="*/ T204 w 7422"/>
                            <a:gd name="T206" fmla="+- 0 2663 1203"/>
                            <a:gd name="T207" fmla="*/ 2663 h 7660"/>
                            <a:gd name="T208" fmla="+- 0 9189 1930"/>
                            <a:gd name="T209" fmla="*/ T208 w 7422"/>
                            <a:gd name="T210" fmla="+- 0 3123 1203"/>
                            <a:gd name="T211" fmla="*/ 3123 h 7660"/>
                            <a:gd name="T212" fmla="+- 0 6963 1930"/>
                            <a:gd name="T213" fmla="*/ T212 w 7422"/>
                            <a:gd name="T214" fmla="+- 0 2663 1203"/>
                            <a:gd name="T215" fmla="*/ 2663 h 7660"/>
                            <a:gd name="T216" fmla="+- 0 7329 1930"/>
                            <a:gd name="T217" fmla="*/ T216 w 7422"/>
                            <a:gd name="T218" fmla="+- 0 2603 1203"/>
                            <a:gd name="T219" fmla="*/ 2603 h 7660"/>
                            <a:gd name="T220" fmla="+- 0 7214 1930"/>
                            <a:gd name="T221" fmla="*/ T220 w 7422"/>
                            <a:gd name="T222" fmla="+- 0 2223 1203"/>
                            <a:gd name="T223" fmla="*/ 2223 h 7660"/>
                            <a:gd name="T224" fmla="+- 0 7654 1930"/>
                            <a:gd name="T225" fmla="*/ T224 w 7422"/>
                            <a:gd name="T226" fmla="+- 0 1723 1203"/>
                            <a:gd name="T227" fmla="*/ 1723 h 7660"/>
                            <a:gd name="T228" fmla="+- 0 8116 1930"/>
                            <a:gd name="T229" fmla="*/ T228 w 7422"/>
                            <a:gd name="T230" fmla="+- 0 1463 1203"/>
                            <a:gd name="T231" fmla="*/ 1463 h 7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7422" h="7660">
                              <a:moveTo>
                                <a:pt x="649" y="5980"/>
                              </a:moveTo>
                              <a:lnTo>
                                <a:pt x="250" y="5980"/>
                              </a:lnTo>
                              <a:lnTo>
                                <a:pt x="287" y="6000"/>
                              </a:lnTo>
                              <a:lnTo>
                                <a:pt x="336" y="6040"/>
                              </a:lnTo>
                              <a:lnTo>
                                <a:pt x="395" y="6080"/>
                              </a:lnTo>
                              <a:lnTo>
                                <a:pt x="466" y="6160"/>
                              </a:lnTo>
                              <a:lnTo>
                                <a:pt x="1516" y="7200"/>
                              </a:lnTo>
                              <a:lnTo>
                                <a:pt x="1578" y="7260"/>
                              </a:lnTo>
                              <a:lnTo>
                                <a:pt x="1624" y="7320"/>
                              </a:lnTo>
                              <a:lnTo>
                                <a:pt x="1656" y="7360"/>
                              </a:lnTo>
                              <a:lnTo>
                                <a:pt x="1673" y="7400"/>
                              </a:lnTo>
                              <a:lnTo>
                                <a:pt x="1683" y="7440"/>
                              </a:lnTo>
                              <a:lnTo>
                                <a:pt x="1678" y="7500"/>
                              </a:lnTo>
                              <a:lnTo>
                                <a:pt x="1660" y="7540"/>
                              </a:lnTo>
                              <a:lnTo>
                                <a:pt x="1627" y="7580"/>
                              </a:lnTo>
                              <a:lnTo>
                                <a:pt x="1581" y="7620"/>
                              </a:lnTo>
                              <a:lnTo>
                                <a:pt x="1625" y="7660"/>
                              </a:lnTo>
                              <a:lnTo>
                                <a:pt x="2097" y="7200"/>
                              </a:lnTo>
                              <a:lnTo>
                                <a:pt x="1862" y="7200"/>
                              </a:lnTo>
                              <a:lnTo>
                                <a:pt x="649" y="5980"/>
                              </a:lnTo>
                              <a:close/>
                              <a:moveTo>
                                <a:pt x="2258" y="5840"/>
                              </a:moveTo>
                              <a:lnTo>
                                <a:pt x="2258" y="6660"/>
                              </a:lnTo>
                              <a:lnTo>
                                <a:pt x="2252" y="6720"/>
                              </a:lnTo>
                              <a:lnTo>
                                <a:pt x="2236" y="6800"/>
                              </a:lnTo>
                              <a:lnTo>
                                <a:pt x="2212" y="6860"/>
                              </a:lnTo>
                              <a:lnTo>
                                <a:pt x="2180" y="6920"/>
                              </a:lnTo>
                              <a:lnTo>
                                <a:pt x="2139" y="6980"/>
                              </a:lnTo>
                              <a:lnTo>
                                <a:pt x="2090" y="7040"/>
                              </a:lnTo>
                              <a:lnTo>
                                <a:pt x="2046" y="7080"/>
                              </a:lnTo>
                              <a:lnTo>
                                <a:pt x="1994" y="7120"/>
                              </a:lnTo>
                              <a:lnTo>
                                <a:pt x="1932" y="7160"/>
                              </a:lnTo>
                              <a:lnTo>
                                <a:pt x="1862" y="7200"/>
                              </a:lnTo>
                              <a:lnTo>
                                <a:pt x="2097" y="7200"/>
                              </a:lnTo>
                              <a:lnTo>
                                <a:pt x="2241" y="7060"/>
                              </a:lnTo>
                              <a:lnTo>
                                <a:pt x="2296" y="6980"/>
                              </a:lnTo>
                              <a:lnTo>
                                <a:pt x="2344" y="6920"/>
                              </a:lnTo>
                              <a:lnTo>
                                <a:pt x="2384" y="6840"/>
                              </a:lnTo>
                              <a:lnTo>
                                <a:pt x="2417" y="6780"/>
                              </a:lnTo>
                              <a:lnTo>
                                <a:pt x="2443" y="6700"/>
                              </a:lnTo>
                              <a:lnTo>
                                <a:pt x="2462" y="6620"/>
                              </a:lnTo>
                              <a:lnTo>
                                <a:pt x="2473" y="6560"/>
                              </a:lnTo>
                              <a:lnTo>
                                <a:pt x="2477" y="6480"/>
                              </a:lnTo>
                              <a:lnTo>
                                <a:pt x="2473" y="6400"/>
                              </a:lnTo>
                              <a:lnTo>
                                <a:pt x="2463" y="6320"/>
                              </a:lnTo>
                              <a:lnTo>
                                <a:pt x="2447" y="6260"/>
                              </a:lnTo>
                              <a:lnTo>
                                <a:pt x="2427" y="6180"/>
                              </a:lnTo>
                              <a:lnTo>
                                <a:pt x="2403" y="6120"/>
                              </a:lnTo>
                              <a:lnTo>
                                <a:pt x="2375" y="6060"/>
                              </a:lnTo>
                              <a:lnTo>
                                <a:pt x="2342" y="5980"/>
                              </a:lnTo>
                              <a:lnTo>
                                <a:pt x="2305" y="5920"/>
                              </a:lnTo>
                              <a:lnTo>
                                <a:pt x="2264" y="5860"/>
                              </a:lnTo>
                              <a:lnTo>
                                <a:pt x="2258" y="5840"/>
                              </a:lnTo>
                              <a:close/>
                              <a:moveTo>
                                <a:pt x="1841" y="5420"/>
                              </a:moveTo>
                              <a:lnTo>
                                <a:pt x="1186" y="5420"/>
                              </a:lnTo>
                              <a:lnTo>
                                <a:pt x="1386" y="5480"/>
                              </a:lnTo>
                              <a:lnTo>
                                <a:pt x="1655" y="5640"/>
                              </a:lnTo>
                              <a:lnTo>
                                <a:pt x="1856" y="5820"/>
                              </a:lnTo>
                              <a:lnTo>
                                <a:pt x="1920" y="5880"/>
                              </a:lnTo>
                              <a:lnTo>
                                <a:pt x="1979" y="5960"/>
                              </a:lnTo>
                              <a:lnTo>
                                <a:pt x="2031" y="6020"/>
                              </a:lnTo>
                              <a:lnTo>
                                <a:pt x="2079" y="6080"/>
                              </a:lnTo>
                              <a:lnTo>
                                <a:pt x="2120" y="6160"/>
                              </a:lnTo>
                              <a:lnTo>
                                <a:pt x="2156" y="6220"/>
                              </a:lnTo>
                              <a:lnTo>
                                <a:pt x="2187" y="6280"/>
                              </a:lnTo>
                              <a:lnTo>
                                <a:pt x="2212" y="6360"/>
                              </a:lnTo>
                              <a:lnTo>
                                <a:pt x="2232" y="6420"/>
                              </a:lnTo>
                              <a:lnTo>
                                <a:pt x="2246" y="6500"/>
                              </a:lnTo>
                              <a:lnTo>
                                <a:pt x="2257" y="6580"/>
                              </a:lnTo>
                              <a:lnTo>
                                <a:pt x="2258" y="6660"/>
                              </a:lnTo>
                              <a:lnTo>
                                <a:pt x="2258" y="5840"/>
                              </a:lnTo>
                              <a:lnTo>
                                <a:pt x="2218" y="5780"/>
                              </a:lnTo>
                              <a:lnTo>
                                <a:pt x="2167" y="5720"/>
                              </a:lnTo>
                              <a:lnTo>
                                <a:pt x="2112" y="5660"/>
                              </a:lnTo>
                              <a:lnTo>
                                <a:pt x="2053" y="5600"/>
                              </a:lnTo>
                              <a:lnTo>
                                <a:pt x="1989" y="5540"/>
                              </a:lnTo>
                              <a:lnTo>
                                <a:pt x="1924" y="5480"/>
                              </a:lnTo>
                              <a:lnTo>
                                <a:pt x="1859" y="5440"/>
                              </a:lnTo>
                              <a:lnTo>
                                <a:pt x="1841" y="5420"/>
                              </a:lnTo>
                              <a:close/>
                              <a:moveTo>
                                <a:pt x="1999" y="4640"/>
                              </a:moveTo>
                              <a:lnTo>
                                <a:pt x="1602" y="4640"/>
                              </a:lnTo>
                              <a:lnTo>
                                <a:pt x="1639" y="4660"/>
                              </a:lnTo>
                              <a:lnTo>
                                <a:pt x="1688" y="4680"/>
                              </a:lnTo>
                              <a:lnTo>
                                <a:pt x="1747" y="4740"/>
                              </a:lnTo>
                              <a:lnTo>
                                <a:pt x="1818" y="4800"/>
                              </a:lnTo>
                              <a:lnTo>
                                <a:pt x="2868" y="5860"/>
                              </a:lnTo>
                              <a:lnTo>
                                <a:pt x="2929" y="5920"/>
                              </a:lnTo>
                              <a:lnTo>
                                <a:pt x="2976" y="5980"/>
                              </a:lnTo>
                              <a:lnTo>
                                <a:pt x="3008" y="6020"/>
                              </a:lnTo>
                              <a:lnTo>
                                <a:pt x="3025" y="6040"/>
                              </a:lnTo>
                              <a:lnTo>
                                <a:pt x="3034" y="6100"/>
                              </a:lnTo>
                              <a:lnTo>
                                <a:pt x="3030" y="6140"/>
                              </a:lnTo>
                              <a:lnTo>
                                <a:pt x="3011" y="6180"/>
                              </a:lnTo>
                              <a:lnTo>
                                <a:pt x="2979" y="6220"/>
                              </a:lnTo>
                              <a:lnTo>
                                <a:pt x="2968" y="6240"/>
                              </a:lnTo>
                              <a:lnTo>
                                <a:pt x="2933" y="6280"/>
                              </a:lnTo>
                              <a:lnTo>
                                <a:pt x="2977" y="6320"/>
                              </a:lnTo>
                              <a:lnTo>
                                <a:pt x="3449" y="5840"/>
                              </a:lnTo>
                              <a:lnTo>
                                <a:pt x="3258" y="5840"/>
                              </a:lnTo>
                              <a:lnTo>
                                <a:pt x="3221" y="5820"/>
                              </a:lnTo>
                              <a:lnTo>
                                <a:pt x="3173" y="5800"/>
                              </a:lnTo>
                              <a:lnTo>
                                <a:pt x="3113" y="5740"/>
                              </a:lnTo>
                              <a:lnTo>
                                <a:pt x="3042" y="5680"/>
                              </a:lnTo>
                              <a:lnTo>
                                <a:pt x="2570" y="5200"/>
                              </a:lnTo>
                              <a:lnTo>
                                <a:pt x="2586" y="5200"/>
                              </a:lnTo>
                              <a:lnTo>
                                <a:pt x="2593" y="5180"/>
                              </a:lnTo>
                              <a:lnTo>
                                <a:pt x="2610" y="5180"/>
                              </a:lnTo>
                              <a:lnTo>
                                <a:pt x="2626" y="5160"/>
                              </a:lnTo>
                              <a:lnTo>
                                <a:pt x="2650" y="5120"/>
                              </a:lnTo>
                              <a:lnTo>
                                <a:pt x="2495" y="5120"/>
                              </a:lnTo>
                              <a:lnTo>
                                <a:pt x="1999" y="4640"/>
                              </a:lnTo>
                              <a:close/>
                              <a:moveTo>
                                <a:pt x="1288" y="5180"/>
                              </a:moveTo>
                              <a:lnTo>
                                <a:pt x="1077" y="5180"/>
                              </a:lnTo>
                              <a:lnTo>
                                <a:pt x="1011" y="5200"/>
                              </a:lnTo>
                              <a:lnTo>
                                <a:pt x="953" y="5220"/>
                              </a:lnTo>
                              <a:lnTo>
                                <a:pt x="893" y="5240"/>
                              </a:lnTo>
                              <a:lnTo>
                                <a:pt x="832" y="5280"/>
                              </a:lnTo>
                              <a:lnTo>
                                <a:pt x="770" y="5320"/>
                              </a:lnTo>
                              <a:lnTo>
                                <a:pt x="706" y="5360"/>
                              </a:lnTo>
                              <a:lnTo>
                                <a:pt x="641" y="5420"/>
                              </a:lnTo>
                              <a:lnTo>
                                <a:pt x="505" y="5540"/>
                              </a:lnTo>
                              <a:lnTo>
                                <a:pt x="0" y="6040"/>
                              </a:lnTo>
                              <a:lnTo>
                                <a:pt x="44" y="6080"/>
                              </a:lnTo>
                              <a:lnTo>
                                <a:pt x="91" y="6040"/>
                              </a:lnTo>
                              <a:lnTo>
                                <a:pt x="127" y="6020"/>
                              </a:lnTo>
                              <a:lnTo>
                                <a:pt x="166" y="6000"/>
                              </a:lnTo>
                              <a:lnTo>
                                <a:pt x="207" y="5980"/>
                              </a:lnTo>
                              <a:lnTo>
                                <a:pt x="649" y="5980"/>
                              </a:lnTo>
                              <a:lnTo>
                                <a:pt x="480" y="5820"/>
                              </a:lnTo>
                              <a:lnTo>
                                <a:pt x="516" y="5760"/>
                              </a:lnTo>
                              <a:lnTo>
                                <a:pt x="553" y="5700"/>
                              </a:lnTo>
                              <a:lnTo>
                                <a:pt x="592" y="5640"/>
                              </a:lnTo>
                              <a:lnTo>
                                <a:pt x="632" y="5600"/>
                              </a:lnTo>
                              <a:lnTo>
                                <a:pt x="689" y="5540"/>
                              </a:lnTo>
                              <a:lnTo>
                                <a:pt x="749" y="5500"/>
                              </a:lnTo>
                              <a:lnTo>
                                <a:pt x="813" y="5460"/>
                              </a:lnTo>
                              <a:lnTo>
                                <a:pt x="881" y="5440"/>
                              </a:lnTo>
                              <a:lnTo>
                                <a:pt x="952" y="5420"/>
                              </a:lnTo>
                              <a:lnTo>
                                <a:pt x="1841" y="5420"/>
                              </a:lnTo>
                              <a:lnTo>
                                <a:pt x="1793" y="5380"/>
                              </a:lnTo>
                              <a:lnTo>
                                <a:pt x="1658" y="5300"/>
                              </a:lnTo>
                              <a:lnTo>
                                <a:pt x="1589" y="5280"/>
                              </a:lnTo>
                              <a:lnTo>
                                <a:pt x="1519" y="5240"/>
                              </a:lnTo>
                              <a:lnTo>
                                <a:pt x="1363" y="5200"/>
                              </a:lnTo>
                              <a:lnTo>
                                <a:pt x="1288" y="5180"/>
                              </a:lnTo>
                              <a:close/>
                              <a:moveTo>
                                <a:pt x="3464" y="5740"/>
                              </a:moveTo>
                              <a:lnTo>
                                <a:pt x="3452" y="5760"/>
                              </a:lnTo>
                              <a:lnTo>
                                <a:pt x="3415" y="5800"/>
                              </a:lnTo>
                              <a:lnTo>
                                <a:pt x="3379" y="5820"/>
                              </a:lnTo>
                              <a:lnTo>
                                <a:pt x="3341" y="5840"/>
                              </a:lnTo>
                              <a:lnTo>
                                <a:pt x="3449" y="5840"/>
                              </a:lnTo>
                              <a:lnTo>
                                <a:pt x="3508" y="5780"/>
                              </a:lnTo>
                              <a:lnTo>
                                <a:pt x="3464" y="5740"/>
                              </a:lnTo>
                              <a:close/>
                              <a:moveTo>
                                <a:pt x="2714" y="4120"/>
                              </a:moveTo>
                              <a:lnTo>
                                <a:pt x="2714" y="4720"/>
                              </a:lnTo>
                              <a:lnTo>
                                <a:pt x="2711" y="4780"/>
                              </a:lnTo>
                              <a:lnTo>
                                <a:pt x="2693" y="4860"/>
                              </a:lnTo>
                              <a:lnTo>
                                <a:pt x="2659" y="4940"/>
                              </a:lnTo>
                              <a:lnTo>
                                <a:pt x="2610" y="5000"/>
                              </a:lnTo>
                              <a:lnTo>
                                <a:pt x="2547" y="5080"/>
                              </a:lnTo>
                              <a:lnTo>
                                <a:pt x="2700" y="5080"/>
                              </a:lnTo>
                              <a:lnTo>
                                <a:pt x="3879" y="5420"/>
                              </a:lnTo>
                              <a:lnTo>
                                <a:pt x="4161" y="5140"/>
                              </a:lnTo>
                              <a:lnTo>
                                <a:pt x="3820" y="5140"/>
                              </a:lnTo>
                              <a:lnTo>
                                <a:pt x="3747" y="5120"/>
                              </a:lnTo>
                              <a:lnTo>
                                <a:pt x="3664" y="5100"/>
                              </a:lnTo>
                              <a:lnTo>
                                <a:pt x="3570" y="5080"/>
                              </a:lnTo>
                              <a:lnTo>
                                <a:pt x="2848" y="4860"/>
                              </a:lnTo>
                              <a:lnTo>
                                <a:pt x="2886" y="4780"/>
                              </a:lnTo>
                              <a:lnTo>
                                <a:pt x="2913" y="4700"/>
                              </a:lnTo>
                              <a:lnTo>
                                <a:pt x="2928" y="4620"/>
                              </a:lnTo>
                              <a:lnTo>
                                <a:pt x="2932" y="4560"/>
                              </a:lnTo>
                              <a:lnTo>
                                <a:pt x="2923" y="4480"/>
                              </a:lnTo>
                              <a:lnTo>
                                <a:pt x="2904" y="4400"/>
                              </a:lnTo>
                              <a:lnTo>
                                <a:pt x="2876" y="4340"/>
                              </a:lnTo>
                              <a:lnTo>
                                <a:pt x="2839" y="4260"/>
                              </a:lnTo>
                              <a:lnTo>
                                <a:pt x="2793" y="4200"/>
                              </a:lnTo>
                              <a:lnTo>
                                <a:pt x="2776" y="4180"/>
                              </a:lnTo>
                              <a:lnTo>
                                <a:pt x="2737" y="4140"/>
                              </a:lnTo>
                              <a:lnTo>
                                <a:pt x="2714" y="4120"/>
                              </a:lnTo>
                              <a:close/>
                              <a:moveTo>
                                <a:pt x="3218" y="2760"/>
                              </a:moveTo>
                              <a:lnTo>
                                <a:pt x="3186" y="2780"/>
                              </a:lnTo>
                              <a:lnTo>
                                <a:pt x="3222" y="2860"/>
                              </a:lnTo>
                              <a:lnTo>
                                <a:pt x="3331" y="3060"/>
                              </a:lnTo>
                              <a:lnTo>
                                <a:pt x="3488" y="3380"/>
                              </a:lnTo>
                              <a:lnTo>
                                <a:pt x="3526" y="3460"/>
                              </a:lnTo>
                              <a:lnTo>
                                <a:pt x="3798" y="4000"/>
                              </a:lnTo>
                              <a:lnTo>
                                <a:pt x="3978" y="4340"/>
                              </a:lnTo>
                              <a:lnTo>
                                <a:pt x="4087" y="4560"/>
                              </a:lnTo>
                              <a:lnTo>
                                <a:pt x="4131" y="4640"/>
                              </a:lnTo>
                              <a:lnTo>
                                <a:pt x="4166" y="4720"/>
                              </a:lnTo>
                              <a:lnTo>
                                <a:pt x="4192" y="4800"/>
                              </a:lnTo>
                              <a:lnTo>
                                <a:pt x="4209" y="4840"/>
                              </a:lnTo>
                              <a:lnTo>
                                <a:pt x="4218" y="4900"/>
                              </a:lnTo>
                              <a:lnTo>
                                <a:pt x="4217" y="4920"/>
                              </a:lnTo>
                              <a:lnTo>
                                <a:pt x="4207" y="4960"/>
                              </a:lnTo>
                              <a:lnTo>
                                <a:pt x="4190" y="5000"/>
                              </a:lnTo>
                              <a:lnTo>
                                <a:pt x="4165" y="5040"/>
                              </a:lnTo>
                              <a:lnTo>
                                <a:pt x="4108" y="5080"/>
                              </a:lnTo>
                              <a:lnTo>
                                <a:pt x="3934" y="5140"/>
                              </a:lnTo>
                              <a:lnTo>
                                <a:pt x="4161" y="5140"/>
                              </a:lnTo>
                              <a:lnTo>
                                <a:pt x="4564" y="4740"/>
                              </a:lnTo>
                              <a:lnTo>
                                <a:pt x="4401" y="4740"/>
                              </a:lnTo>
                              <a:lnTo>
                                <a:pt x="4375" y="4720"/>
                              </a:lnTo>
                              <a:lnTo>
                                <a:pt x="4329" y="4720"/>
                              </a:lnTo>
                              <a:lnTo>
                                <a:pt x="4309" y="4700"/>
                              </a:lnTo>
                              <a:lnTo>
                                <a:pt x="4285" y="4660"/>
                              </a:lnTo>
                              <a:lnTo>
                                <a:pt x="4258" y="4620"/>
                              </a:lnTo>
                              <a:lnTo>
                                <a:pt x="4230" y="4580"/>
                              </a:lnTo>
                              <a:lnTo>
                                <a:pt x="4198" y="4520"/>
                              </a:lnTo>
                              <a:lnTo>
                                <a:pt x="4164" y="4460"/>
                              </a:lnTo>
                              <a:lnTo>
                                <a:pt x="4061" y="4240"/>
                              </a:lnTo>
                              <a:lnTo>
                                <a:pt x="4026" y="4180"/>
                              </a:lnTo>
                              <a:lnTo>
                                <a:pt x="4146" y="4060"/>
                              </a:lnTo>
                              <a:lnTo>
                                <a:pt x="3966" y="4060"/>
                              </a:lnTo>
                              <a:lnTo>
                                <a:pt x="3929" y="4000"/>
                              </a:lnTo>
                              <a:lnTo>
                                <a:pt x="3855" y="3840"/>
                              </a:lnTo>
                              <a:lnTo>
                                <a:pt x="3657" y="3460"/>
                              </a:lnTo>
                              <a:lnTo>
                                <a:pt x="3620" y="3380"/>
                              </a:lnTo>
                              <a:lnTo>
                                <a:pt x="3562" y="3260"/>
                              </a:lnTo>
                              <a:lnTo>
                                <a:pt x="3525" y="3200"/>
                              </a:lnTo>
                              <a:lnTo>
                                <a:pt x="4067" y="3200"/>
                              </a:lnTo>
                              <a:lnTo>
                                <a:pt x="3218" y="2760"/>
                              </a:lnTo>
                              <a:close/>
                              <a:moveTo>
                                <a:pt x="2700" y="5080"/>
                              </a:moveTo>
                              <a:lnTo>
                                <a:pt x="2542" y="5080"/>
                              </a:lnTo>
                              <a:lnTo>
                                <a:pt x="2534" y="5100"/>
                              </a:lnTo>
                              <a:lnTo>
                                <a:pt x="2525" y="5100"/>
                              </a:lnTo>
                              <a:lnTo>
                                <a:pt x="2495" y="5120"/>
                              </a:lnTo>
                              <a:lnTo>
                                <a:pt x="2659" y="5120"/>
                              </a:lnTo>
                              <a:lnTo>
                                <a:pt x="2700" y="5080"/>
                              </a:lnTo>
                              <a:close/>
                              <a:moveTo>
                                <a:pt x="2430" y="3960"/>
                              </a:moveTo>
                              <a:lnTo>
                                <a:pt x="2200" y="3960"/>
                              </a:lnTo>
                              <a:lnTo>
                                <a:pt x="2132" y="3980"/>
                              </a:lnTo>
                              <a:lnTo>
                                <a:pt x="2077" y="4020"/>
                              </a:lnTo>
                              <a:lnTo>
                                <a:pt x="2016" y="4060"/>
                              </a:lnTo>
                              <a:lnTo>
                                <a:pt x="1951" y="4100"/>
                              </a:lnTo>
                              <a:lnTo>
                                <a:pt x="1880" y="4160"/>
                              </a:lnTo>
                              <a:lnTo>
                                <a:pt x="1804" y="4240"/>
                              </a:lnTo>
                              <a:lnTo>
                                <a:pt x="1352" y="4700"/>
                              </a:lnTo>
                              <a:lnTo>
                                <a:pt x="1396" y="4740"/>
                              </a:lnTo>
                              <a:lnTo>
                                <a:pt x="1443" y="4700"/>
                              </a:lnTo>
                              <a:lnTo>
                                <a:pt x="1479" y="4660"/>
                              </a:lnTo>
                              <a:lnTo>
                                <a:pt x="1518" y="4640"/>
                              </a:lnTo>
                              <a:lnTo>
                                <a:pt x="1999" y="4640"/>
                              </a:lnTo>
                              <a:lnTo>
                                <a:pt x="1819" y="4460"/>
                              </a:lnTo>
                              <a:lnTo>
                                <a:pt x="1851" y="4400"/>
                              </a:lnTo>
                              <a:lnTo>
                                <a:pt x="1882" y="4360"/>
                              </a:lnTo>
                              <a:lnTo>
                                <a:pt x="1912" y="4320"/>
                              </a:lnTo>
                              <a:lnTo>
                                <a:pt x="1939" y="4280"/>
                              </a:lnTo>
                              <a:lnTo>
                                <a:pt x="2002" y="4240"/>
                              </a:lnTo>
                              <a:lnTo>
                                <a:pt x="2071" y="4200"/>
                              </a:lnTo>
                              <a:lnTo>
                                <a:pt x="2146" y="4180"/>
                              </a:lnTo>
                              <a:lnTo>
                                <a:pt x="2714" y="4180"/>
                              </a:lnTo>
                              <a:lnTo>
                                <a:pt x="2714" y="4120"/>
                              </a:lnTo>
                              <a:lnTo>
                                <a:pt x="2680" y="4100"/>
                              </a:lnTo>
                              <a:lnTo>
                                <a:pt x="2621" y="4040"/>
                              </a:lnTo>
                              <a:lnTo>
                                <a:pt x="2559" y="4020"/>
                              </a:lnTo>
                              <a:lnTo>
                                <a:pt x="2496" y="3980"/>
                              </a:lnTo>
                              <a:lnTo>
                                <a:pt x="2430" y="3960"/>
                              </a:lnTo>
                              <a:close/>
                              <a:moveTo>
                                <a:pt x="4554" y="4660"/>
                              </a:moveTo>
                              <a:lnTo>
                                <a:pt x="4508" y="4680"/>
                              </a:lnTo>
                              <a:lnTo>
                                <a:pt x="4467" y="4720"/>
                              </a:lnTo>
                              <a:lnTo>
                                <a:pt x="4431" y="4720"/>
                              </a:lnTo>
                              <a:lnTo>
                                <a:pt x="4401" y="4740"/>
                              </a:lnTo>
                              <a:lnTo>
                                <a:pt x="4564" y="4740"/>
                              </a:lnTo>
                              <a:lnTo>
                                <a:pt x="4599" y="4700"/>
                              </a:lnTo>
                              <a:lnTo>
                                <a:pt x="4554" y="4660"/>
                              </a:lnTo>
                              <a:close/>
                              <a:moveTo>
                                <a:pt x="2714" y="4180"/>
                              </a:moveTo>
                              <a:lnTo>
                                <a:pt x="2227" y="4180"/>
                              </a:lnTo>
                              <a:lnTo>
                                <a:pt x="2359" y="4220"/>
                              </a:lnTo>
                              <a:lnTo>
                                <a:pt x="2486" y="4300"/>
                              </a:lnTo>
                              <a:lnTo>
                                <a:pt x="2547" y="4360"/>
                              </a:lnTo>
                              <a:lnTo>
                                <a:pt x="2604" y="4420"/>
                              </a:lnTo>
                              <a:lnTo>
                                <a:pt x="2648" y="4500"/>
                              </a:lnTo>
                              <a:lnTo>
                                <a:pt x="2682" y="4560"/>
                              </a:lnTo>
                              <a:lnTo>
                                <a:pt x="2703" y="4640"/>
                              </a:lnTo>
                              <a:lnTo>
                                <a:pt x="2714" y="4720"/>
                              </a:lnTo>
                              <a:lnTo>
                                <a:pt x="2714" y="4180"/>
                              </a:lnTo>
                              <a:close/>
                              <a:moveTo>
                                <a:pt x="5058" y="3700"/>
                              </a:moveTo>
                              <a:lnTo>
                                <a:pt x="4506" y="3700"/>
                              </a:lnTo>
                              <a:lnTo>
                                <a:pt x="4815" y="3860"/>
                              </a:lnTo>
                              <a:lnTo>
                                <a:pt x="4884" y="3900"/>
                              </a:lnTo>
                              <a:lnTo>
                                <a:pt x="4941" y="3940"/>
                              </a:lnTo>
                              <a:lnTo>
                                <a:pt x="4986" y="3960"/>
                              </a:lnTo>
                              <a:lnTo>
                                <a:pt x="5018" y="3980"/>
                              </a:lnTo>
                              <a:lnTo>
                                <a:pt x="5035" y="4020"/>
                              </a:lnTo>
                              <a:lnTo>
                                <a:pt x="5048" y="4040"/>
                              </a:lnTo>
                              <a:lnTo>
                                <a:pt x="5056" y="4060"/>
                              </a:lnTo>
                              <a:lnTo>
                                <a:pt x="5059" y="4080"/>
                              </a:lnTo>
                              <a:lnTo>
                                <a:pt x="5056" y="4120"/>
                              </a:lnTo>
                              <a:lnTo>
                                <a:pt x="5043" y="4140"/>
                              </a:lnTo>
                              <a:lnTo>
                                <a:pt x="5021" y="4180"/>
                              </a:lnTo>
                              <a:lnTo>
                                <a:pt x="4991" y="4220"/>
                              </a:lnTo>
                              <a:lnTo>
                                <a:pt x="5036" y="4260"/>
                              </a:lnTo>
                              <a:lnTo>
                                <a:pt x="5304" y="4000"/>
                              </a:lnTo>
                              <a:lnTo>
                                <a:pt x="5506" y="3780"/>
                              </a:lnTo>
                              <a:lnTo>
                                <a:pt x="5254" y="3780"/>
                              </a:lnTo>
                              <a:lnTo>
                                <a:pt x="5185" y="3760"/>
                              </a:lnTo>
                              <a:lnTo>
                                <a:pt x="5101" y="3720"/>
                              </a:lnTo>
                              <a:lnTo>
                                <a:pt x="5058" y="3700"/>
                              </a:lnTo>
                              <a:close/>
                              <a:moveTo>
                                <a:pt x="4392" y="3360"/>
                              </a:moveTo>
                              <a:lnTo>
                                <a:pt x="4392" y="3640"/>
                              </a:lnTo>
                              <a:lnTo>
                                <a:pt x="3966" y="4060"/>
                              </a:lnTo>
                              <a:lnTo>
                                <a:pt x="4146" y="4060"/>
                              </a:lnTo>
                              <a:lnTo>
                                <a:pt x="4506" y="3700"/>
                              </a:lnTo>
                              <a:lnTo>
                                <a:pt x="5058" y="3700"/>
                              </a:lnTo>
                              <a:lnTo>
                                <a:pt x="5001" y="3680"/>
                              </a:lnTo>
                              <a:lnTo>
                                <a:pt x="4392" y="3360"/>
                              </a:lnTo>
                              <a:close/>
                              <a:moveTo>
                                <a:pt x="5480" y="3720"/>
                              </a:moveTo>
                              <a:lnTo>
                                <a:pt x="5439" y="3760"/>
                              </a:lnTo>
                              <a:lnTo>
                                <a:pt x="5396" y="3780"/>
                              </a:lnTo>
                              <a:lnTo>
                                <a:pt x="5525" y="3780"/>
                              </a:lnTo>
                              <a:lnTo>
                                <a:pt x="5480" y="3720"/>
                              </a:lnTo>
                              <a:close/>
                              <a:moveTo>
                                <a:pt x="4598" y="2040"/>
                              </a:moveTo>
                              <a:lnTo>
                                <a:pt x="4220" y="2040"/>
                              </a:lnTo>
                              <a:lnTo>
                                <a:pt x="4241" y="2060"/>
                              </a:lnTo>
                              <a:lnTo>
                                <a:pt x="4271" y="2080"/>
                              </a:lnTo>
                              <a:lnTo>
                                <a:pt x="4310" y="2100"/>
                              </a:lnTo>
                              <a:lnTo>
                                <a:pt x="4358" y="2140"/>
                              </a:lnTo>
                              <a:lnTo>
                                <a:pt x="4416" y="2200"/>
                              </a:lnTo>
                              <a:lnTo>
                                <a:pt x="5465" y="3260"/>
                              </a:lnTo>
                              <a:lnTo>
                                <a:pt x="5530" y="3320"/>
                              </a:lnTo>
                              <a:lnTo>
                                <a:pt x="5579" y="3380"/>
                              </a:lnTo>
                              <a:lnTo>
                                <a:pt x="5612" y="3420"/>
                              </a:lnTo>
                              <a:lnTo>
                                <a:pt x="5628" y="3460"/>
                              </a:lnTo>
                              <a:lnTo>
                                <a:pt x="5634" y="3500"/>
                              </a:lnTo>
                              <a:lnTo>
                                <a:pt x="5627" y="3560"/>
                              </a:lnTo>
                              <a:lnTo>
                                <a:pt x="5607" y="3600"/>
                              </a:lnTo>
                              <a:lnTo>
                                <a:pt x="5575" y="3640"/>
                              </a:lnTo>
                              <a:lnTo>
                                <a:pt x="5531" y="3680"/>
                              </a:lnTo>
                              <a:lnTo>
                                <a:pt x="5576" y="3720"/>
                              </a:lnTo>
                              <a:lnTo>
                                <a:pt x="6049" y="3240"/>
                              </a:lnTo>
                              <a:lnTo>
                                <a:pt x="5836" y="3240"/>
                              </a:lnTo>
                              <a:lnTo>
                                <a:pt x="5816" y="3220"/>
                              </a:lnTo>
                              <a:lnTo>
                                <a:pt x="5786" y="3220"/>
                              </a:lnTo>
                              <a:lnTo>
                                <a:pt x="5746" y="3180"/>
                              </a:lnTo>
                              <a:lnTo>
                                <a:pt x="5698" y="3140"/>
                              </a:lnTo>
                              <a:lnTo>
                                <a:pt x="5641" y="3080"/>
                              </a:lnTo>
                              <a:lnTo>
                                <a:pt x="5130" y="2560"/>
                              </a:lnTo>
                              <a:lnTo>
                                <a:pt x="5233" y="2460"/>
                              </a:lnTo>
                              <a:lnTo>
                                <a:pt x="5031" y="2460"/>
                              </a:lnTo>
                              <a:lnTo>
                                <a:pt x="4598" y="2040"/>
                              </a:lnTo>
                              <a:close/>
                              <a:moveTo>
                                <a:pt x="4067" y="3200"/>
                              </a:moveTo>
                              <a:lnTo>
                                <a:pt x="3525" y="3200"/>
                              </a:lnTo>
                              <a:lnTo>
                                <a:pt x="4392" y="3640"/>
                              </a:lnTo>
                              <a:lnTo>
                                <a:pt x="4392" y="3360"/>
                              </a:lnTo>
                              <a:lnTo>
                                <a:pt x="4067" y="3200"/>
                              </a:lnTo>
                              <a:close/>
                              <a:moveTo>
                                <a:pt x="6063" y="3140"/>
                              </a:moveTo>
                              <a:lnTo>
                                <a:pt x="6019" y="3180"/>
                              </a:lnTo>
                              <a:lnTo>
                                <a:pt x="5995" y="3200"/>
                              </a:lnTo>
                              <a:lnTo>
                                <a:pt x="5968" y="3220"/>
                              </a:lnTo>
                              <a:lnTo>
                                <a:pt x="5938" y="3240"/>
                              </a:lnTo>
                              <a:lnTo>
                                <a:pt x="6049" y="3240"/>
                              </a:lnTo>
                              <a:lnTo>
                                <a:pt x="6108" y="3180"/>
                              </a:lnTo>
                              <a:lnTo>
                                <a:pt x="6063" y="3140"/>
                              </a:lnTo>
                              <a:close/>
                              <a:moveTo>
                                <a:pt x="5229" y="1820"/>
                              </a:moveTo>
                              <a:lnTo>
                                <a:pt x="5196" y="1860"/>
                              </a:lnTo>
                              <a:lnTo>
                                <a:pt x="5249" y="1920"/>
                              </a:lnTo>
                              <a:lnTo>
                                <a:pt x="5288" y="1980"/>
                              </a:lnTo>
                              <a:lnTo>
                                <a:pt x="5314" y="2040"/>
                              </a:lnTo>
                              <a:lnTo>
                                <a:pt x="5325" y="2080"/>
                              </a:lnTo>
                              <a:lnTo>
                                <a:pt x="5324" y="2120"/>
                              </a:lnTo>
                              <a:lnTo>
                                <a:pt x="5313" y="2160"/>
                              </a:lnTo>
                              <a:lnTo>
                                <a:pt x="5290" y="2200"/>
                              </a:lnTo>
                              <a:lnTo>
                                <a:pt x="5257" y="2240"/>
                              </a:lnTo>
                              <a:lnTo>
                                <a:pt x="5031" y="2460"/>
                              </a:lnTo>
                              <a:lnTo>
                                <a:pt x="5233" y="2460"/>
                              </a:lnTo>
                              <a:lnTo>
                                <a:pt x="5356" y="2340"/>
                              </a:lnTo>
                              <a:lnTo>
                                <a:pt x="5387" y="2320"/>
                              </a:lnTo>
                              <a:lnTo>
                                <a:pt x="5445" y="2280"/>
                              </a:lnTo>
                              <a:lnTo>
                                <a:pt x="5472" y="2260"/>
                              </a:lnTo>
                              <a:lnTo>
                                <a:pt x="5661" y="2260"/>
                              </a:lnTo>
                              <a:lnTo>
                                <a:pt x="5229" y="1820"/>
                              </a:lnTo>
                              <a:close/>
                              <a:moveTo>
                                <a:pt x="5661" y="2260"/>
                              </a:moveTo>
                              <a:lnTo>
                                <a:pt x="5500" y="2260"/>
                              </a:lnTo>
                              <a:lnTo>
                                <a:pt x="5528" y="2280"/>
                              </a:lnTo>
                              <a:lnTo>
                                <a:pt x="5588" y="2280"/>
                              </a:lnTo>
                              <a:lnTo>
                                <a:pt x="5621" y="2300"/>
                              </a:lnTo>
                              <a:lnTo>
                                <a:pt x="5659" y="2340"/>
                              </a:lnTo>
                              <a:lnTo>
                                <a:pt x="5700" y="2360"/>
                              </a:lnTo>
                              <a:lnTo>
                                <a:pt x="5746" y="2400"/>
                              </a:lnTo>
                              <a:lnTo>
                                <a:pt x="5779" y="2380"/>
                              </a:lnTo>
                              <a:lnTo>
                                <a:pt x="5661" y="2260"/>
                              </a:lnTo>
                              <a:close/>
                              <a:moveTo>
                                <a:pt x="5904" y="700"/>
                              </a:moveTo>
                              <a:lnTo>
                                <a:pt x="5549" y="700"/>
                              </a:lnTo>
                              <a:lnTo>
                                <a:pt x="6790" y="1940"/>
                              </a:lnTo>
                              <a:lnTo>
                                <a:pt x="6851" y="2000"/>
                              </a:lnTo>
                              <a:lnTo>
                                <a:pt x="6898" y="2060"/>
                              </a:lnTo>
                              <a:lnTo>
                                <a:pt x="6929" y="2100"/>
                              </a:lnTo>
                              <a:lnTo>
                                <a:pt x="6945" y="2140"/>
                              </a:lnTo>
                              <a:lnTo>
                                <a:pt x="6954" y="2180"/>
                              </a:lnTo>
                              <a:lnTo>
                                <a:pt x="6948" y="2220"/>
                              </a:lnTo>
                              <a:lnTo>
                                <a:pt x="6929" y="2280"/>
                              </a:lnTo>
                              <a:lnTo>
                                <a:pt x="6896" y="2320"/>
                              </a:lnTo>
                              <a:lnTo>
                                <a:pt x="6852" y="2360"/>
                              </a:lnTo>
                              <a:lnTo>
                                <a:pt x="6897" y="2400"/>
                              </a:lnTo>
                              <a:lnTo>
                                <a:pt x="7361" y="1940"/>
                              </a:lnTo>
                              <a:lnTo>
                                <a:pt x="7219" y="1940"/>
                              </a:lnTo>
                              <a:lnTo>
                                <a:pt x="7178" y="1920"/>
                              </a:lnTo>
                              <a:lnTo>
                                <a:pt x="7141" y="1920"/>
                              </a:lnTo>
                              <a:lnTo>
                                <a:pt x="7093" y="1880"/>
                              </a:lnTo>
                              <a:lnTo>
                                <a:pt x="7035" y="1840"/>
                              </a:lnTo>
                              <a:lnTo>
                                <a:pt x="6966" y="1760"/>
                              </a:lnTo>
                              <a:lnTo>
                                <a:pt x="5904" y="700"/>
                              </a:lnTo>
                              <a:close/>
                              <a:moveTo>
                                <a:pt x="4873" y="1180"/>
                              </a:moveTo>
                              <a:lnTo>
                                <a:pt x="3951" y="2100"/>
                              </a:lnTo>
                              <a:lnTo>
                                <a:pt x="3995" y="2140"/>
                              </a:lnTo>
                              <a:lnTo>
                                <a:pt x="4039" y="2100"/>
                              </a:lnTo>
                              <a:lnTo>
                                <a:pt x="4063" y="2080"/>
                              </a:lnTo>
                              <a:lnTo>
                                <a:pt x="4089" y="2060"/>
                              </a:lnTo>
                              <a:lnTo>
                                <a:pt x="4119" y="2040"/>
                              </a:lnTo>
                              <a:lnTo>
                                <a:pt x="4598" y="2040"/>
                              </a:lnTo>
                              <a:lnTo>
                                <a:pt x="4392" y="1840"/>
                              </a:lnTo>
                              <a:lnTo>
                                <a:pt x="4665" y="1560"/>
                              </a:lnTo>
                              <a:lnTo>
                                <a:pt x="4712" y="1520"/>
                              </a:lnTo>
                              <a:lnTo>
                                <a:pt x="4756" y="1480"/>
                              </a:lnTo>
                              <a:lnTo>
                                <a:pt x="4796" y="1460"/>
                              </a:lnTo>
                              <a:lnTo>
                                <a:pt x="4833" y="1440"/>
                              </a:lnTo>
                              <a:lnTo>
                                <a:pt x="4869" y="1420"/>
                              </a:lnTo>
                              <a:lnTo>
                                <a:pt x="5133" y="1420"/>
                              </a:lnTo>
                              <a:lnTo>
                                <a:pt x="4873" y="1180"/>
                              </a:lnTo>
                              <a:close/>
                              <a:moveTo>
                                <a:pt x="7378" y="1820"/>
                              </a:moveTo>
                              <a:lnTo>
                                <a:pt x="7335" y="1880"/>
                              </a:lnTo>
                              <a:lnTo>
                                <a:pt x="7298" y="1900"/>
                              </a:lnTo>
                              <a:lnTo>
                                <a:pt x="7259" y="1920"/>
                              </a:lnTo>
                              <a:lnTo>
                                <a:pt x="7219" y="1940"/>
                              </a:lnTo>
                              <a:lnTo>
                                <a:pt x="7361" y="1940"/>
                              </a:lnTo>
                              <a:lnTo>
                                <a:pt x="7422" y="1880"/>
                              </a:lnTo>
                              <a:lnTo>
                                <a:pt x="7378" y="1820"/>
                              </a:lnTo>
                              <a:close/>
                              <a:moveTo>
                                <a:pt x="5133" y="1420"/>
                              </a:moveTo>
                              <a:lnTo>
                                <a:pt x="4946" y="1420"/>
                              </a:lnTo>
                              <a:lnTo>
                                <a:pt x="4987" y="1440"/>
                              </a:lnTo>
                              <a:lnTo>
                                <a:pt x="5033" y="1460"/>
                              </a:lnTo>
                              <a:lnTo>
                                <a:pt x="5086" y="1480"/>
                              </a:lnTo>
                              <a:lnTo>
                                <a:pt x="5145" y="1500"/>
                              </a:lnTo>
                              <a:lnTo>
                                <a:pt x="5210" y="1540"/>
                              </a:lnTo>
                              <a:lnTo>
                                <a:pt x="5242" y="1520"/>
                              </a:lnTo>
                              <a:lnTo>
                                <a:pt x="5133" y="1420"/>
                              </a:lnTo>
                              <a:close/>
                              <a:moveTo>
                                <a:pt x="6045" y="0"/>
                              </a:moveTo>
                              <a:lnTo>
                                <a:pt x="5033" y="1020"/>
                              </a:lnTo>
                              <a:lnTo>
                                <a:pt x="5399" y="1400"/>
                              </a:lnTo>
                              <a:lnTo>
                                <a:pt x="5434" y="1380"/>
                              </a:lnTo>
                              <a:lnTo>
                                <a:pt x="5387" y="1320"/>
                              </a:lnTo>
                              <a:lnTo>
                                <a:pt x="5349" y="1260"/>
                              </a:lnTo>
                              <a:lnTo>
                                <a:pt x="5320" y="1200"/>
                              </a:lnTo>
                              <a:lnTo>
                                <a:pt x="5299" y="1160"/>
                              </a:lnTo>
                              <a:lnTo>
                                <a:pt x="5287" y="1120"/>
                              </a:lnTo>
                              <a:lnTo>
                                <a:pt x="5283" y="1060"/>
                              </a:lnTo>
                              <a:lnTo>
                                <a:pt x="5284" y="1020"/>
                              </a:lnTo>
                              <a:lnTo>
                                <a:pt x="5293" y="980"/>
                              </a:lnTo>
                              <a:lnTo>
                                <a:pt x="5308" y="960"/>
                              </a:lnTo>
                              <a:lnTo>
                                <a:pt x="5330" y="920"/>
                              </a:lnTo>
                              <a:lnTo>
                                <a:pt x="5361" y="880"/>
                              </a:lnTo>
                              <a:lnTo>
                                <a:pt x="5400" y="840"/>
                              </a:lnTo>
                              <a:lnTo>
                                <a:pt x="5549" y="700"/>
                              </a:lnTo>
                              <a:lnTo>
                                <a:pt x="5904" y="700"/>
                              </a:lnTo>
                              <a:lnTo>
                                <a:pt x="5724" y="520"/>
                              </a:lnTo>
                              <a:lnTo>
                                <a:pt x="5899" y="340"/>
                              </a:lnTo>
                              <a:lnTo>
                                <a:pt x="5938" y="320"/>
                              </a:lnTo>
                              <a:lnTo>
                                <a:pt x="5976" y="280"/>
                              </a:lnTo>
                              <a:lnTo>
                                <a:pt x="6016" y="260"/>
                              </a:lnTo>
                              <a:lnTo>
                                <a:pt x="6330" y="260"/>
                              </a:lnTo>
                              <a:lnTo>
                                <a:pt x="6045" y="0"/>
                              </a:lnTo>
                              <a:close/>
                              <a:moveTo>
                                <a:pt x="6330" y="260"/>
                              </a:moveTo>
                              <a:lnTo>
                                <a:pt x="6186" y="260"/>
                              </a:lnTo>
                              <a:lnTo>
                                <a:pt x="6234" y="280"/>
                              </a:lnTo>
                              <a:lnTo>
                                <a:pt x="6267" y="300"/>
                              </a:lnTo>
                              <a:lnTo>
                                <a:pt x="6307" y="320"/>
                              </a:lnTo>
                              <a:lnTo>
                                <a:pt x="6353" y="360"/>
                              </a:lnTo>
                              <a:lnTo>
                                <a:pt x="6405" y="400"/>
                              </a:lnTo>
                              <a:lnTo>
                                <a:pt x="6440" y="360"/>
                              </a:lnTo>
                              <a:lnTo>
                                <a:pt x="6330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3A471" id="AutoShape 21" o:spid="_x0000_s1026" style="position:absolute;margin-left:96.5pt;margin-top:60.15pt;width:371.1pt;height:383pt;z-index:-1593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2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" path="m649,5980r-399,l287,6000r49,40l395,6080r71,80l1516,7200r62,60l1624,7320r32,40l1673,7400r10,40l1678,7500r-18,40l1627,7580r-46,40l1625,7660r472,-460l1862,7200,649,5980xm2258,5840r,820l2252,6720r-16,80l2212,6860r-32,60l2139,6980r-49,60l2046,7080r-52,40l1932,7160r-70,40l2097,7200r144,-140l2296,6980r48,-60l2384,6840r33,-60l2443,6700r19,-80l2473,6560r4,-80l2473,6400r-10,-80l2447,6260r-20,-80l2403,6120r-28,-60l2342,5980r-37,-60l2264,5860r-6,-20xm1841,5420r-655,l1386,5480r269,160l1856,5820r64,60l1979,5960r52,60l2079,6080r41,80l2156,6220r31,60l2212,6360r20,60l2246,6500r11,80l2258,6660r,-820l2218,5780r-51,-60l2112,5660r-59,-60l1989,5540r-65,-60l1859,5440r-18,-20xm1999,4640r-397,l1639,4660r49,20l1747,4740r71,60l2868,5860r61,60l2976,5980r32,40l3025,6040r9,60l3030,6140r-19,40l2979,6220r-11,20l2933,6280r44,40l3449,5840r-191,l3221,5820r-48,-20l3113,5740r-71,-60l2570,5200r16,l2593,5180r17,l2626,5160r24,-40l2495,5120,1999,4640xm1288,5180r-211,l1011,5200r-58,20l893,5240r-61,40l770,5320r-64,40l641,5420,505,5540,,6040r44,40l91,6040r36,-20l166,6000r41,-20l649,5980,480,5820r36,-60l553,5700r39,-60l632,5600r57,-60l749,5500r64,-40l881,5440r71,-20l1841,5420r-48,-40l1658,5300r-69,-20l1519,5240r-156,-40l1288,5180xm3464,5740r-12,20l3415,5800r-36,20l3341,5840r108,l3508,5780r-44,-40xm2714,4120r,600l2711,4780r-18,80l2659,4940r-49,60l2547,5080r153,l3879,5420r282,-280l3820,5140r-73,-20l3664,5100r-94,-20l2848,4860r38,-80l2913,4700r15,-80l2932,4560r-9,-80l2904,4400r-28,-60l2839,4260r-46,-60l2776,4180r-39,-40l2714,4120xm3218,2760r-32,20l3222,2860r109,200l3488,3380r38,80l3798,4000r180,340l4087,4560r44,80l4166,4720r26,80l4209,4840r9,60l4217,4920r-10,40l4190,5000r-25,40l4108,5080r-174,60l4161,5140r403,-400l4401,4740r-26,-20l4329,4720r-20,-20l4285,4660r-27,-40l4230,4580r-32,-60l4164,4460,4061,4240r-35,-60l4146,4060r-180,l3929,4000r-74,-160l3657,3460r-37,-80l3562,3260r-37,-60l4067,3200,3218,2760xm2700,5080r-158,l2534,5100r-9,l2495,5120r164,l2700,5080xm2430,3960r-230,l2132,3980r-55,40l2016,4060r-65,40l1880,4160r-76,80l1352,4700r44,40l1443,4700r36,-40l1518,4640r481,l1819,4460r32,-60l1882,4360r30,-40l1939,4280r63,-40l2071,4200r75,-20l2714,4180r,-60l2680,4100r-59,-60l2559,4020r-63,-40l2430,3960xm4554,4660r-46,20l4467,4720r-36,l4401,4740r163,l4599,4700r-45,-40xm2714,4180r-487,l2359,4220r127,80l2547,4360r57,60l2648,4500r34,60l2703,4640r11,80l2714,4180xm5058,3700r-552,l4815,3860r69,40l4941,3940r45,20l5018,3980r17,40l5048,4040r8,20l5059,4080r-3,40l5043,4140r-22,40l4991,4220r45,40l5304,4000r202,-220l5254,3780r-69,-20l5101,3720r-43,-20xm4392,3360r,280l3966,4060r180,l4506,3700r552,l5001,3680,4392,3360xm5480,3720r-41,40l5396,3780r129,l5480,3720xm4598,2040r-378,l4241,2060r30,20l4310,2100r48,40l4416,2200,5465,3260r65,60l5579,3380r33,40l5628,3460r6,40l5627,3560r-20,40l5575,3640r-44,40l5576,3720r473,-480l5836,3240r-20,-20l5786,3220r-40,-40l5698,3140r-57,-60l5130,2560r103,-100l5031,2460,4598,2040xm4067,3200r-542,l4392,3640r,-280l4067,3200xm6063,3140r-44,40l5995,3200r-27,20l5938,3240r111,l6108,3180r-45,-40xm5229,1820r-33,40l5249,1920r39,60l5314,2040r11,40l5324,2120r-11,40l5290,2200r-33,40l5031,2460r202,l5356,2340r31,-20l5445,2280r27,-20l5661,2260,5229,1820xm5661,2260r-161,l5528,2280r60,l5621,2300r38,40l5700,2360r46,40l5779,2380,5661,2260xm5904,700r-355,l6790,1940r61,60l6898,2060r31,40l6945,2140r9,40l6948,2220r-19,60l6896,2320r-44,40l6897,2400r464,-460l7219,1940r-41,-20l7141,1920r-48,-40l7035,1840r-69,-80l5904,700xm4873,1180r-922,920l3995,2140r44,-40l4063,2080r26,-20l4119,2040r479,l4392,1840r273,-28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40l5283,1060r1,-40l5293,980r15,-20l5330,920r31,-40l5400,840,5549,700r355,l5724,520,5899,340r39,-20l5976,280r40,-20l6330,260,6045,xm6330,260r-144,l6234,280r33,20l6307,320r46,40l6405,400r35,-40l6330,260xe" fillcolor="silver" stroked="f">
                <v:fill opacity="32896f"/>
                <v:path arrowok="t" o:connecttype="custom" o:connectlocs="1002030,5374005;1003935,5602605;1419860,5081905;1182370,5335905;1563370,4967605;1508125,4612005;1050925,4345305;1388745,4751705;1376045,4396105;1017270,3710305;1910080,4586605;1890395,4777105;1642110,4065905;683895,4053205;320675,4281805;304800,4459605;559435,4218305;817880,4053205;2199640,4408805;1714500,3989705;1832610,3799205;1773555,3430905;2214880,2910205;2672715,3837305;2642235,4027805;2686050,3672205;2447925,3202305;1614170,3989705;1353820,3291205;916305,3748405;1231265,3481705;1624965,3316605;2898140,3773805;1653540,3570605;3057525,3215005;3212465,3354705;3336290,3164205;2861310,3113405;3479800,3126105;3470275,2834005;3540125,3075305;3618230,2757805;2788920,3075305;3841115,2821305;3381375,2084705;3420745,2237105;3548380,2211705;3523615,1208405;4399915,2211705;4504055,1957705;2580005,2084705;3045460,1691005;4609465,1983105;3195955,1691005;3428365,1652905;3355340,1411605;3634740,1094105;3928110,929005" o:connectangles="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t>No existen datos sobre las existencias de la industria de los fertilizantes y</w:t>
      </w:r>
      <w:r>
        <w:t>/o de los</w:t>
      </w:r>
      <w:r>
        <w:rPr>
          <w:spacing w:val="1"/>
        </w:rPr>
        <w:t xml:space="preserve"> </w:t>
      </w:r>
      <w:r>
        <w:t>agricultores y sus organizaciones de productores. La Comisión mejorará la transparencia</w:t>
      </w:r>
      <w:r>
        <w:rPr>
          <w:spacing w:val="1"/>
        </w:rPr>
        <w:t xml:space="preserve"> </w:t>
      </w:r>
      <w:r>
        <w:t xml:space="preserve">del mercado en el marco de un </w:t>
      </w:r>
      <w:r>
        <w:rPr>
          <w:b/>
        </w:rPr>
        <w:t xml:space="preserve">observatorio de los mercados de abonos </w:t>
      </w:r>
      <w:r>
        <w:t>en la UE. 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estudiará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obtener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oportuna</w:t>
      </w:r>
      <w:r>
        <w:rPr>
          <w:spacing w:val="1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l</w:t>
      </w:r>
      <w:r>
        <w:t>os</w:t>
      </w:r>
      <w:r>
        <w:rPr>
          <w:spacing w:val="1"/>
        </w:rPr>
        <w:t xml:space="preserve"> </w:t>
      </w:r>
      <w:r>
        <w:t>Estados miembros, utilizando la base jurídica adecuada para ello, o directamente de las</w:t>
      </w:r>
      <w:r>
        <w:rPr>
          <w:spacing w:val="1"/>
        </w:rPr>
        <w:t xml:space="preserve"> </w:t>
      </w:r>
      <w:r>
        <w:t>partes interesadas. Se pondrá en contacto con la industria para explorar la posibilidad de</w:t>
      </w:r>
      <w:r>
        <w:rPr>
          <w:spacing w:val="1"/>
        </w:rPr>
        <w:t xml:space="preserve"> </w:t>
      </w:r>
      <w:r>
        <w:t>anticipar el intercambio voluntario de información en el caso de los ferti</w:t>
      </w:r>
      <w:r>
        <w:t>lizantes. Esto</w:t>
      </w:r>
      <w:r>
        <w:rPr>
          <w:spacing w:val="1"/>
        </w:rPr>
        <w:t xml:space="preserve"> </w:t>
      </w:r>
      <w:r>
        <w:t>también</w:t>
      </w:r>
      <w:r>
        <w:rPr>
          <w:spacing w:val="-1"/>
        </w:rPr>
        <w:t xml:space="preserve"> </w:t>
      </w:r>
      <w:r>
        <w:t>beneficiará al AMIS</w:t>
      </w:r>
      <w:r>
        <w:rPr>
          <w:spacing w:val="-1"/>
        </w:rPr>
        <w:t xml:space="preserve"> </w:t>
      </w:r>
      <w:r>
        <w:t>del G20.</w:t>
      </w:r>
    </w:p>
    <w:p w14:paraId="04F95591" w14:textId="77777777" w:rsidR="00B66732" w:rsidRDefault="00B66732">
      <w:pPr>
        <w:pStyle w:val="Textoindependiente"/>
        <w:spacing w:before="7"/>
        <w:rPr>
          <w:sz w:val="20"/>
        </w:rPr>
      </w:pPr>
    </w:p>
    <w:p w14:paraId="6C5449C1" w14:textId="77777777" w:rsidR="00B66732" w:rsidRDefault="006145DB">
      <w:pPr>
        <w:pStyle w:val="Prrafodelista"/>
        <w:numPr>
          <w:ilvl w:val="2"/>
          <w:numId w:val="4"/>
        </w:numPr>
        <w:tabs>
          <w:tab w:val="left" w:pos="825"/>
          <w:tab w:val="left" w:pos="826"/>
        </w:tabs>
        <w:spacing w:before="1"/>
        <w:ind w:right="544" w:hanging="721"/>
        <w:rPr>
          <w:i/>
          <w:sz w:val="24"/>
        </w:rPr>
      </w:pPr>
      <w:r>
        <w:rPr>
          <w:i/>
          <w:sz w:val="24"/>
        </w:rPr>
        <w:t>Política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Agrícola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Común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(PAC)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planes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estratégicos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PAC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los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Estados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miembros</w:t>
      </w:r>
    </w:p>
    <w:p w14:paraId="789E6626" w14:textId="77777777" w:rsidR="00B66732" w:rsidRDefault="00B66732">
      <w:pPr>
        <w:pStyle w:val="Textoindependiente"/>
        <w:spacing w:before="9"/>
        <w:rPr>
          <w:i/>
          <w:sz w:val="20"/>
        </w:rPr>
      </w:pPr>
    </w:p>
    <w:p w14:paraId="6FC1B584" w14:textId="77777777" w:rsidR="00B66732" w:rsidRDefault="006145DB">
      <w:pPr>
        <w:pStyle w:val="Textoindependiente"/>
        <w:spacing w:before="1" w:line="276" w:lineRule="auto"/>
        <w:ind w:left="105" w:right="276"/>
        <w:jc w:val="both"/>
      </w:pPr>
      <w:r>
        <w:t>En el marco de la nueva PAC, los agricultores dispondrán de ayudas financieras para</w:t>
      </w:r>
      <w:r>
        <w:rPr>
          <w:spacing w:val="1"/>
        </w:rPr>
        <w:t xml:space="preserve"> </w:t>
      </w:r>
      <w:r>
        <w:rPr>
          <w:b/>
        </w:rPr>
        <w:t>optimizar el uso de los fertilizantes</w:t>
      </w:r>
      <w:r>
        <w:t>, lo que les permitirá obtener beneficios colaterales</w:t>
      </w:r>
      <w:r>
        <w:rPr>
          <w:spacing w:val="1"/>
        </w:rPr>
        <w:t xml:space="preserve"> </w:t>
      </w:r>
      <w:r>
        <w:t>de tipo medioambiental y económico. Las mejores prácticas de los Estados miembros</w:t>
      </w:r>
      <w:r>
        <w:rPr>
          <w:spacing w:val="1"/>
        </w:rPr>
        <w:t xml:space="preserve"> </w:t>
      </w:r>
      <w:r>
        <w:t>demuestran que, con una mayor eficiencia en el uso del nitrógeno, se puede reducir el uso</w:t>
      </w:r>
      <w:r>
        <w:rPr>
          <w:spacing w:val="-5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y,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tiempo,</w:t>
      </w:r>
      <w:r>
        <w:rPr>
          <w:spacing w:val="1"/>
        </w:rPr>
        <w:t xml:space="preserve"> </w:t>
      </w:r>
      <w:r>
        <w:t>asegurar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incluso</w:t>
      </w:r>
      <w:r>
        <w:rPr>
          <w:spacing w:val="1"/>
        </w:rPr>
        <w:t xml:space="preserve"> </w:t>
      </w:r>
      <w:r>
        <w:t>aumentar</w:t>
      </w:r>
      <w:r>
        <w:rPr>
          <w:spacing w:val="1"/>
        </w:rPr>
        <w:t xml:space="preserve"> </w:t>
      </w:r>
      <w:r>
        <w:t>los</w:t>
      </w:r>
      <w:r>
        <w:rPr>
          <w:spacing w:val="60"/>
        </w:rPr>
        <w:t xml:space="preserve"> </w:t>
      </w:r>
      <w:r>
        <w:t>rendimientos,</w:t>
      </w:r>
      <w:r>
        <w:rPr>
          <w:spacing w:val="1"/>
        </w:rPr>
        <w:t xml:space="preserve"> </w:t>
      </w:r>
      <w:r>
        <w:t>además de tener un impacto positivo en la fertilidad general del suelo [ficha info</w:t>
      </w:r>
      <w:r>
        <w:t>rmativa</w:t>
      </w:r>
      <w:r>
        <w:rPr>
          <w:spacing w:val="1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t>este tema].</w:t>
      </w:r>
      <w:r>
        <w:rPr>
          <w:vertAlign w:val="superscript"/>
        </w:rPr>
        <w:t>13</w:t>
      </w:r>
    </w:p>
    <w:p w14:paraId="755D7093" w14:textId="77777777" w:rsidR="00B66732" w:rsidRDefault="006145DB">
      <w:pPr>
        <w:pStyle w:val="Textoindependiente"/>
        <w:spacing w:before="202" w:line="276" w:lineRule="auto"/>
        <w:ind w:left="105" w:right="270"/>
        <w:jc w:val="both"/>
      </w:pPr>
      <w:r>
        <w:t>La</w:t>
      </w:r>
      <w:r>
        <w:rPr>
          <w:spacing w:val="1"/>
        </w:rPr>
        <w:t xml:space="preserve"> </w:t>
      </w:r>
      <w:r>
        <w:rPr>
          <w:b/>
        </w:rPr>
        <w:t>nueva</w:t>
      </w:r>
      <w:r>
        <w:rPr>
          <w:b/>
          <w:spacing w:val="1"/>
        </w:rPr>
        <w:t xml:space="preserve"> </w:t>
      </w:r>
      <w:r>
        <w:rPr>
          <w:b/>
        </w:rPr>
        <w:t>arquitectura</w:t>
      </w:r>
      <w:r>
        <w:rPr>
          <w:b/>
          <w:spacing w:val="1"/>
        </w:rPr>
        <w:t xml:space="preserve"> </w:t>
      </w:r>
      <w:r>
        <w:rPr>
          <w:b/>
        </w:rPr>
        <w:t>verde</w:t>
      </w:r>
      <w:r>
        <w:rPr>
          <w:b/>
          <w:spacing w:val="1"/>
        </w:rPr>
        <w:t xml:space="preserve"> </w:t>
      </w:r>
      <w:r>
        <w:t>combina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condicionalidad</w:t>
      </w:r>
      <w:r>
        <w:rPr>
          <w:spacing w:val="1"/>
        </w:rPr>
        <w:t xml:space="preserve"> </w:t>
      </w:r>
      <w:r>
        <w:t>reforzada</w:t>
      </w:r>
      <w:r>
        <w:rPr>
          <w:spacing w:val="1"/>
        </w:rPr>
        <w:t xml:space="preserve"> </w:t>
      </w:r>
      <w:r>
        <w:t>(BCAM</w:t>
      </w:r>
      <w:r>
        <w:rPr>
          <w:vertAlign w:val="superscript"/>
        </w:rPr>
        <w:t>14</w:t>
      </w:r>
      <w:r>
        <w:rPr>
          <w:spacing w:val="60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RLG</w:t>
      </w:r>
      <w:r>
        <w:rPr>
          <w:vertAlign w:val="superscript"/>
        </w:rPr>
        <w:t>15</w:t>
      </w:r>
      <w:r>
        <w:t xml:space="preserve"> ) para proteger y mejorar la salud y la fertilidad del suelo</w:t>
      </w:r>
      <w:r>
        <w:rPr>
          <w:vertAlign w:val="superscript"/>
        </w:rPr>
        <w:t>16</w:t>
      </w:r>
      <w:r>
        <w:t xml:space="preserve"> con instrumentos</w:t>
      </w:r>
      <w:r>
        <w:rPr>
          <w:spacing w:val="1"/>
        </w:rPr>
        <w:t xml:space="preserve"> </w:t>
      </w:r>
      <w:r>
        <w:t>voluntarios</w:t>
      </w:r>
      <w:r>
        <w:rPr>
          <w:spacing w:val="18"/>
        </w:rPr>
        <w:t xml:space="preserve"> </w:t>
      </w:r>
      <w:r>
        <w:t>diseñados</w:t>
      </w:r>
      <w:r>
        <w:rPr>
          <w:spacing w:val="20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t>Estados</w:t>
      </w:r>
      <w:r>
        <w:rPr>
          <w:spacing w:val="20"/>
        </w:rPr>
        <w:t xml:space="preserve"> </w:t>
      </w:r>
      <w:r>
        <w:t>miembros</w:t>
      </w:r>
      <w:r>
        <w:rPr>
          <w:spacing w:val="20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t>apoyar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t>agricultores</w:t>
      </w:r>
      <w:r>
        <w:rPr>
          <w:spacing w:val="21"/>
        </w:rPr>
        <w:t xml:space="preserve"> </w:t>
      </w:r>
      <w:r>
        <w:t>más</w:t>
      </w:r>
      <w:r>
        <w:rPr>
          <w:spacing w:val="20"/>
        </w:rPr>
        <w:t xml:space="preserve"> </w:t>
      </w:r>
      <w:r>
        <w:t>allá</w:t>
      </w:r>
      <w:r>
        <w:rPr>
          <w:spacing w:val="-58"/>
        </w:rPr>
        <w:t xml:space="preserve"> </w:t>
      </w:r>
      <w:r>
        <w:t xml:space="preserve">de los requisitos mínimos en el ámbito de la gestión de los nutrientes. Las </w:t>
      </w:r>
      <w:r>
        <w:rPr>
          <w:b/>
        </w:rPr>
        <w:t>medidas</w:t>
      </w:r>
      <w:r>
        <w:rPr>
          <w:b/>
          <w:spacing w:val="1"/>
        </w:rPr>
        <w:t xml:space="preserve"> </w:t>
      </w:r>
      <w:r>
        <w:rPr>
          <w:b/>
        </w:rPr>
        <w:t>voluntarias,</w:t>
      </w:r>
      <w:r>
        <w:rPr>
          <w:b/>
          <w:spacing w:val="1"/>
        </w:rPr>
        <w:t xml:space="preserve"> </w:t>
      </w:r>
      <w:r>
        <w:rPr>
          <w:b/>
        </w:rPr>
        <w:t>como</w:t>
      </w:r>
      <w:r>
        <w:rPr>
          <w:b/>
          <w:spacing w:val="1"/>
        </w:rPr>
        <w:t xml:space="preserve"> </w:t>
      </w:r>
      <w:r>
        <w:rPr>
          <w:b/>
        </w:rPr>
        <w:t>los</w:t>
      </w:r>
      <w:r>
        <w:rPr>
          <w:b/>
          <w:spacing w:val="1"/>
        </w:rPr>
        <w:t xml:space="preserve"> </w:t>
      </w:r>
      <w:r>
        <w:rPr>
          <w:b/>
        </w:rPr>
        <w:t>regímenes</w:t>
      </w:r>
      <w:r>
        <w:rPr>
          <w:b/>
          <w:spacing w:val="1"/>
        </w:rPr>
        <w:t xml:space="preserve"> </w:t>
      </w:r>
      <w:r>
        <w:rPr>
          <w:b/>
        </w:rPr>
        <w:t>ecológicos</w:t>
      </w:r>
      <w:r>
        <w:rPr>
          <w:b/>
          <w:spacing w:val="1"/>
        </w:rPr>
        <w:t xml:space="preserve"> </w:t>
      </w:r>
      <w:r>
        <w:rPr>
          <w:b/>
        </w:rPr>
        <w:t>y</w:t>
      </w:r>
      <w:r>
        <w:rPr>
          <w:b/>
          <w:spacing w:val="1"/>
        </w:rPr>
        <w:t xml:space="preserve"> </w:t>
      </w:r>
      <w:r>
        <w:rPr>
          <w:b/>
        </w:rPr>
        <w:t>las</w:t>
      </w:r>
      <w:r>
        <w:rPr>
          <w:b/>
          <w:spacing w:val="1"/>
        </w:rPr>
        <w:t xml:space="preserve"> </w:t>
      </w:r>
      <w:r>
        <w:rPr>
          <w:b/>
        </w:rPr>
        <w:t>medidas</w:t>
      </w:r>
      <w:r>
        <w:rPr>
          <w:b/>
          <w:spacing w:val="1"/>
        </w:rPr>
        <w:t xml:space="preserve"> </w:t>
      </w:r>
      <w:r>
        <w:rPr>
          <w:b/>
        </w:rPr>
        <w:t>agroambientales</w:t>
      </w:r>
      <w:r>
        <w:rPr>
          <w:b/>
          <w:spacing w:val="1"/>
        </w:rPr>
        <w:t xml:space="preserve"> </w:t>
      </w:r>
      <w:r>
        <w:rPr>
          <w:b/>
        </w:rPr>
        <w:t>y</w:t>
      </w:r>
      <w:r>
        <w:rPr>
          <w:b/>
          <w:spacing w:val="1"/>
        </w:rPr>
        <w:t xml:space="preserve"> </w:t>
      </w:r>
      <w:r>
        <w:rPr>
          <w:b/>
        </w:rPr>
        <w:t xml:space="preserve">climáticas </w:t>
      </w:r>
      <w:r>
        <w:t>de los planes estratégicos de la PAC de los Estados miembros</w:t>
      </w:r>
      <w:r>
        <w:t>, se centran en la</w:t>
      </w:r>
      <w:r>
        <w:rPr>
          <w:spacing w:val="-57"/>
        </w:rPr>
        <w:t xml:space="preserve"> </w:t>
      </w:r>
      <w:r>
        <w:t>protección y la mejora de la salud y la fertilidad del suelo, la reducción del uso de</w:t>
      </w:r>
      <w:r>
        <w:rPr>
          <w:spacing w:val="1"/>
        </w:rPr>
        <w:t xml:space="preserve"> </w:t>
      </w:r>
      <w:r>
        <w:t>insumos, la mejora de la eficiencia del uso de los fertilizantes y la sustitución de los</w:t>
      </w:r>
      <w:r>
        <w:rPr>
          <w:spacing w:val="1"/>
        </w:rPr>
        <w:t xml:space="preserve"> </w:t>
      </w:r>
      <w:r>
        <w:t>fertilizantes</w:t>
      </w:r>
      <w:r>
        <w:rPr>
          <w:spacing w:val="-2"/>
        </w:rPr>
        <w:t xml:space="preserve"> </w:t>
      </w:r>
      <w:r>
        <w:t>minerales:</w:t>
      </w:r>
    </w:p>
    <w:p w14:paraId="1CB4BFB3" w14:textId="0C56B4ED" w:rsidR="00B66732" w:rsidRDefault="006145DB">
      <w:pPr>
        <w:pStyle w:val="Prrafodelista"/>
        <w:numPr>
          <w:ilvl w:val="3"/>
          <w:numId w:val="4"/>
        </w:numPr>
        <w:tabs>
          <w:tab w:val="left" w:pos="1186"/>
        </w:tabs>
        <w:spacing w:before="200" w:line="276" w:lineRule="auto"/>
        <w:ind w:right="277" w:hanging="721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2B5AC174" wp14:editId="5CE3057F">
                <wp:simplePos x="0" y="0"/>
                <wp:positionH relativeFrom="page">
                  <wp:posOffset>1007745</wp:posOffset>
                </wp:positionH>
                <wp:positionV relativeFrom="paragraph">
                  <wp:posOffset>1927225</wp:posOffset>
                </wp:positionV>
                <wp:extent cx="1828800" cy="7620"/>
                <wp:effectExtent l="0" t="0" r="0" b="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D4D8F" id="Rectangle 20" o:spid="_x0000_s1026" style="position:absolute;margin-left:79.35pt;margin-top:151.75pt;width:2in;height:.6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i/>
          <w:sz w:val="24"/>
        </w:rPr>
        <w:t xml:space="preserve">Protección y mejora de la salud y la fertilidad: </w:t>
      </w:r>
      <w:r>
        <w:rPr>
          <w:sz w:val="24"/>
        </w:rPr>
        <w:t>Las prácticas apoyadas por 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PAC incentivan la diversificación de los cultivos y la mejora </w:t>
      </w:r>
      <w:r>
        <w:rPr>
          <w:sz w:val="24"/>
        </w:rPr>
        <w:t>de la rotación</w:t>
      </w:r>
      <w:r>
        <w:rPr>
          <w:spacing w:val="1"/>
          <w:sz w:val="24"/>
        </w:rPr>
        <w:t xml:space="preserve"> </w:t>
      </w:r>
      <w:r>
        <w:rPr>
          <w:sz w:val="24"/>
        </w:rPr>
        <w:t>(más allá de las BCAM 7) con la inclusión de proteaginosas. Muchos planes</w:t>
      </w:r>
      <w:r>
        <w:rPr>
          <w:spacing w:val="1"/>
          <w:sz w:val="24"/>
        </w:rPr>
        <w:t xml:space="preserve"> </w:t>
      </w:r>
      <w:r>
        <w:rPr>
          <w:sz w:val="24"/>
        </w:rPr>
        <w:t>de la PAC también apoyan los cultivos intermedios (por ejemplo, mezcla de</w:t>
      </w:r>
      <w:r>
        <w:rPr>
          <w:spacing w:val="1"/>
          <w:sz w:val="24"/>
        </w:rPr>
        <w:t xml:space="preserve"> </w:t>
      </w:r>
      <w:r>
        <w:rPr>
          <w:sz w:val="24"/>
        </w:rPr>
        <w:t>herbáceas y leguminosas) para aumentar la fertilización verde y la materia</w:t>
      </w:r>
      <w:r>
        <w:rPr>
          <w:spacing w:val="1"/>
          <w:sz w:val="24"/>
        </w:rPr>
        <w:t xml:space="preserve"> </w:t>
      </w:r>
      <w:r>
        <w:rPr>
          <w:sz w:val="24"/>
        </w:rPr>
        <w:t>orgánica del suelo</w:t>
      </w:r>
      <w:r>
        <w:rPr>
          <w:sz w:val="24"/>
        </w:rPr>
        <w:t xml:space="preserve"> o los compromisos para aumentar la cobertura del suelo</w:t>
      </w:r>
      <w:r>
        <w:rPr>
          <w:spacing w:val="1"/>
          <w:sz w:val="24"/>
        </w:rPr>
        <w:t xml:space="preserve"> </w:t>
      </w:r>
      <w:r>
        <w:rPr>
          <w:sz w:val="24"/>
        </w:rPr>
        <w:t>más</w:t>
      </w:r>
      <w:r>
        <w:rPr>
          <w:spacing w:val="-1"/>
          <w:sz w:val="24"/>
        </w:rPr>
        <w:t xml:space="preserve"> </w:t>
      </w:r>
      <w:r>
        <w:rPr>
          <w:sz w:val="24"/>
        </w:rPr>
        <w:t>allá de los requisitos mínimos.</w:t>
      </w:r>
    </w:p>
    <w:p w14:paraId="5D2AF916" w14:textId="77777777" w:rsidR="00B66732" w:rsidRDefault="00B66732">
      <w:pPr>
        <w:spacing w:line="276" w:lineRule="auto"/>
        <w:jc w:val="both"/>
        <w:rPr>
          <w:sz w:val="24"/>
        </w:rPr>
        <w:sectPr w:rsidR="00B66732">
          <w:pgSz w:w="11910" w:h="16840"/>
          <w:pgMar w:top="760" w:right="1420" w:bottom="1300" w:left="1480" w:header="0" w:footer="1020" w:gutter="0"/>
          <w:cols w:space="720"/>
        </w:sectPr>
      </w:pPr>
    </w:p>
    <w:p w14:paraId="54A2B0A2" w14:textId="77777777" w:rsidR="00B66732" w:rsidRDefault="006145DB">
      <w:pPr>
        <w:spacing w:before="80"/>
        <w:ind w:left="464" w:right="461" w:hanging="359"/>
        <w:rPr>
          <w:sz w:val="20"/>
        </w:rPr>
      </w:pPr>
      <w:r>
        <w:rPr>
          <w:sz w:val="20"/>
          <w:vertAlign w:val="superscript"/>
        </w:rPr>
        <w:lastRenderedPageBreak/>
        <w:t>13</w:t>
      </w:r>
      <w:r>
        <w:rPr>
          <w:sz w:val="20"/>
        </w:rPr>
        <w:t xml:space="preserve"> En este contexto, la propuesta de la Ley de la Salud del Suelo en 2023 proporcionará más respuestas</w:t>
      </w:r>
      <w:r>
        <w:rPr>
          <w:spacing w:val="1"/>
          <w:sz w:val="20"/>
        </w:rPr>
        <w:t xml:space="preserve"> </w:t>
      </w:r>
      <w:r>
        <w:rPr>
          <w:sz w:val="20"/>
        </w:rPr>
        <w:t>específicas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medio</w:t>
      </w:r>
      <w:r>
        <w:rPr>
          <w:spacing w:val="-1"/>
          <w:sz w:val="20"/>
        </w:rPr>
        <w:t xml:space="preserve"> </w:t>
      </w:r>
      <w:r>
        <w:rPr>
          <w:sz w:val="20"/>
        </w:rPr>
        <w:t>y largo</w:t>
      </w:r>
      <w:r>
        <w:rPr>
          <w:spacing w:val="-1"/>
          <w:sz w:val="20"/>
        </w:rPr>
        <w:t xml:space="preserve"> </w:t>
      </w:r>
      <w:r>
        <w:rPr>
          <w:sz w:val="20"/>
        </w:rPr>
        <w:t>plazo a la</w:t>
      </w:r>
      <w:r>
        <w:rPr>
          <w:spacing w:val="-3"/>
          <w:sz w:val="20"/>
        </w:rPr>
        <w:t xml:space="preserve"> </w:t>
      </w:r>
      <w:r>
        <w:rPr>
          <w:sz w:val="20"/>
        </w:rPr>
        <w:t>cues</w:t>
      </w:r>
      <w:r>
        <w:rPr>
          <w:sz w:val="20"/>
        </w:rPr>
        <w:t>tión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suelo fértil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la seguridad</w:t>
      </w:r>
      <w:r>
        <w:rPr>
          <w:spacing w:val="-1"/>
          <w:sz w:val="20"/>
        </w:rPr>
        <w:t xml:space="preserve"> </w:t>
      </w:r>
      <w:r>
        <w:rPr>
          <w:sz w:val="20"/>
        </w:rPr>
        <w:t>alimentaria 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UE.</w:t>
      </w:r>
    </w:p>
    <w:p w14:paraId="005F296C" w14:textId="77777777" w:rsidR="00B66732" w:rsidRDefault="006145DB">
      <w:pPr>
        <w:spacing w:before="121"/>
        <w:ind w:left="105"/>
        <w:rPr>
          <w:sz w:val="20"/>
        </w:rPr>
      </w:pPr>
      <w:r>
        <w:rPr>
          <w:sz w:val="20"/>
          <w:vertAlign w:val="superscript"/>
        </w:rPr>
        <w:t>14</w:t>
      </w:r>
      <w:r>
        <w:rPr>
          <w:spacing w:val="-5"/>
          <w:sz w:val="20"/>
        </w:rPr>
        <w:t xml:space="preserve"> </w:t>
      </w:r>
      <w:r>
        <w:rPr>
          <w:sz w:val="20"/>
        </w:rPr>
        <w:t>Buenas</w:t>
      </w:r>
      <w:r>
        <w:rPr>
          <w:spacing w:val="-4"/>
          <w:sz w:val="20"/>
        </w:rPr>
        <w:t xml:space="preserve"> </w:t>
      </w:r>
      <w:r>
        <w:rPr>
          <w:sz w:val="20"/>
        </w:rPr>
        <w:t>condiciones</w:t>
      </w:r>
      <w:r>
        <w:rPr>
          <w:spacing w:val="-9"/>
          <w:sz w:val="20"/>
        </w:rPr>
        <w:t xml:space="preserve"> </w:t>
      </w:r>
      <w:r>
        <w:rPr>
          <w:sz w:val="20"/>
        </w:rPr>
        <w:t>agrícolas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medioambientales</w:t>
      </w:r>
    </w:p>
    <w:p w14:paraId="5DC4BD4B" w14:textId="77777777" w:rsidR="00B66732" w:rsidRDefault="006145DB">
      <w:pPr>
        <w:spacing w:before="120"/>
        <w:ind w:left="105"/>
        <w:rPr>
          <w:sz w:val="20"/>
        </w:rPr>
      </w:pPr>
      <w:r>
        <w:rPr>
          <w:sz w:val="20"/>
          <w:vertAlign w:val="superscript"/>
        </w:rPr>
        <w:t>15</w:t>
      </w:r>
      <w:r>
        <w:rPr>
          <w:spacing w:val="-6"/>
          <w:sz w:val="20"/>
        </w:rPr>
        <w:t xml:space="preserve"> </w:t>
      </w:r>
      <w:r>
        <w:rPr>
          <w:sz w:val="20"/>
        </w:rPr>
        <w:t>Requisitos</w:t>
      </w:r>
      <w:r>
        <w:rPr>
          <w:spacing w:val="-8"/>
          <w:sz w:val="20"/>
        </w:rPr>
        <w:t xml:space="preserve"> </w:t>
      </w:r>
      <w:r>
        <w:rPr>
          <w:sz w:val="20"/>
        </w:rPr>
        <w:t>legales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gestión</w:t>
      </w:r>
    </w:p>
    <w:p w14:paraId="5F9ED4C4" w14:textId="77777777" w:rsidR="00B66732" w:rsidRDefault="006145DB">
      <w:pPr>
        <w:spacing w:before="121"/>
        <w:ind w:left="464" w:right="282" w:hanging="359"/>
        <w:jc w:val="both"/>
        <w:rPr>
          <w:sz w:val="20"/>
        </w:rPr>
      </w:pPr>
      <w:r>
        <w:rPr>
          <w:sz w:val="20"/>
          <w:vertAlign w:val="superscript"/>
        </w:rPr>
        <w:t>16</w:t>
      </w:r>
      <w:r>
        <w:rPr>
          <w:sz w:val="20"/>
        </w:rPr>
        <w:t xml:space="preserve"> Las BCAM y los RLG pertinentes en el ámbito de los nutrientes son el respeto de las obligaciones</w:t>
      </w:r>
      <w:r>
        <w:rPr>
          <w:spacing w:val="1"/>
          <w:sz w:val="20"/>
        </w:rPr>
        <w:t xml:space="preserve"> </w:t>
      </w:r>
      <w:r>
        <w:rPr>
          <w:sz w:val="20"/>
        </w:rPr>
        <w:t>derivadas de la Directiva sobre nitratos (RLG2), el establecimiento de franjas de protección a lo largo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cursos de</w:t>
      </w:r>
      <w:r>
        <w:rPr>
          <w:spacing w:val="1"/>
          <w:sz w:val="20"/>
        </w:rPr>
        <w:t xml:space="preserve"> </w:t>
      </w:r>
      <w:r>
        <w:rPr>
          <w:sz w:val="20"/>
        </w:rPr>
        <w:t>agua</w:t>
      </w:r>
      <w:r>
        <w:rPr>
          <w:spacing w:val="1"/>
          <w:sz w:val="20"/>
        </w:rPr>
        <w:t xml:space="preserve"> </w:t>
      </w:r>
      <w:r>
        <w:rPr>
          <w:sz w:val="20"/>
        </w:rPr>
        <w:t>(BCAM</w:t>
      </w:r>
      <w:r>
        <w:rPr>
          <w:spacing w:val="1"/>
          <w:sz w:val="20"/>
        </w:rPr>
        <w:t xml:space="preserve"> </w:t>
      </w:r>
      <w:r>
        <w:rPr>
          <w:sz w:val="20"/>
        </w:rPr>
        <w:t>4),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medidas para</w:t>
      </w:r>
      <w:r>
        <w:rPr>
          <w:spacing w:val="1"/>
          <w:sz w:val="20"/>
        </w:rPr>
        <w:t xml:space="preserve"> </w:t>
      </w:r>
      <w:r>
        <w:rPr>
          <w:sz w:val="20"/>
        </w:rPr>
        <w:t>evita</w:t>
      </w:r>
      <w:r>
        <w:rPr>
          <w:sz w:val="20"/>
        </w:rPr>
        <w:t>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erosión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suelo</w:t>
      </w:r>
      <w:r>
        <w:rPr>
          <w:spacing w:val="1"/>
          <w:sz w:val="20"/>
        </w:rPr>
        <w:t xml:space="preserve"> </w:t>
      </w:r>
      <w:r>
        <w:rPr>
          <w:sz w:val="20"/>
        </w:rPr>
        <w:t>y garantizar</w:t>
      </w:r>
      <w:r>
        <w:rPr>
          <w:spacing w:val="50"/>
          <w:sz w:val="20"/>
        </w:rPr>
        <w:t xml:space="preserve"> </w:t>
      </w:r>
      <w:r>
        <w:rPr>
          <w:sz w:val="20"/>
        </w:rPr>
        <w:t>una</w:t>
      </w:r>
      <w:r>
        <w:rPr>
          <w:spacing w:val="1"/>
          <w:sz w:val="20"/>
        </w:rPr>
        <w:t xml:space="preserve"> </w:t>
      </w:r>
      <w:r>
        <w:rPr>
          <w:sz w:val="20"/>
        </w:rPr>
        <w:t>cobertura</w:t>
      </w:r>
      <w:r>
        <w:rPr>
          <w:spacing w:val="-1"/>
          <w:sz w:val="20"/>
        </w:rPr>
        <w:t xml:space="preserve"> </w:t>
      </w:r>
      <w:r>
        <w:rPr>
          <w:sz w:val="20"/>
        </w:rPr>
        <w:t>mínima del</w:t>
      </w:r>
      <w:r>
        <w:rPr>
          <w:spacing w:val="-1"/>
          <w:sz w:val="20"/>
        </w:rPr>
        <w:t xml:space="preserve"> </w:t>
      </w:r>
      <w:r>
        <w:rPr>
          <w:sz w:val="20"/>
        </w:rPr>
        <w:t>mismo</w:t>
      </w:r>
      <w:r>
        <w:rPr>
          <w:spacing w:val="1"/>
          <w:sz w:val="20"/>
        </w:rPr>
        <w:t xml:space="preserve"> </w:t>
      </w:r>
      <w:r>
        <w:rPr>
          <w:sz w:val="20"/>
        </w:rPr>
        <w:t>(BCAM</w:t>
      </w:r>
      <w:r>
        <w:rPr>
          <w:spacing w:val="-2"/>
          <w:sz w:val="20"/>
        </w:rPr>
        <w:t xml:space="preserve"> </w:t>
      </w:r>
      <w:r>
        <w:rPr>
          <w:sz w:val="20"/>
        </w:rPr>
        <w:t>5 y</w:t>
      </w:r>
      <w:r>
        <w:rPr>
          <w:spacing w:val="-2"/>
          <w:sz w:val="20"/>
        </w:rPr>
        <w:t xml:space="preserve"> </w:t>
      </w:r>
      <w:r>
        <w:rPr>
          <w:sz w:val="20"/>
        </w:rPr>
        <w:t>6)</w:t>
      </w:r>
      <w:r>
        <w:rPr>
          <w:spacing w:val="-1"/>
          <w:sz w:val="20"/>
        </w:rPr>
        <w:t xml:space="preserve"> </w:t>
      </w:r>
      <w:r>
        <w:rPr>
          <w:sz w:val="20"/>
        </w:rPr>
        <w:t>y la rotación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cultivos (BCAM 7).</w:t>
      </w:r>
    </w:p>
    <w:p w14:paraId="6B55485B" w14:textId="77777777" w:rsidR="00B66732" w:rsidRDefault="00B66732">
      <w:pPr>
        <w:jc w:val="both"/>
        <w:rPr>
          <w:sz w:val="20"/>
        </w:rPr>
        <w:sectPr w:rsidR="00B66732">
          <w:pgSz w:w="11910" w:h="16840"/>
          <w:pgMar w:top="1020" w:right="1420" w:bottom="1300" w:left="1480" w:header="0" w:footer="1020" w:gutter="0"/>
          <w:cols w:space="720"/>
        </w:sectPr>
      </w:pPr>
    </w:p>
    <w:p w14:paraId="41C5AD24" w14:textId="77777777" w:rsidR="00B66732" w:rsidRDefault="006145DB">
      <w:pPr>
        <w:pStyle w:val="Prrafodelista"/>
        <w:numPr>
          <w:ilvl w:val="3"/>
          <w:numId w:val="4"/>
        </w:numPr>
        <w:tabs>
          <w:tab w:val="left" w:pos="1186"/>
        </w:tabs>
        <w:spacing w:before="72" w:line="276" w:lineRule="auto"/>
        <w:ind w:right="276" w:hanging="721"/>
        <w:jc w:val="both"/>
        <w:rPr>
          <w:sz w:val="24"/>
        </w:rPr>
      </w:pPr>
      <w:r>
        <w:rPr>
          <w:i/>
          <w:sz w:val="24"/>
        </w:rPr>
        <w:lastRenderedPageBreak/>
        <w:t>Reducción del uso de insumos y aumento de la eficiencia de uso</w:t>
      </w:r>
      <w:r>
        <w:rPr>
          <w:sz w:val="24"/>
        </w:rPr>
        <w:t>: la mayoría.</w:t>
      </w:r>
      <w:r>
        <w:rPr>
          <w:spacing w:val="1"/>
          <w:sz w:val="24"/>
        </w:rPr>
        <w:t xml:space="preserve"> </w:t>
      </w:r>
      <w:r>
        <w:rPr>
          <w:sz w:val="24"/>
        </w:rPr>
        <w:t>Varios planes de la PAC apoyan la adopción más amplia de planes de gestión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nutrientes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optimizar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uso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fertilizantes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función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características</w:t>
      </w:r>
      <w:r>
        <w:rPr>
          <w:spacing w:val="27"/>
          <w:sz w:val="24"/>
        </w:rPr>
        <w:t xml:space="preserve"> </w:t>
      </w:r>
      <w:r>
        <w:rPr>
          <w:sz w:val="24"/>
        </w:rPr>
        <w:t>del</w:t>
      </w:r>
      <w:r>
        <w:rPr>
          <w:spacing w:val="28"/>
          <w:sz w:val="24"/>
        </w:rPr>
        <w:t xml:space="preserve"> </w:t>
      </w:r>
      <w:r>
        <w:rPr>
          <w:sz w:val="24"/>
        </w:rPr>
        <w:t>suelo</w:t>
      </w:r>
      <w:r>
        <w:rPr>
          <w:spacing w:val="27"/>
          <w:sz w:val="24"/>
        </w:rPr>
        <w:t xml:space="preserve"> </w:t>
      </w:r>
      <w:r>
        <w:rPr>
          <w:sz w:val="24"/>
        </w:rPr>
        <w:t>y</w:t>
      </w:r>
      <w:r>
        <w:rPr>
          <w:spacing w:val="27"/>
          <w:sz w:val="24"/>
        </w:rPr>
        <w:t xml:space="preserve"> </w:t>
      </w:r>
      <w:r>
        <w:rPr>
          <w:sz w:val="24"/>
        </w:rPr>
        <w:t>las</w:t>
      </w:r>
      <w:r>
        <w:rPr>
          <w:spacing w:val="28"/>
          <w:sz w:val="24"/>
        </w:rPr>
        <w:t xml:space="preserve"> </w:t>
      </w:r>
      <w:r>
        <w:rPr>
          <w:sz w:val="24"/>
        </w:rPr>
        <w:t>ne</w:t>
      </w:r>
      <w:r>
        <w:rPr>
          <w:sz w:val="24"/>
        </w:rPr>
        <w:t>cesidades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los</w:t>
      </w:r>
      <w:r>
        <w:rPr>
          <w:spacing w:val="28"/>
          <w:sz w:val="24"/>
        </w:rPr>
        <w:t xml:space="preserve"> </w:t>
      </w:r>
      <w:r>
        <w:rPr>
          <w:sz w:val="24"/>
        </w:rPr>
        <w:t>cultivos,</w:t>
      </w:r>
      <w:r>
        <w:rPr>
          <w:spacing w:val="27"/>
          <w:sz w:val="24"/>
        </w:rPr>
        <w:t xml:space="preserve"> </w:t>
      </w:r>
      <w:r>
        <w:rPr>
          <w:sz w:val="24"/>
        </w:rPr>
        <w:t>y</w:t>
      </w:r>
      <w:r>
        <w:rPr>
          <w:spacing w:val="27"/>
          <w:sz w:val="24"/>
        </w:rPr>
        <w:t xml:space="preserve"> </w:t>
      </w:r>
      <w:r>
        <w:rPr>
          <w:sz w:val="24"/>
        </w:rPr>
        <w:t>promueven</w:t>
      </w:r>
      <w:r>
        <w:rPr>
          <w:spacing w:val="29"/>
          <w:sz w:val="24"/>
        </w:rPr>
        <w:t xml:space="preserve"> </w:t>
      </w:r>
      <w:r>
        <w:rPr>
          <w:sz w:val="24"/>
        </w:rPr>
        <w:t>que</w:t>
      </w:r>
      <w:r>
        <w:rPr>
          <w:spacing w:val="-58"/>
          <w:sz w:val="24"/>
        </w:rPr>
        <w:t xml:space="preserve"> </w:t>
      </w:r>
      <w:r>
        <w:rPr>
          <w:sz w:val="24"/>
        </w:rPr>
        <w:t>los</w:t>
      </w:r>
      <w:r>
        <w:rPr>
          <w:spacing w:val="27"/>
          <w:sz w:val="24"/>
        </w:rPr>
        <w:t xml:space="preserve"> </w:t>
      </w:r>
      <w:r>
        <w:rPr>
          <w:sz w:val="24"/>
        </w:rPr>
        <w:t>cultivos</w:t>
      </w:r>
      <w:r>
        <w:rPr>
          <w:spacing w:val="25"/>
          <w:sz w:val="24"/>
        </w:rPr>
        <w:t xml:space="preserve"> </w:t>
      </w:r>
      <w:r>
        <w:rPr>
          <w:sz w:val="24"/>
        </w:rPr>
        <w:t>que</w:t>
      </w:r>
      <w:r>
        <w:rPr>
          <w:spacing w:val="27"/>
          <w:sz w:val="24"/>
        </w:rPr>
        <w:t xml:space="preserve"> </w:t>
      </w:r>
      <w:r>
        <w:rPr>
          <w:sz w:val="24"/>
        </w:rPr>
        <w:t>disminuyen</w:t>
      </w:r>
      <w:r>
        <w:rPr>
          <w:spacing w:val="26"/>
          <w:sz w:val="24"/>
        </w:rPr>
        <w:t xml:space="preserve"> </w:t>
      </w:r>
      <w:r>
        <w:rPr>
          <w:sz w:val="24"/>
        </w:rPr>
        <w:t>sus</w:t>
      </w:r>
      <w:r>
        <w:rPr>
          <w:spacing w:val="27"/>
          <w:sz w:val="24"/>
        </w:rPr>
        <w:t xml:space="preserve"> </w:t>
      </w:r>
      <w:r>
        <w:rPr>
          <w:sz w:val="24"/>
        </w:rPr>
        <w:t>necesidades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5"/>
          <w:sz w:val="24"/>
        </w:rPr>
        <w:t xml:space="preserve"> </w:t>
      </w:r>
      <w:r>
        <w:rPr>
          <w:sz w:val="24"/>
        </w:rPr>
        <w:t>nutrientes</w:t>
      </w:r>
      <w:r>
        <w:rPr>
          <w:spacing w:val="27"/>
          <w:sz w:val="24"/>
        </w:rPr>
        <w:t xml:space="preserve"> </w:t>
      </w:r>
      <w:r>
        <w:rPr>
          <w:sz w:val="24"/>
        </w:rPr>
        <w:t>fijen</w:t>
      </w:r>
      <w:r>
        <w:rPr>
          <w:spacing w:val="27"/>
          <w:sz w:val="24"/>
        </w:rPr>
        <w:t xml:space="preserve"> </w:t>
      </w:r>
      <w:r>
        <w:rPr>
          <w:sz w:val="24"/>
        </w:rPr>
        <w:t>el</w:t>
      </w:r>
      <w:r>
        <w:rPr>
          <w:spacing w:val="28"/>
          <w:sz w:val="24"/>
        </w:rPr>
        <w:t xml:space="preserve"> </w:t>
      </w:r>
      <w:r>
        <w:rPr>
          <w:sz w:val="24"/>
        </w:rPr>
        <w:t>nitrógeno</w:t>
      </w:r>
      <w:r>
        <w:rPr>
          <w:spacing w:val="-58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la</w:t>
      </w:r>
      <w:r>
        <w:rPr>
          <w:spacing w:val="19"/>
          <w:sz w:val="24"/>
        </w:rPr>
        <w:t xml:space="preserve"> </w:t>
      </w:r>
      <w:r>
        <w:rPr>
          <w:sz w:val="24"/>
        </w:rPr>
        <w:t>atmósfera.</w:t>
      </w:r>
      <w:r>
        <w:rPr>
          <w:spacing w:val="20"/>
          <w:sz w:val="24"/>
        </w:rPr>
        <w:t xml:space="preserve"> </w:t>
      </w:r>
      <w:r>
        <w:rPr>
          <w:sz w:val="24"/>
        </w:rPr>
        <w:t>La</w:t>
      </w:r>
      <w:r>
        <w:rPr>
          <w:spacing w:val="19"/>
          <w:sz w:val="24"/>
        </w:rPr>
        <w:t xml:space="preserve"> </w:t>
      </w:r>
      <w:r>
        <w:rPr>
          <w:sz w:val="24"/>
        </w:rPr>
        <w:t>nueva</w:t>
      </w:r>
      <w:r>
        <w:rPr>
          <w:spacing w:val="20"/>
          <w:sz w:val="24"/>
        </w:rPr>
        <w:t xml:space="preserve"> </w:t>
      </w:r>
      <w:r>
        <w:rPr>
          <w:sz w:val="24"/>
        </w:rPr>
        <w:t>PAC</w:t>
      </w:r>
      <w:r>
        <w:rPr>
          <w:spacing w:val="18"/>
          <w:sz w:val="24"/>
        </w:rPr>
        <w:t xml:space="preserve"> </w:t>
      </w:r>
      <w:r>
        <w:rPr>
          <w:sz w:val="24"/>
        </w:rPr>
        <w:t>apoyará</w:t>
      </w:r>
      <w:r>
        <w:rPr>
          <w:spacing w:val="20"/>
          <w:sz w:val="24"/>
        </w:rPr>
        <w:t xml:space="preserve"> </w:t>
      </w:r>
      <w:r>
        <w:rPr>
          <w:sz w:val="24"/>
        </w:rPr>
        <w:t>la</w:t>
      </w:r>
      <w:r>
        <w:rPr>
          <w:spacing w:val="19"/>
          <w:sz w:val="24"/>
        </w:rPr>
        <w:t xml:space="preserve"> </w:t>
      </w:r>
      <w:r>
        <w:rPr>
          <w:sz w:val="24"/>
        </w:rPr>
        <w:t>agricultura</w:t>
      </w:r>
      <w:r>
        <w:rPr>
          <w:spacing w:val="18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precisión</w:t>
      </w:r>
      <w:r>
        <w:rPr>
          <w:spacing w:val="19"/>
          <w:sz w:val="24"/>
        </w:rPr>
        <w:t xml:space="preserve"> </w:t>
      </w:r>
      <w:r>
        <w:rPr>
          <w:sz w:val="24"/>
        </w:rPr>
        <w:t>en</w:t>
      </w:r>
      <w:r>
        <w:rPr>
          <w:spacing w:val="20"/>
          <w:sz w:val="24"/>
        </w:rPr>
        <w:t xml:space="preserve"> </w:t>
      </w:r>
      <w:r>
        <w:rPr>
          <w:sz w:val="24"/>
        </w:rPr>
        <w:t>forma</w:t>
      </w:r>
      <w:r>
        <w:rPr>
          <w:spacing w:val="-58"/>
          <w:sz w:val="24"/>
        </w:rPr>
        <w:t xml:space="preserve"> </w:t>
      </w:r>
      <w:r>
        <w:rPr>
          <w:sz w:val="24"/>
        </w:rPr>
        <w:t>de compromisos de gestión e inversiones en nueva maquinaria, así como un</w:t>
      </w:r>
      <w:r>
        <w:rPr>
          <w:spacing w:val="1"/>
          <w:sz w:val="24"/>
        </w:rPr>
        <w:t xml:space="preserve"> </w:t>
      </w:r>
      <w:r>
        <w:rPr>
          <w:sz w:val="24"/>
        </w:rPr>
        <w:t>mayor</w:t>
      </w:r>
      <w:r>
        <w:rPr>
          <w:spacing w:val="-1"/>
          <w:sz w:val="24"/>
        </w:rPr>
        <w:t xml:space="preserve"> </w:t>
      </w:r>
      <w:r>
        <w:rPr>
          <w:sz w:val="24"/>
        </w:rPr>
        <w:t>acceso</w:t>
      </w:r>
      <w:r>
        <w:rPr>
          <w:spacing w:val="-1"/>
          <w:sz w:val="24"/>
        </w:rPr>
        <w:t xml:space="preserve"> </w:t>
      </w:r>
      <w:r>
        <w:rPr>
          <w:sz w:val="24"/>
        </w:rPr>
        <w:t>al asesoramiento y la formación.</w:t>
      </w:r>
    </w:p>
    <w:p w14:paraId="57900F13" w14:textId="1D766702" w:rsidR="00B66732" w:rsidRDefault="006145DB">
      <w:pPr>
        <w:pStyle w:val="Prrafodelista"/>
        <w:numPr>
          <w:ilvl w:val="3"/>
          <w:numId w:val="4"/>
        </w:numPr>
        <w:tabs>
          <w:tab w:val="left" w:pos="1186"/>
        </w:tabs>
        <w:spacing w:before="195" w:line="271" w:lineRule="auto"/>
        <w:ind w:right="279" w:hanging="721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8432" behindDoc="1" locked="0" layoutInCell="1" allowOverlap="1" wp14:anchorId="53BC55D5" wp14:editId="60F47697">
                <wp:simplePos x="0" y="0"/>
                <wp:positionH relativeFrom="page">
                  <wp:posOffset>1225550</wp:posOffset>
                </wp:positionH>
                <wp:positionV relativeFrom="paragraph">
                  <wp:posOffset>800735</wp:posOffset>
                </wp:positionV>
                <wp:extent cx="4712970" cy="4864100"/>
                <wp:effectExtent l="0" t="0" r="0" b="0"/>
                <wp:wrapNone/>
                <wp:docPr id="1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970" cy="4864100"/>
                        </a:xfrm>
                        <a:custGeom>
                          <a:avLst/>
                          <a:gdLst>
                            <a:gd name="T0" fmla="+- 0 3508 1930"/>
                            <a:gd name="T1" fmla="*/ T0 w 7422"/>
                            <a:gd name="T2" fmla="+- 0 8521 1261"/>
                            <a:gd name="T3" fmla="*/ 8521 h 7660"/>
                            <a:gd name="T4" fmla="+- 0 3511 1930"/>
                            <a:gd name="T5" fmla="*/ T4 w 7422"/>
                            <a:gd name="T6" fmla="+- 0 8881 1261"/>
                            <a:gd name="T7" fmla="*/ 8881 h 7660"/>
                            <a:gd name="T8" fmla="+- 0 4166 1930"/>
                            <a:gd name="T9" fmla="*/ T8 w 7422"/>
                            <a:gd name="T10" fmla="+- 0 8061 1261"/>
                            <a:gd name="T11" fmla="*/ 8061 h 7660"/>
                            <a:gd name="T12" fmla="+- 0 3792 1930"/>
                            <a:gd name="T13" fmla="*/ T12 w 7422"/>
                            <a:gd name="T14" fmla="+- 0 8461 1261"/>
                            <a:gd name="T15" fmla="*/ 8461 h 7660"/>
                            <a:gd name="T16" fmla="+- 0 4392 1930"/>
                            <a:gd name="T17" fmla="*/ T16 w 7422"/>
                            <a:gd name="T18" fmla="+- 0 7881 1261"/>
                            <a:gd name="T19" fmla="*/ 7881 h 7660"/>
                            <a:gd name="T20" fmla="+- 0 4305 1930"/>
                            <a:gd name="T21" fmla="*/ T20 w 7422"/>
                            <a:gd name="T22" fmla="+- 0 7321 1261"/>
                            <a:gd name="T23" fmla="*/ 7321 h 7660"/>
                            <a:gd name="T24" fmla="+- 0 3585 1930"/>
                            <a:gd name="T25" fmla="*/ T24 w 7422"/>
                            <a:gd name="T26" fmla="+- 0 6901 1261"/>
                            <a:gd name="T27" fmla="*/ 6901 h 7660"/>
                            <a:gd name="T28" fmla="+- 0 4117 1930"/>
                            <a:gd name="T29" fmla="*/ T28 w 7422"/>
                            <a:gd name="T30" fmla="+- 0 7541 1261"/>
                            <a:gd name="T31" fmla="*/ 7541 h 7660"/>
                            <a:gd name="T32" fmla="+- 0 4097 1930"/>
                            <a:gd name="T33" fmla="*/ T32 w 7422"/>
                            <a:gd name="T34" fmla="+- 0 6981 1261"/>
                            <a:gd name="T35" fmla="*/ 6981 h 7660"/>
                            <a:gd name="T36" fmla="+- 0 3532 1930"/>
                            <a:gd name="T37" fmla="*/ T36 w 7422"/>
                            <a:gd name="T38" fmla="+- 0 5901 1261"/>
                            <a:gd name="T39" fmla="*/ 5901 h 7660"/>
                            <a:gd name="T40" fmla="+- 0 4938 1930"/>
                            <a:gd name="T41" fmla="*/ T40 w 7422"/>
                            <a:gd name="T42" fmla="+- 0 7281 1261"/>
                            <a:gd name="T43" fmla="*/ 7281 h 7660"/>
                            <a:gd name="T44" fmla="+- 0 4907 1930"/>
                            <a:gd name="T45" fmla="*/ T44 w 7422"/>
                            <a:gd name="T46" fmla="+- 0 7581 1261"/>
                            <a:gd name="T47" fmla="*/ 7581 h 7660"/>
                            <a:gd name="T48" fmla="+- 0 4516 1930"/>
                            <a:gd name="T49" fmla="*/ T48 w 7422"/>
                            <a:gd name="T50" fmla="+- 0 6461 1261"/>
                            <a:gd name="T51" fmla="*/ 6461 h 7660"/>
                            <a:gd name="T52" fmla="+- 0 2941 1930"/>
                            <a:gd name="T53" fmla="*/ T52 w 7422"/>
                            <a:gd name="T54" fmla="+- 0 6461 1261"/>
                            <a:gd name="T55" fmla="*/ 6461 h 7660"/>
                            <a:gd name="T56" fmla="+- 0 1930 1930"/>
                            <a:gd name="T57" fmla="*/ T56 w 7422"/>
                            <a:gd name="T58" fmla="+- 0 7301 1261"/>
                            <a:gd name="T59" fmla="*/ 7301 h 7660"/>
                            <a:gd name="T60" fmla="+- 0 2446 1930"/>
                            <a:gd name="T61" fmla="*/ T60 w 7422"/>
                            <a:gd name="T62" fmla="+- 0 7021 1261"/>
                            <a:gd name="T63" fmla="*/ 7021 h 7660"/>
                            <a:gd name="T64" fmla="+- 0 2882 1930"/>
                            <a:gd name="T65" fmla="*/ T64 w 7422"/>
                            <a:gd name="T66" fmla="+- 0 6681 1261"/>
                            <a:gd name="T67" fmla="*/ 6681 h 7660"/>
                            <a:gd name="T68" fmla="+- 0 5394 1930"/>
                            <a:gd name="T69" fmla="*/ T68 w 7422"/>
                            <a:gd name="T70" fmla="+- 0 7001 1261"/>
                            <a:gd name="T71" fmla="*/ 7001 h 7660"/>
                            <a:gd name="T72" fmla="+- 0 4644 1930"/>
                            <a:gd name="T73" fmla="*/ T72 w 7422"/>
                            <a:gd name="T74" fmla="+- 0 5381 1261"/>
                            <a:gd name="T75" fmla="*/ 5381 h 7660"/>
                            <a:gd name="T76" fmla="+- 0 5809 1930"/>
                            <a:gd name="T77" fmla="*/ T76 w 7422"/>
                            <a:gd name="T78" fmla="+- 0 6681 1261"/>
                            <a:gd name="T79" fmla="*/ 6681 h 7660"/>
                            <a:gd name="T80" fmla="+- 0 4843 1930"/>
                            <a:gd name="T81" fmla="*/ T80 w 7422"/>
                            <a:gd name="T82" fmla="+- 0 5961 1261"/>
                            <a:gd name="T83" fmla="*/ 5961 h 7660"/>
                            <a:gd name="T84" fmla="+- 0 4706 1930"/>
                            <a:gd name="T85" fmla="*/ T84 w 7422"/>
                            <a:gd name="T86" fmla="+- 0 5441 1261"/>
                            <a:gd name="T87" fmla="*/ 5441 h 7660"/>
                            <a:gd name="T88" fmla="+- 0 5456 1930"/>
                            <a:gd name="T89" fmla="*/ T88 w 7422"/>
                            <a:gd name="T90" fmla="+- 0 4721 1261"/>
                            <a:gd name="T91" fmla="*/ 4721 h 7660"/>
                            <a:gd name="T92" fmla="+- 0 6148 1930"/>
                            <a:gd name="T93" fmla="*/ T92 w 7422"/>
                            <a:gd name="T94" fmla="+- 0 6161 1261"/>
                            <a:gd name="T95" fmla="*/ 6161 h 7660"/>
                            <a:gd name="T96" fmla="+- 0 6494 1930"/>
                            <a:gd name="T97" fmla="*/ T96 w 7422"/>
                            <a:gd name="T98" fmla="+- 0 6001 1261"/>
                            <a:gd name="T99" fmla="*/ 6001 h 7660"/>
                            <a:gd name="T100" fmla="+- 0 6128 1930"/>
                            <a:gd name="T101" fmla="*/ T100 w 7422"/>
                            <a:gd name="T102" fmla="+- 0 5781 1261"/>
                            <a:gd name="T103" fmla="*/ 5781 h 7660"/>
                            <a:gd name="T104" fmla="+- 0 5587 1930"/>
                            <a:gd name="T105" fmla="*/ T104 w 7422"/>
                            <a:gd name="T106" fmla="+- 0 4721 1261"/>
                            <a:gd name="T107" fmla="*/ 4721 h 7660"/>
                            <a:gd name="T108" fmla="+- 0 4464 1930"/>
                            <a:gd name="T109" fmla="*/ T108 w 7422"/>
                            <a:gd name="T110" fmla="+- 0 6361 1261"/>
                            <a:gd name="T111" fmla="*/ 6361 h 7660"/>
                            <a:gd name="T112" fmla="+- 0 4007 1930"/>
                            <a:gd name="T113" fmla="*/ T112 w 7422"/>
                            <a:gd name="T114" fmla="+- 0 5281 1261"/>
                            <a:gd name="T115" fmla="*/ 5281 h 7660"/>
                            <a:gd name="T116" fmla="+- 0 3373 1930"/>
                            <a:gd name="T117" fmla="*/ T116 w 7422"/>
                            <a:gd name="T118" fmla="+- 0 5961 1261"/>
                            <a:gd name="T119" fmla="*/ 5961 h 7660"/>
                            <a:gd name="T120" fmla="+- 0 3869 1930"/>
                            <a:gd name="T121" fmla="*/ T120 w 7422"/>
                            <a:gd name="T122" fmla="+- 0 5541 1261"/>
                            <a:gd name="T123" fmla="*/ 5541 h 7660"/>
                            <a:gd name="T124" fmla="+- 0 4489 1930"/>
                            <a:gd name="T125" fmla="*/ T124 w 7422"/>
                            <a:gd name="T126" fmla="+- 0 5281 1261"/>
                            <a:gd name="T127" fmla="*/ 5281 h 7660"/>
                            <a:gd name="T128" fmla="+- 0 6494 1930"/>
                            <a:gd name="T129" fmla="*/ T128 w 7422"/>
                            <a:gd name="T130" fmla="+- 0 6001 1261"/>
                            <a:gd name="T131" fmla="*/ 6001 h 7660"/>
                            <a:gd name="T132" fmla="+- 0 4534 1930"/>
                            <a:gd name="T133" fmla="*/ T132 w 7422"/>
                            <a:gd name="T134" fmla="+- 0 5681 1261"/>
                            <a:gd name="T135" fmla="*/ 5681 h 7660"/>
                            <a:gd name="T136" fmla="+- 0 6745 1930"/>
                            <a:gd name="T137" fmla="*/ T136 w 7422"/>
                            <a:gd name="T138" fmla="+- 0 5121 1261"/>
                            <a:gd name="T139" fmla="*/ 5121 h 7660"/>
                            <a:gd name="T140" fmla="+- 0 6989 1930"/>
                            <a:gd name="T141" fmla="*/ T140 w 7422"/>
                            <a:gd name="T142" fmla="+- 0 5341 1261"/>
                            <a:gd name="T143" fmla="*/ 5341 h 7660"/>
                            <a:gd name="T144" fmla="+- 0 7184 1930"/>
                            <a:gd name="T145" fmla="*/ T144 w 7422"/>
                            <a:gd name="T146" fmla="+- 0 5041 1261"/>
                            <a:gd name="T147" fmla="*/ 5041 h 7660"/>
                            <a:gd name="T148" fmla="+- 0 6436 1930"/>
                            <a:gd name="T149" fmla="*/ T148 w 7422"/>
                            <a:gd name="T150" fmla="+- 0 4961 1261"/>
                            <a:gd name="T151" fmla="*/ 4961 h 7660"/>
                            <a:gd name="T152" fmla="+- 0 7410 1930"/>
                            <a:gd name="T153" fmla="*/ T152 w 7422"/>
                            <a:gd name="T154" fmla="+- 0 4981 1261"/>
                            <a:gd name="T155" fmla="*/ 4981 h 7660"/>
                            <a:gd name="T156" fmla="+- 0 7395 1930"/>
                            <a:gd name="T157" fmla="*/ T156 w 7422"/>
                            <a:gd name="T158" fmla="+- 0 4521 1261"/>
                            <a:gd name="T159" fmla="*/ 4521 h 7660"/>
                            <a:gd name="T160" fmla="+- 0 7505 1930"/>
                            <a:gd name="T161" fmla="*/ T160 w 7422"/>
                            <a:gd name="T162" fmla="+- 0 4901 1261"/>
                            <a:gd name="T163" fmla="*/ 4901 h 7660"/>
                            <a:gd name="T164" fmla="+- 0 7628 1930"/>
                            <a:gd name="T165" fmla="*/ T164 w 7422"/>
                            <a:gd name="T166" fmla="+- 0 4401 1261"/>
                            <a:gd name="T167" fmla="*/ 4401 h 7660"/>
                            <a:gd name="T168" fmla="+- 0 6322 1930"/>
                            <a:gd name="T169" fmla="*/ T168 w 7422"/>
                            <a:gd name="T170" fmla="+- 0 4901 1261"/>
                            <a:gd name="T171" fmla="*/ 4901 h 7660"/>
                            <a:gd name="T172" fmla="+- 0 7979 1930"/>
                            <a:gd name="T173" fmla="*/ T172 w 7422"/>
                            <a:gd name="T174" fmla="+- 0 4501 1261"/>
                            <a:gd name="T175" fmla="*/ 4501 h 7660"/>
                            <a:gd name="T176" fmla="+- 0 7255 1930"/>
                            <a:gd name="T177" fmla="*/ T176 w 7422"/>
                            <a:gd name="T178" fmla="+- 0 3341 1261"/>
                            <a:gd name="T179" fmla="*/ 3341 h 7660"/>
                            <a:gd name="T180" fmla="+- 0 7317 1930"/>
                            <a:gd name="T181" fmla="*/ T180 w 7422"/>
                            <a:gd name="T182" fmla="+- 0 3581 1261"/>
                            <a:gd name="T183" fmla="*/ 3581 h 7660"/>
                            <a:gd name="T184" fmla="+- 0 7518 1930"/>
                            <a:gd name="T185" fmla="*/ T184 w 7422"/>
                            <a:gd name="T186" fmla="+- 0 3541 1261"/>
                            <a:gd name="T187" fmla="*/ 3541 h 7660"/>
                            <a:gd name="T188" fmla="+- 0 7479 1930"/>
                            <a:gd name="T189" fmla="*/ T188 w 7422"/>
                            <a:gd name="T190" fmla="+- 0 1961 1261"/>
                            <a:gd name="T191" fmla="*/ 1961 h 7660"/>
                            <a:gd name="T192" fmla="+- 0 8859 1930"/>
                            <a:gd name="T193" fmla="*/ T192 w 7422"/>
                            <a:gd name="T194" fmla="+- 0 3521 1261"/>
                            <a:gd name="T195" fmla="*/ 3521 h 7660"/>
                            <a:gd name="T196" fmla="+- 0 9023 1930"/>
                            <a:gd name="T197" fmla="*/ T196 w 7422"/>
                            <a:gd name="T198" fmla="+- 0 3141 1261"/>
                            <a:gd name="T199" fmla="*/ 3141 h 7660"/>
                            <a:gd name="T200" fmla="+- 0 5993 1930"/>
                            <a:gd name="T201" fmla="*/ T200 w 7422"/>
                            <a:gd name="T202" fmla="+- 0 3341 1261"/>
                            <a:gd name="T203" fmla="*/ 3341 h 7660"/>
                            <a:gd name="T204" fmla="+- 0 6726 1930"/>
                            <a:gd name="T205" fmla="*/ T204 w 7422"/>
                            <a:gd name="T206" fmla="+- 0 2721 1261"/>
                            <a:gd name="T207" fmla="*/ 2721 h 7660"/>
                            <a:gd name="T208" fmla="+- 0 9189 1930"/>
                            <a:gd name="T209" fmla="*/ T208 w 7422"/>
                            <a:gd name="T210" fmla="+- 0 3181 1261"/>
                            <a:gd name="T211" fmla="*/ 3181 h 7660"/>
                            <a:gd name="T212" fmla="+- 0 6963 1930"/>
                            <a:gd name="T213" fmla="*/ T212 w 7422"/>
                            <a:gd name="T214" fmla="+- 0 2721 1261"/>
                            <a:gd name="T215" fmla="*/ 2721 h 7660"/>
                            <a:gd name="T216" fmla="+- 0 7329 1930"/>
                            <a:gd name="T217" fmla="*/ T216 w 7422"/>
                            <a:gd name="T218" fmla="+- 0 2661 1261"/>
                            <a:gd name="T219" fmla="*/ 2661 h 7660"/>
                            <a:gd name="T220" fmla="+- 0 7214 1930"/>
                            <a:gd name="T221" fmla="*/ T220 w 7422"/>
                            <a:gd name="T222" fmla="+- 0 2281 1261"/>
                            <a:gd name="T223" fmla="*/ 2281 h 7660"/>
                            <a:gd name="T224" fmla="+- 0 7654 1930"/>
                            <a:gd name="T225" fmla="*/ T224 w 7422"/>
                            <a:gd name="T226" fmla="+- 0 1781 1261"/>
                            <a:gd name="T227" fmla="*/ 1781 h 7660"/>
                            <a:gd name="T228" fmla="+- 0 8116 1930"/>
                            <a:gd name="T229" fmla="*/ T228 w 7422"/>
                            <a:gd name="T230" fmla="+- 0 1521 1261"/>
                            <a:gd name="T231" fmla="*/ 1521 h 7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7422" h="7660">
                              <a:moveTo>
                                <a:pt x="640" y="5980"/>
                              </a:moveTo>
                              <a:lnTo>
                                <a:pt x="250" y="5980"/>
                              </a:lnTo>
                              <a:lnTo>
                                <a:pt x="287" y="6000"/>
                              </a:lnTo>
                              <a:lnTo>
                                <a:pt x="336" y="6040"/>
                              </a:lnTo>
                              <a:lnTo>
                                <a:pt x="395" y="6080"/>
                              </a:lnTo>
                              <a:lnTo>
                                <a:pt x="466" y="6160"/>
                              </a:lnTo>
                              <a:lnTo>
                                <a:pt x="1516" y="7200"/>
                              </a:lnTo>
                              <a:lnTo>
                                <a:pt x="1578" y="7260"/>
                              </a:lnTo>
                              <a:lnTo>
                                <a:pt x="1624" y="7320"/>
                              </a:lnTo>
                              <a:lnTo>
                                <a:pt x="1656" y="7360"/>
                              </a:lnTo>
                              <a:lnTo>
                                <a:pt x="1673" y="7400"/>
                              </a:lnTo>
                              <a:lnTo>
                                <a:pt x="1683" y="7440"/>
                              </a:lnTo>
                              <a:lnTo>
                                <a:pt x="1678" y="7500"/>
                              </a:lnTo>
                              <a:lnTo>
                                <a:pt x="1660" y="7540"/>
                              </a:lnTo>
                              <a:lnTo>
                                <a:pt x="1627" y="7580"/>
                              </a:lnTo>
                              <a:lnTo>
                                <a:pt x="1581" y="7620"/>
                              </a:lnTo>
                              <a:lnTo>
                                <a:pt x="1625" y="7660"/>
                              </a:lnTo>
                              <a:lnTo>
                                <a:pt x="2097" y="7200"/>
                              </a:lnTo>
                              <a:lnTo>
                                <a:pt x="1862" y="7200"/>
                              </a:lnTo>
                              <a:lnTo>
                                <a:pt x="640" y="5980"/>
                              </a:lnTo>
                              <a:close/>
                              <a:moveTo>
                                <a:pt x="2258" y="5840"/>
                              </a:moveTo>
                              <a:lnTo>
                                <a:pt x="2258" y="6640"/>
                              </a:lnTo>
                              <a:lnTo>
                                <a:pt x="2252" y="6720"/>
                              </a:lnTo>
                              <a:lnTo>
                                <a:pt x="2236" y="6800"/>
                              </a:lnTo>
                              <a:lnTo>
                                <a:pt x="2212" y="6860"/>
                              </a:lnTo>
                              <a:lnTo>
                                <a:pt x="2180" y="6920"/>
                              </a:lnTo>
                              <a:lnTo>
                                <a:pt x="2139" y="6980"/>
                              </a:lnTo>
                              <a:lnTo>
                                <a:pt x="2090" y="7040"/>
                              </a:lnTo>
                              <a:lnTo>
                                <a:pt x="2046" y="7080"/>
                              </a:lnTo>
                              <a:lnTo>
                                <a:pt x="1994" y="7120"/>
                              </a:lnTo>
                              <a:lnTo>
                                <a:pt x="1932" y="7160"/>
                              </a:lnTo>
                              <a:lnTo>
                                <a:pt x="1862" y="7200"/>
                              </a:lnTo>
                              <a:lnTo>
                                <a:pt x="2097" y="7200"/>
                              </a:lnTo>
                              <a:lnTo>
                                <a:pt x="2241" y="7060"/>
                              </a:lnTo>
                              <a:lnTo>
                                <a:pt x="2296" y="6980"/>
                              </a:lnTo>
                              <a:lnTo>
                                <a:pt x="2344" y="6920"/>
                              </a:lnTo>
                              <a:lnTo>
                                <a:pt x="2384" y="6840"/>
                              </a:lnTo>
                              <a:lnTo>
                                <a:pt x="2417" y="6780"/>
                              </a:lnTo>
                              <a:lnTo>
                                <a:pt x="2443" y="6700"/>
                              </a:lnTo>
                              <a:lnTo>
                                <a:pt x="2462" y="6620"/>
                              </a:lnTo>
                              <a:lnTo>
                                <a:pt x="2473" y="6560"/>
                              </a:lnTo>
                              <a:lnTo>
                                <a:pt x="2477" y="6480"/>
                              </a:lnTo>
                              <a:lnTo>
                                <a:pt x="2473" y="6400"/>
                              </a:lnTo>
                              <a:lnTo>
                                <a:pt x="2463" y="6320"/>
                              </a:lnTo>
                              <a:lnTo>
                                <a:pt x="2447" y="6260"/>
                              </a:lnTo>
                              <a:lnTo>
                                <a:pt x="2427" y="6180"/>
                              </a:lnTo>
                              <a:lnTo>
                                <a:pt x="2403" y="6120"/>
                              </a:lnTo>
                              <a:lnTo>
                                <a:pt x="2375" y="6060"/>
                              </a:lnTo>
                              <a:lnTo>
                                <a:pt x="2342" y="5980"/>
                              </a:lnTo>
                              <a:lnTo>
                                <a:pt x="2305" y="5920"/>
                              </a:lnTo>
                              <a:lnTo>
                                <a:pt x="2264" y="5860"/>
                              </a:lnTo>
                              <a:lnTo>
                                <a:pt x="2258" y="5840"/>
                              </a:lnTo>
                              <a:close/>
                              <a:moveTo>
                                <a:pt x="1841" y="5420"/>
                              </a:moveTo>
                              <a:lnTo>
                                <a:pt x="1186" y="5420"/>
                              </a:lnTo>
                              <a:lnTo>
                                <a:pt x="1386" y="5480"/>
                              </a:lnTo>
                              <a:lnTo>
                                <a:pt x="1655" y="5640"/>
                              </a:lnTo>
                              <a:lnTo>
                                <a:pt x="1856" y="5820"/>
                              </a:lnTo>
                              <a:lnTo>
                                <a:pt x="1920" y="5880"/>
                              </a:lnTo>
                              <a:lnTo>
                                <a:pt x="1979" y="5960"/>
                              </a:lnTo>
                              <a:lnTo>
                                <a:pt x="2031" y="6020"/>
                              </a:lnTo>
                              <a:lnTo>
                                <a:pt x="2079" y="6080"/>
                              </a:lnTo>
                              <a:lnTo>
                                <a:pt x="2120" y="6160"/>
                              </a:lnTo>
                              <a:lnTo>
                                <a:pt x="2156" y="6220"/>
                              </a:lnTo>
                              <a:lnTo>
                                <a:pt x="2187" y="6280"/>
                              </a:lnTo>
                              <a:lnTo>
                                <a:pt x="2212" y="6360"/>
                              </a:lnTo>
                              <a:lnTo>
                                <a:pt x="2232" y="6420"/>
                              </a:lnTo>
                              <a:lnTo>
                                <a:pt x="2246" y="6480"/>
                              </a:lnTo>
                              <a:lnTo>
                                <a:pt x="2257" y="6580"/>
                              </a:lnTo>
                              <a:lnTo>
                                <a:pt x="2258" y="6640"/>
                              </a:lnTo>
                              <a:lnTo>
                                <a:pt x="2258" y="5840"/>
                              </a:lnTo>
                              <a:lnTo>
                                <a:pt x="2218" y="5780"/>
                              </a:lnTo>
                              <a:lnTo>
                                <a:pt x="2167" y="5720"/>
                              </a:lnTo>
                              <a:lnTo>
                                <a:pt x="2112" y="5660"/>
                              </a:lnTo>
                              <a:lnTo>
                                <a:pt x="2053" y="5600"/>
                              </a:lnTo>
                              <a:lnTo>
                                <a:pt x="1989" y="5540"/>
                              </a:lnTo>
                              <a:lnTo>
                                <a:pt x="1924" y="5480"/>
                              </a:lnTo>
                              <a:lnTo>
                                <a:pt x="1859" y="5440"/>
                              </a:lnTo>
                              <a:lnTo>
                                <a:pt x="1841" y="5420"/>
                              </a:lnTo>
                              <a:close/>
                              <a:moveTo>
                                <a:pt x="1999" y="4640"/>
                              </a:moveTo>
                              <a:lnTo>
                                <a:pt x="1602" y="4640"/>
                              </a:lnTo>
                              <a:lnTo>
                                <a:pt x="1639" y="4660"/>
                              </a:lnTo>
                              <a:lnTo>
                                <a:pt x="1688" y="4680"/>
                              </a:lnTo>
                              <a:lnTo>
                                <a:pt x="1747" y="4740"/>
                              </a:lnTo>
                              <a:lnTo>
                                <a:pt x="1818" y="4800"/>
                              </a:lnTo>
                              <a:lnTo>
                                <a:pt x="2868" y="5860"/>
                              </a:lnTo>
                              <a:lnTo>
                                <a:pt x="2929" y="5920"/>
                              </a:lnTo>
                              <a:lnTo>
                                <a:pt x="2976" y="5960"/>
                              </a:lnTo>
                              <a:lnTo>
                                <a:pt x="3008" y="6020"/>
                              </a:lnTo>
                              <a:lnTo>
                                <a:pt x="3025" y="6040"/>
                              </a:lnTo>
                              <a:lnTo>
                                <a:pt x="3034" y="6100"/>
                              </a:lnTo>
                              <a:lnTo>
                                <a:pt x="3030" y="6140"/>
                              </a:lnTo>
                              <a:lnTo>
                                <a:pt x="3011" y="6180"/>
                              </a:lnTo>
                              <a:lnTo>
                                <a:pt x="2979" y="6220"/>
                              </a:lnTo>
                              <a:lnTo>
                                <a:pt x="2968" y="6240"/>
                              </a:lnTo>
                              <a:lnTo>
                                <a:pt x="2933" y="6280"/>
                              </a:lnTo>
                              <a:lnTo>
                                <a:pt x="2977" y="6320"/>
                              </a:lnTo>
                              <a:lnTo>
                                <a:pt x="3449" y="5840"/>
                              </a:lnTo>
                              <a:lnTo>
                                <a:pt x="3258" y="5840"/>
                              </a:lnTo>
                              <a:lnTo>
                                <a:pt x="3221" y="5820"/>
                              </a:lnTo>
                              <a:lnTo>
                                <a:pt x="3173" y="5800"/>
                              </a:lnTo>
                              <a:lnTo>
                                <a:pt x="3113" y="5740"/>
                              </a:lnTo>
                              <a:lnTo>
                                <a:pt x="3042" y="5680"/>
                              </a:lnTo>
                              <a:lnTo>
                                <a:pt x="2570" y="5200"/>
                              </a:lnTo>
                              <a:lnTo>
                                <a:pt x="2586" y="5200"/>
                              </a:lnTo>
                              <a:lnTo>
                                <a:pt x="2600" y="5180"/>
                              </a:lnTo>
                              <a:lnTo>
                                <a:pt x="2610" y="5160"/>
                              </a:lnTo>
                              <a:lnTo>
                                <a:pt x="2650" y="5120"/>
                              </a:lnTo>
                              <a:lnTo>
                                <a:pt x="2495" y="5120"/>
                              </a:lnTo>
                              <a:lnTo>
                                <a:pt x="1999" y="4640"/>
                              </a:lnTo>
                              <a:close/>
                              <a:moveTo>
                                <a:pt x="1288" y="5180"/>
                              </a:moveTo>
                              <a:lnTo>
                                <a:pt x="1077" y="5180"/>
                              </a:lnTo>
                              <a:lnTo>
                                <a:pt x="1011" y="5200"/>
                              </a:lnTo>
                              <a:lnTo>
                                <a:pt x="953" y="5220"/>
                              </a:lnTo>
                              <a:lnTo>
                                <a:pt x="893" y="5240"/>
                              </a:lnTo>
                              <a:lnTo>
                                <a:pt x="832" y="5280"/>
                              </a:lnTo>
                              <a:lnTo>
                                <a:pt x="770" y="5320"/>
                              </a:lnTo>
                              <a:lnTo>
                                <a:pt x="706" y="5360"/>
                              </a:lnTo>
                              <a:lnTo>
                                <a:pt x="641" y="5420"/>
                              </a:lnTo>
                              <a:lnTo>
                                <a:pt x="505" y="5540"/>
                              </a:lnTo>
                              <a:lnTo>
                                <a:pt x="0" y="6040"/>
                              </a:lnTo>
                              <a:lnTo>
                                <a:pt x="44" y="6080"/>
                              </a:lnTo>
                              <a:lnTo>
                                <a:pt x="91" y="6040"/>
                              </a:lnTo>
                              <a:lnTo>
                                <a:pt x="127" y="6020"/>
                              </a:lnTo>
                              <a:lnTo>
                                <a:pt x="166" y="6000"/>
                              </a:lnTo>
                              <a:lnTo>
                                <a:pt x="207" y="5980"/>
                              </a:lnTo>
                              <a:lnTo>
                                <a:pt x="640" y="5980"/>
                              </a:lnTo>
                              <a:lnTo>
                                <a:pt x="480" y="5820"/>
                              </a:lnTo>
                              <a:lnTo>
                                <a:pt x="516" y="5760"/>
                              </a:lnTo>
                              <a:lnTo>
                                <a:pt x="553" y="5700"/>
                              </a:lnTo>
                              <a:lnTo>
                                <a:pt x="592" y="5640"/>
                              </a:lnTo>
                              <a:lnTo>
                                <a:pt x="632" y="5600"/>
                              </a:lnTo>
                              <a:lnTo>
                                <a:pt x="689" y="5540"/>
                              </a:lnTo>
                              <a:lnTo>
                                <a:pt x="749" y="5500"/>
                              </a:lnTo>
                              <a:lnTo>
                                <a:pt x="813" y="5460"/>
                              </a:lnTo>
                              <a:lnTo>
                                <a:pt x="881" y="5440"/>
                              </a:lnTo>
                              <a:lnTo>
                                <a:pt x="952" y="5420"/>
                              </a:lnTo>
                              <a:lnTo>
                                <a:pt x="1841" y="5420"/>
                              </a:lnTo>
                              <a:lnTo>
                                <a:pt x="1793" y="5380"/>
                              </a:lnTo>
                              <a:lnTo>
                                <a:pt x="1658" y="5300"/>
                              </a:lnTo>
                              <a:lnTo>
                                <a:pt x="1589" y="5280"/>
                              </a:lnTo>
                              <a:lnTo>
                                <a:pt x="1519" y="5240"/>
                              </a:lnTo>
                              <a:lnTo>
                                <a:pt x="1363" y="5200"/>
                              </a:lnTo>
                              <a:lnTo>
                                <a:pt x="1288" y="5180"/>
                              </a:lnTo>
                              <a:close/>
                              <a:moveTo>
                                <a:pt x="3464" y="5740"/>
                              </a:moveTo>
                              <a:lnTo>
                                <a:pt x="3452" y="5760"/>
                              </a:lnTo>
                              <a:lnTo>
                                <a:pt x="3415" y="5800"/>
                              </a:lnTo>
                              <a:lnTo>
                                <a:pt x="3379" y="5820"/>
                              </a:lnTo>
                              <a:lnTo>
                                <a:pt x="3341" y="5840"/>
                              </a:lnTo>
                              <a:lnTo>
                                <a:pt x="3449" y="5840"/>
                              </a:lnTo>
                              <a:lnTo>
                                <a:pt x="3508" y="5780"/>
                              </a:lnTo>
                              <a:lnTo>
                                <a:pt x="3464" y="5740"/>
                              </a:lnTo>
                              <a:close/>
                              <a:moveTo>
                                <a:pt x="2714" y="4120"/>
                              </a:moveTo>
                              <a:lnTo>
                                <a:pt x="2714" y="4720"/>
                              </a:lnTo>
                              <a:lnTo>
                                <a:pt x="2711" y="4780"/>
                              </a:lnTo>
                              <a:lnTo>
                                <a:pt x="2693" y="4860"/>
                              </a:lnTo>
                              <a:lnTo>
                                <a:pt x="2659" y="4940"/>
                              </a:lnTo>
                              <a:lnTo>
                                <a:pt x="2610" y="5000"/>
                              </a:lnTo>
                              <a:lnTo>
                                <a:pt x="2547" y="5080"/>
                              </a:lnTo>
                              <a:lnTo>
                                <a:pt x="2700" y="5080"/>
                              </a:lnTo>
                              <a:lnTo>
                                <a:pt x="3879" y="5420"/>
                              </a:lnTo>
                              <a:lnTo>
                                <a:pt x="4161" y="5140"/>
                              </a:lnTo>
                              <a:lnTo>
                                <a:pt x="3820" y="5140"/>
                              </a:lnTo>
                              <a:lnTo>
                                <a:pt x="3747" y="5120"/>
                              </a:lnTo>
                              <a:lnTo>
                                <a:pt x="3664" y="5100"/>
                              </a:lnTo>
                              <a:lnTo>
                                <a:pt x="3570" y="5080"/>
                              </a:lnTo>
                              <a:lnTo>
                                <a:pt x="2848" y="4860"/>
                              </a:lnTo>
                              <a:lnTo>
                                <a:pt x="2886" y="4780"/>
                              </a:lnTo>
                              <a:lnTo>
                                <a:pt x="2913" y="4700"/>
                              </a:lnTo>
                              <a:lnTo>
                                <a:pt x="2928" y="4620"/>
                              </a:lnTo>
                              <a:lnTo>
                                <a:pt x="2932" y="4560"/>
                              </a:lnTo>
                              <a:lnTo>
                                <a:pt x="2923" y="4480"/>
                              </a:lnTo>
                              <a:lnTo>
                                <a:pt x="2904" y="4400"/>
                              </a:lnTo>
                              <a:lnTo>
                                <a:pt x="2876" y="4340"/>
                              </a:lnTo>
                              <a:lnTo>
                                <a:pt x="2839" y="4260"/>
                              </a:lnTo>
                              <a:lnTo>
                                <a:pt x="2793" y="4200"/>
                              </a:lnTo>
                              <a:lnTo>
                                <a:pt x="2776" y="4180"/>
                              </a:lnTo>
                              <a:lnTo>
                                <a:pt x="2737" y="4140"/>
                              </a:lnTo>
                              <a:lnTo>
                                <a:pt x="2714" y="4120"/>
                              </a:lnTo>
                              <a:close/>
                              <a:moveTo>
                                <a:pt x="3218" y="2760"/>
                              </a:moveTo>
                              <a:lnTo>
                                <a:pt x="3186" y="2780"/>
                              </a:lnTo>
                              <a:lnTo>
                                <a:pt x="3222" y="2860"/>
                              </a:lnTo>
                              <a:lnTo>
                                <a:pt x="3331" y="3060"/>
                              </a:lnTo>
                              <a:lnTo>
                                <a:pt x="3488" y="3380"/>
                              </a:lnTo>
                              <a:lnTo>
                                <a:pt x="3526" y="3460"/>
                              </a:lnTo>
                              <a:lnTo>
                                <a:pt x="3798" y="4000"/>
                              </a:lnTo>
                              <a:lnTo>
                                <a:pt x="3978" y="4340"/>
                              </a:lnTo>
                              <a:lnTo>
                                <a:pt x="4087" y="4560"/>
                              </a:lnTo>
                              <a:lnTo>
                                <a:pt x="4131" y="4640"/>
                              </a:lnTo>
                              <a:lnTo>
                                <a:pt x="4166" y="4720"/>
                              </a:lnTo>
                              <a:lnTo>
                                <a:pt x="4192" y="4800"/>
                              </a:lnTo>
                              <a:lnTo>
                                <a:pt x="4209" y="4840"/>
                              </a:lnTo>
                              <a:lnTo>
                                <a:pt x="4218" y="4900"/>
                              </a:lnTo>
                              <a:lnTo>
                                <a:pt x="4217" y="4920"/>
                              </a:lnTo>
                              <a:lnTo>
                                <a:pt x="4207" y="4960"/>
                              </a:lnTo>
                              <a:lnTo>
                                <a:pt x="4190" y="5000"/>
                              </a:lnTo>
                              <a:lnTo>
                                <a:pt x="4165" y="5040"/>
                              </a:lnTo>
                              <a:lnTo>
                                <a:pt x="4108" y="5080"/>
                              </a:lnTo>
                              <a:lnTo>
                                <a:pt x="3934" y="5140"/>
                              </a:lnTo>
                              <a:lnTo>
                                <a:pt x="4161" y="5140"/>
                              </a:lnTo>
                              <a:lnTo>
                                <a:pt x="4564" y="4740"/>
                              </a:lnTo>
                              <a:lnTo>
                                <a:pt x="4401" y="4740"/>
                              </a:lnTo>
                              <a:lnTo>
                                <a:pt x="4375" y="4720"/>
                              </a:lnTo>
                              <a:lnTo>
                                <a:pt x="4329" y="4720"/>
                              </a:lnTo>
                              <a:lnTo>
                                <a:pt x="4309" y="4700"/>
                              </a:lnTo>
                              <a:lnTo>
                                <a:pt x="4285" y="4660"/>
                              </a:lnTo>
                              <a:lnTo>
                                <a:pt x="4258" y="4620"/>
                              </a:lnTo>
                              <a:lnTo>
                                <a:pt x="4230" y="4580"/>
                              </a:lnTo>
                              <a:lnTo>
                                <a:pt x="4198" y="4520"/>
                              </a:lnTo>
                              <a:lnTo>
                                <a:pt x="4164" y="4460"/>
                              </a:lnTo>
                              <a:lnTo>
                                <a:pt x="4061" y="4240"/>
                              </a:lnTo>
                              <a:lnTo>
                                <a:pt x="4026" y="4180"/>
                              </a:lnTo>
                              <a:lnTo>
                                <a:pt x="4146" y="4060"/>
                              </a:lnTo>
                              <a:lnTo>
                                <a:pt x="3966" y="4060"/>
                              </a:lnTo>
                              <a:lnTo>
                                <a:pt x="3929" y="4000"/>
                              </a:lnTo>
                              <a:lnTo>
                                <a:pt x="3855" y="3840"/>
                              </a:lnTo>
                              <a:lnTo>
                                <a:pt x="3657" y="3460"/>
                              </a:lnTo>
                              <a:lnTo>
                                <a:pt x="3620" y="3380"/>
                              </a:lnTo>
                              <a:lnTo>
                                <a:pt x="3562" y="3260"/>
                              </a:lnTo>
                              <a:lnTo>
                                <a:pt x="3525" y="3200"/>
                              </a:lnTo>
                              <a:lnTo>
                                <a:pt x="4067" y="3200"/>
                              </a:lnTo>
                              <a:lnTo>
                                <a:pt x="3218" y="2760"/>
                              </a:lnTo>
                              <a:close/>
                              <a:moveTo>
                                <a:pt x="2700" y="5080"/>
                              </a:moveTo>
                              <a:lnTo>
                                <a:pt x="2542" y="5080"/>
                              </a:lnTo>
                              <a:lnTo>
                                <a:pt x="2534" y="5100"/>
                              </a:lnTo>
                              <a:lnTo>
                                <a:pt x="2525" y="5100"/>
                              </a:lnTo>
                              <a:lnTo>
                                <a:pt x="2495" y="5120"/>
                              </a:lnTo>
                              <a:lnTo>
                                <a:pt x="2659" y="5120"/>
                              </a:lnTo>
                              <a:lnTo>
                                <a:pt x="2700" y="5080"/>
                              </a:lnTo>
                              <a:close/>
                              <a:moveTo>
                                <a:pt x="2430" y="3960"/>
                              </a:moveTo>
                              <a:lnTo>
                                <a:pt x="2200" y="3960"/>
                              </a:lnTo>
                              <a:lnTo>
                                <a:pt x="2132" y="3980"/>
                              </a:lnTo>
                              <a:lnTo>
                                <a:pt x="2077" y="4020"/>
                              </a:lnTo>
                              <a:lnTo>
                                <a:pt x="2016" y="4060"/>
                              </a:lnTo>
                              <a:lnTo>
                                <a:pt x="1951" y="4100"/>
                              </a:lnTo>
                              <a:lnTo>
                                <a:pt x="1880" y="4160"/>
                              </a:lnTo>
                              <a:lnTo>
                                <a:pt x="1804" y="4240"/>
                              </a:lnTo>
                              <a:lnTo>
                                <a:pt x="1352" y="4700"/>
                              </a:lnTo>
                              <a:lnTo>
                                <a:pt x="1396" y="4740"/>
                              </a:lnTo>
                              <a:lnTo>
                                <a:pt x="1431" y="4700"/>
                              </a:lnTo>
                              <a:lnTo>
                                <a:pt x="1443" y="4700"/>
                              </a:lnTo>
                              <a:lnTo>
                                <a:pt x="1479" y="4660"/>
                              </a:lnTo>
                              <a:lnTo>
                                <a:pt x="1518" y="4640"/>
                              </a:lnTo>
                              <a:lnTo>
                                <a:pt x="1999" y="4640"/>
                              </a:lnTo>
                              <a:lnTo>
                                <a:pt x="1819" y="4460"/>
                              </a:lnTo>
                              <a:lnTo>
                                <a:pt x="1851" y="4400"/>
                              </a:lnTo>
                              <a:lnTo>
                                <a:pt x="1882" y="4360"/>
                              </a:lnTo>
                              <a:lnTo>
                                <a:pt x="1912" y="4320"/>
                              </a:lnTo>
                              <a:lnTo>
                                <a:pt x="1939" y="4280"/>
                              </a:lnTo>
                              <a:lnTo>
                                <a:pt x="2002" y="4240"/>
                              </a:lnTo>
                              <a:lnTo>
                                <a:pt x="2071" y="4200"/>
                              </a:lnTo>
                              <a:lnTo>
                                <a:pt x="2146" y="4180"/>
                              </a:lnTo>
                              <a:lnTo>
                                <a:pt x="2714" y="4180"/>
                              </a:lnTo>
                              <a:lnTo>
                                <a:pt x="2714" y="4120"/>
                              </a:lnTo>
                              <a:lnTo>
                                <a:pt x="2680" y="4100"/>
                              </a:lnTo>
                              <a:lnTo>
                                <a:pt x="2621" y="4040"/>
                              </a:lnTo>
                              <a:lnTo>
                                <a:pt x="2559" y="4020"/>
                              </a:lnTo>
                              <a:lnTo>
                                <a:pt x="2496" y="3980"/>
                              </a:lnTo>
                              <a:lnTo>
                                <a:pt x="2430" y="3960"/>
                              </a:lnTo>
                              <a:close/>
                              <a:moveTo>
                                <a:pt x="4554" y="4660"/>
                              </a:moveTo>
                              <a:lnTo>
                                <a:pt x="4508" y="4680"/>
                              </a:lnTo>
                              <a:lnTo>
                                <a:pt x="4467" y="4720"/>
                              </a:lnTo>
                              <a:lnTo>
                                <a:pt x="4431" y="4720"/>
                              </a:lnTo>
                              <a:lnTo>
                                <a:pt x="4401" y="4740"/>
                              </a:lnTo>
                              <a:lnTo>
                                <a:pt x="4564" y="4740"/>
                              </a:lnTo>
                              <a:lnTo>
                                <a:pt x="4599" y="4700"/>
                              </a:lnTo>
                              <a:lnTo>
                                <a:pt x="4554" y="4660"/>
                              </a:lnTo>
                              <a:close/>
                              <a:moveTo>
                                <a:pt x="2714" y="4180"/>
                              </a:moveTo>
                              <a:lnTo>
                                <a:pt x="2227" y="4180"/>
                              </a:lnTo>
                              <a:lnTo>
                                <a:pt x="2359" y="4220"/>
                              </a:lnTo>
                              <a:lnTo>
                                <a:pt x="2486" y="4300"/>
                              </a:lnTo>
                              <a:lnTo>
                                <a:pt x="2547" y="4360"/>
                              </a:lnTo>
                              <a:lnTo>
                                <a:pt x="2604" y="4420"/>
                              </a:lnTo>
                              <a:lnTo>
                                <a:pt x="2648" y="4500"/>
                              </a:lnTo>
                              <a:lnTo>
                                <a:pt x="2682" y="4560"/>
                              </a:lnTo>
                              <a:lnTo>
                                <a:pt x="2703" y="4640"/>
                              </a:lnTo>
                              <a:lnTo>
                                <a:pt x="2714" y="4720"/>
                              </a:lnTo>
                              <a:lnTo>
                                <a:pt x="2714" y="4180"/>
                              </a:lnTo>
                              <a:close/>
                              <a:moveTo>
                                <a:pt x="5058" y="3700"/>
                              </a:moveTo>
                              <a:lnTo>
                                <a:pt x="4506" y="3700"/>
                              </a:lnTo>
                              <a:lnTo>
                                <a:pt x="4815" y="3860"/>
                              </a:lnTo>
                              <a:lnTo>
                                <a:pt x="4884" y="3900"/>
                              </a:lnTo>
                              <a:lnTo>
                                <a:pt x="4941" y="3940"/>
                              </a:lnTo>
                              <a:lnTo>
                                <a:pt x="4986" y="3960"/>
                              </a:lnTo>
                              <a:lnTo>
                                <a:pt x="5018" y="3980"/>
                              </a:lnTo>
                              <a:lnTo>
                                <a:pt x="5035" y="4020"/>
                              </a:lnTo>
                              <a:lnTo>
                                <a:pt x="5048" y="4040"/>
                              </a:lnTo>
                              <a:lnTo>
                                <a:pt x="5056" y="4060"/>
                              </a:lnTo>
                              <a:lnTo>
                                <a:pt x="5059" y="4080"/>
                              </a:lnTo>
                              <a:lnTo>
                                <a:pt x="5056" y="4120"/>
                              </a:lnTo>
                              <a:lnTo>
                                <a:pt x="5043" y="4140"/>
                              </a:lnTo>
                              <a:lnTo>
                                <a:pt x="5021" y="4180"/>
                              </a:lnTo>
                              <a:lnTo>
                                <a:pt x="4991" y="4220"/>
                              </a:lnTo>
                              <a:lnTo>
                                <a:pt x="5036" y="4260"/>
                              </a:lnTo>
                              <a:lnTo>
                                <a:pt x="5304" y="4000"/>
                              </a:lnTo>
                              <a:lnTo>
                                <a:pt x="5506" y="3780"/>
                              </a:lnTo>
                              <a:lnTo>
                                <a:pt x="5254" y="3780"/>
                              </a:lnTo>
                              <a:lnTo>
                                <a:pt x="5185" y="3760"/>
                              </a:lnTo>
                              <a:lnTo>
                                <a:pt x="5101" y="3720"/>
                              </a:lnTo>
                              <a:lnTo>
                                <a:pt x="5058" y="3700"/>
                              </a:lnTo>
                              <a:close/>
                              <a:moveTo>
                                <a:pt x="4392" y="3360"/>
                              </a:moveTo>
                              <a:lnTo>
                                <a:pt x="4392" y="3640"/>
                              </a:lnTo>
                              <a:lnTo>
                                <a:pt x="3966" y="4060"/>
                              </a:lnTo>
                              <a:lnTo>
                                <a:pt x="4146" y="4060"/>
                              </a:lnTo>
                              <a:lnTo>
                                <a:pt x="4506" y="3700"/>
                              </a:lnTo>
                              <a:lnTo>
                                <a:pt x="5058" y="3700"/>
                              </a:lnTo>
                              <a:lnTo>
                                <a:pt x="5001" y="3680"/>
                              </a:lnTo>
                              <a:lnTo>
                                <a:pt x="4392" y="3360"/>
                              </a:lnTo>
                              <a:close/>
                              <a:moveTo>
                                <a:pt x="5480" y="3720"/>
                              </a:moveTo>
                              <a:lnTo>
                                <a:pt x="5439" y="3760"/>
                              </a:lnTo>
                              <a:lnTo>
                                <a:pt x="5396" y="3780"/>
                              </a:lnTo>
                              <a:lnTo>
                                <a:pt x="5525" y="3780"/>
                              </a:lnTo>
                              <a:lnTo>
                                <a:pt x="5480" y="3720"/>
                              </a:lnTo>
                              <a:close/>
                              <a:moveTo>
                                <a:pt x="4612" y="2040"/>
                              </a:moveTo>
                              <a:lnTo>
                                <a:pt x="4220" y="2040"/>
                              </a:lnTo>
                              <a:lnTo>
                                <a:pt x="4241" y="2060"/>
                              </a:lnTo>
                              <a:lnTo>
                                <a:pt x="4271" y="2080"/>
                              </a:lnTo>
                              <a:lnTo>
                                <a:pt x="4310" y="2100"/>
                              </a:lnTo>
                              <a:lnTo>
                                <a:pt x="4358" y="2140"/>
                              </a:lnTo>
                              <a:lnTo>
                                <a:pt x="4416" y="2200"/>
                              </a:lnTo>
                              <a:lnTo>
                                <a:pt x="5465" y="3260"/>
                              </a:lnTo>
                              <a:lnTo>
                                <a:pt x="5530" y="3320"/>
                              </a:lnTo>
                              <a:lnTo>
                                <a:pt x="5579" y="3380"/>
                              </a:lnTo>
                              <a:lnTo>
                                <a:pt x="5612" y="3420"/>
                              </a:lnTo>
                              <a:lnTo>
                                <a:pt x="5628" y="3460"/>
                              </a:lnTo>
                              <a:lnTo>
                                <a:pt x="5634" y="3500"/>
                              </a:lnTo>
                              <a:lnTo>
                                <a:pt x="5627" y="3540"/>
                              </a:lnTo>
                              <a:lnTo>
                                <a:pt x="5607" y="3600"/>
                              </a:lnTo>
                              <a:lnTo>
                                <a:pt x="5575" y="3640"/>
                              </a:lnTo>
                              <a:lnTo>
                                <a:pt x="5531" y="3680"/>
                              </a:lnTo>
                              <a:lnTo>
                                <a:pt x="5576" y="3720"/>
                              </a:lnTo>
                              <a:lnTo>
                                <a:pt x="6049" y="3240"/>
                              </a:lnTo>
                              <a:lnTo>
                                <a:pt x="5836" y="3240"/>
                              </a:lnTo>
                              <a:lnTo>
                                <a:pt x="5816" y="3220"/>
                              </a:lnTo>
                              <a:lnTo>
                                <a:pt x="5786" y="3220"/>
                              </a:lnTo>
                              <a:lnTo>
                                <a:pt x="5746" y="3180"/>
                              </a:lnTo>
                              <a:lnTo>
                                <a:pt x="5698" y="3140"/>
                              </a:lnTo>
                              <a:lnTo>
                                <a:pt x="5641" y="3080"/>
                              </a:lnTo>
                              <a:lnTo>
                                <a:pt x="5130" y="2560"/>
                              </a:lnTo>
                              <a:lnTo>
                                <a:pt x="5233" y="2460"/>
                              </a:lnTo>
                              <a:lnTo>
                                <a:pt x="5031" y="2460"/>
                              </a:lnTo>
                              <a:lnTo>
                                <a:pt x="4612" y="2040"/>
                              </a:lnTo>
                              <a:close/>
                              <a:moveTo>
                                <a:pt x="4067" y="3200"/>
                              </a:moveTo>
                              <a:lnTo>
                                <a:pt x="3525" y="3200"/>
                              </a:lnTo>
                              <a:lnTo>
                                <a:pt x="4392" y="3640"/>
                              </a:lnTo>
                              <a:lnTo>
                                <a:pt x="4392" y="3360"/>
                              </a:lnTo>
                              <a:lnTo>
                                <a:pt x="4067" y="3200"/>
                              </a:lnTo>
                              <a:close/>
                              <a:moveTo>
                                <a:pt x="6063" y="3140"/>
                              </a:moveTo>
                              <a:lnTo>
                                <a:pt x="6019" y="3180"/>
                              </a:lnTo>
                              <a:lnTo>
                                <a:pt x="5995" y="3200"/>
                              </a:lnTo>
                              <a:lnTo>
                                <a:pt x="5968" y="3220"/>
                              </a:lnTo>
                              <a:lnTo>
                                <a:pt x="5938" y="3240"/>
                              </a:lnTo>
                              <a:lnTo>
                                <a:pt x="6049" y="3240"/>
                              </a:lnTo>
                              <a:lnTo>
                                <a:pt x="6108" y="3180"/>
                              </a:lnTo>
                              <a:lnTo>
                                <a:pt x="6063" y="3140"/>
                              </a:lnTo>
                              <a:close/>
                              <a:moveTo>
                                <a:pt x="5229" y="1820"/>
                              </a:moveTo>
                              <a:lnTo>
                                <a:pt x="5196" y="1860"/>
                              </a:lnTo>
                              <a:lnTo>
                                <a:pt x="5249" y="1920"/>
                              </a:lnTo>
                              <a:lnTo>
                                <a:pt x="5288" y="1980"/>
                              </a:lnTo>
                              <a:lnTo>
                                <a:pt x="5314" y="2040"/>
                              </a:lnTo>
                              <a:lnTo>
                                <a:pt x="5325" y="2080"/>
                              </a:lnTo>
                              <a:lnTo>
                                <a:pt x="5324" y="2120"/>
                              </a:lnTo>
                              <a:lnTo>
                                <a:pt x="5313" y="2160"/>
                              </a:lnTo>
                              <a:lnTo>
                                <a:pt x="5290" y="2200"/>
                              </a:lnTo>
                              <a:lnTo>
                                <a:pt x="5257" y="2240"/>
                              </a:lnTo>
                              <a:lnTo>
                                <a:pt x="5031" y="2460"/>
                              </a:lnTo>
                              <a:lnTo>
                                <a:pt x="5233" y="2460"/>
                              </a:lnTo>
                              <a:lnTo>
                                <a:pt x="5356" y="2340"/>
                              </a:lnTo>
                              <a:lnTo>
                                <a:pt x="5387" y="2320"/>
                              </a:lnTo>
                              <a:lnTo>
                                <a:pt x="5445" y="2280"/>
                              </a:lnTo>
                              <a:lnTo>
                                <a:pt x="5472" y="2260"/>
                              </a:lnTo>
                              <a:lnTo>
                                <a:pt x="5661" y="2260"/>
                              </a:lnTo>
                              <a:lnTo>
                                <a:pt x="5229" y="1820"/>
                              </a:lnTo>
                              <a:close/>
                              <a:moveTo>
                                <a:pt x="5661" y="2260"/>
                              </a:moveTo>
                              <a:lnTo>
                                <a:pt x="5528" y="2260"/>
                              </a:lnTo>
                              <a:lnTo>
                                <a:pt x="5558" y="2280"/>
                              </a:lnTo>
                              <a:lnTo>
                                <a:pt x="5588" y="2280"/>
                              </a:lnTo>
                              <a:lnTo>
                                <a:pt x="5621" y="2300"/>
                              </a:lnTo>
                              <a:lnTo>
                                <a:pt x="5659" y="2340"/>
                              </a:lnTo>
                              <a:lnTo>
                                <a:pt x="5700" y="2360"/>
                              </a:lnTo>
                              <a:lnTo>
                                <a:pt x="5746" y="2400"/>
                              </a:lnTo>
                              <a:lnTo>
                                <a:pt x="5779" y="2380"/>
                              </a:lnTo>
                              <a:lnTo>
                                <a:pt x="5661" y="2260"/>
                              </a:lnTo>
                              <a:close/>
                              <a:moveTo>
                                <a:pt x="5904" y="700"/>
                              </a:moveTo>
                              <a:lnTo>
                                <a:pt x="5549" y="700"/>
                              </a:lnTo>
                              <a:lnTo>
                                <a:pt x="6790" y="1940"/>
                              </a:lnTo>
                              <a:lnTo>
                                <a:pt x="6851" y="2000"/>
                              </a:lnTo>
                              <a:lnTo>
                                <a:pt x="6898" y="2060"/>
                              </a:lnTo>
                              <a:lnTo>
                                <a:pt x="6929" y="2100"/>
                              </a:lnTo>
                              <a:lnTo>
                                <a:pt x="6945" y="2140"/>
                              </a:lnTo>
                              <a:lnTo>
                                <a:pt x="6954" y="2180"/>
                              </a:lnTo>
                              <a:lnTo>
                                <a:pt x="6948" y="2220"/>
                              </a:lnTo>
                              <a:lnTo>
                                <a:pt x="6929" y="2260"/>
                              </a:lnTo>
                              <a:lnTo>
                                <a:pt x="6896" y="2300"/>
                              </a:lnTo>
                              <a:lnTo>
                                <a:pt x="6852" y="2360"/>
                              </a:lnTo>
                              <a:lnTo>
                                <a:pt x="6897" y="2400"/>
                              </a:lnTo>
                              <a:lnTo>
                                <a:pt x="7361" y="1940"/>
                              </a:lnTo>
                              <a:lnTo>
                                <a:pt x="7219" y="1940"/>
                              </a:lnTo>
                              <a:lnTo>
                                <a:pt x="7178" y="1920"/>
                              </a:lnTo>
                              <a:lnTo>
                                <a:pt x="7141" y="1920"/>
                              </a:lnTo>
                              <a:lnTo>
                                <a:pt x="7093" y="1880"/>
                              </a:lnTo>
                              <a:lnTo>
                                <a:pt x="7035" y="1840"/>
                              </a:lnTo>
                              <a:lnTo>
                                <a:pt x="6966" y="1760"/>
                              </a:lnTo>
                              <a:lnTo>
                                <a:pt x="5904" y="700"/>
                              </a:lnTo>
                              <a:close/>
                              <a:moveTo>
                                <a:pt x="4873" y="1180"/>
                              </a:moveTo>
                              <a:lnTo>
                                <a:pt x="3951" y="2100"/>
                              </a:lnTo>
                              <a:lnTo>
                                <a:pt x="3995" y="2140"/>
                              </a:lnTo>
                              <a:lnTo>
                                <a:pt x="4039" y="2100"/>
                              </a:lnTo>
                              <a:lnTo>
                                <a:pt x="4063" y="2080"/>
                              </a:lnTo>
                              <a:lnTo>
                                <a:pt x="4089" y="2060"/>
                              </a:lnTo>
                              <a:lnTo>
                                <a:pt x="4119" y="2040"/>
                              </a:lnTo>
                              <a:lnTo>
                                <a:pt x="4612" y="2040"/>
                              </a:lnTo>
                              <a:lnTo>
                                <a:pt x="4392" y="1820"/>
                              </a:lnTo>
                              <a:lnTo>
                                <a:pt x="4665" y="1560"/>
                              </a:lnTo>
                              <a:lnTo>
                                <a:pt x="4712" y="1520"/>
                              </a:lnTo>
                              <a:lnTo>
                                <a:pt x="4756" y="1480"/>
                              </a:lnTo>
                              <a:lnTo>
                                <a:pt x="4796" y="1460"/>
                              </a:lnTo>
                              <a:lnTo>
                                <a:pt x="4833" y="1440"/>
                              </a:lnTo>
                              <a:lnTo>
                                <a:pt x="4869" y="1420"/>
                              </a:lnTo>
                              <a:lnTo>
                                <a:pt x="5133" y="1420"/>
                              </a:lnTo>
                              <a:lnTo>
                                <a:pt x="4873" y="1180"/>
                              </a:lnTo>
                              <a:close/>
                              <a:moveTo>
                                <a:pt x="7378" y="1820"/>
                              </a:moveTo>
                              <a:lnTo>
                                <a:pt x="7335" y="1880"/>
                              </a:lnTo>
                              <a:lnTo>
                                <a:pt x="7298" y="1900"/>
                              </a:lnTo>
                              <a:lnTo>
                                <a:pt x="7259" y="1920"/>
                              </a:lnTo>
                              <a:lnTo>
                                <a:pt x="7219" y="1940"/>
                              </a:lnTo>
                              <a:lnTo>
                                <a:pt x="7361" y="1940"/>
                              </a:lnTo>
                              <a:lnTo>
                                <a:pt x="7422" y="1880"/>
                              </a:lnTo>
                              <a:lnTo>
                                <a:pt x="7378" y="1820"/>
                              </a:lnTo>
                              <a:close/>
                              <a:moveTo>
                                <a:pt x="5133" y="1420"/>
                              </a:moveTo>
                              <a:lnTo>
                                <a:pt x="4946" y="1420"/>
                              </a:lnTo>
                              <a:lnTo>
                                <a:pt x="4987" y="1440"/>
                              </a:lnTo>
                              <a:lnTo>
                                <a:pt x="5033" y="1460"/>
                              </a:lnTo>
                              <a:lnTo>
                                <a:pt x="5086" y="1480"/>
                              </a:lnTo>
                              <a:lnTo>
                                <a:pt x="5145" y="1500"/>
                              </a:lnTo>
                              <a:lnTo>
                                <a:pt x="5210" y="1540"/>
                              </a:lnTo>
                              <a:lnTo>
                                <a:pt x="5242" y="1520"/>
                              </a:lnTo>
                              <a:lnTo>
                                <a:pt x="5133" y="1420"/>
                              </a:lnTo>
                              <a:close/>
                              <a:moveTo>
                                <a:pt x="6045" y="0"/>
                              </a:moveTo>
                              <a:lnTo>
                                <a:pt x="5033" y="1020"/>
                              </a:lnTo>
                              <a:lnTo>
                                <a:pt x="5399" y="1400"/>
                              </a:lnTo>
                              <a:lnTo>
                                <a:pt x="5434" y="1380"/>
                              </a:lnTo>
                              <a:lnTo>
                                <a:pt x="5387" y="1320"/>
                              </a:lnTo>
                              <a:lnTo>
                                <a:pt x="5349" y="1260"/>
                              </a:lnTo>
                              <a:lnTo>
                                <a:pt x="5320" y="1200"/>
                              </a:lnTo>
                              <a:lnTo>
                                <a:pt x="5299" y="1160"/>
                              </a:lnTo>
                              <a:lnTo>
                                <a:pt x="5287" y="1120"/>
                              </a:lnTo>
                              <a:lnTo>
                                <a:pt x="5283" y="1060"/>
                              </a:lnTo>
                              <a:lnTo>
                                <a:pt x="5284" y="1020"/>
                              </a:lnTo>
                              <a:lnTo>
                                <a:pt x="5293" y="980"/>
                              </a:lnTo>
                              <a:lnTo>
                                <a:pt x="5308" y="960"/>
                              </a:lnTo>
                              <a:lnTo>
                                <a:pt x="5330" y="920"/>
                              </a:lnTo>
                              <a:lnTo>
                                <a:pt x="5361" y="880"/>
                              </a:lnTo>
                              <a:lnTo>
                                <a:pt x="5400" y="840"/>
                              </a:lnTo>
                              <a:lnTo>
                                <a:pt x="5549" y="700"/>
                              </a:lnTo>
                              <a:lnTo>
                                <a:pt x="5904" y="700"/>
                              </a:lnTo>
                              <a:lnTo>
                                <a:pt x="5724" y="520"/>
                              </a:lnTo>
                              <a:lnTo>
                                <a:pt x="5899" y="340"/>
                              </a:lnTo>
                              <a:lnTo>
                                <a:pt x="5938" y="320"/>
                              </a:lnTo>
                              <a:lnTo>
                                <a:pt x="5976" y="280"/>
                              </a:lnTo>
                              <a:lnTo>
                                <a:pt x="6016" y="260"/>
                              </a:lnTo>
                              <a:lnTo>
                                <a:pt x="6330" y="260"/>
                              </a:lnTo>
                              <a:lnTo>
                                <a:pt x="6045" y="0"/>
                              </a:lnTo>
                              <a:close/>
                              <a:moveTo>
                                <a:pt x="6330" y="260"/>
                              </a:moveTo>
                              <a:lnTo>
                                <a:pt x="6186" y="260"/>
                              </a:lnTo>
                              <a:lnTo>
                                <a:pt x="6234" y="280"/>
                              </a:lnTo>
                              <a:lnTo>
                                <a:pt x="6267" y="300"/>
                              </a:lnTo>
                              <a:lnTo>
                                <a:pt x="6307" y="320"/>
                              </a:lnTo>
                              <a:lnTo>
                                <a:pt x="6353" y="360"/>
                              </a:lnTo>
                              <a:lnTo>
                                <a:pt x="6405" y="400"/>
                              </a:lnTo>
                              <a:lnTo>
                                <a:pt x="6440" y="360"/>
                              </a:lnTo>
                              <a:lnTo>
                                <a:pt x="6330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24E15" id="AutoShape 19" o:spid="_x0000_s1026" style="position:absolute;margin-left:96.5pt;margin-top:63.05pt;width:371.1pt;height:383pt;z-index:-1593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2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" path="m640,5980r-390,l287,6000r49,40l395,6080r71,80l1516,7200r62,60l1624,7320r32,40l1673,7400r10,40l1678,7500r-18,40l1627,7580r-46,40l1625,7660r472,-460l1862,7200,640,5980xm2258,5840r,800l2252,6720r-16,80l2212,6860r-32,60l2139,6980r-49,60l2046,7080r-52,40l1932,7160r-70,40l2097,7200r144,-140l2296,6980r48,-60l2384,6840r33,-60l2443,6700r19,-80l2473,6560r4,-80l2473,6400r-10,-80l2447,6260r-20,-80l2403,6120r-28,-60l2342,5980r-37,-60l2264,5860r-6,-20xm1841,5420r-655,l1386,5480r269,160l1856,5820r64,60l1979,5960r52,60l2079,6080r41,80l2156,6220r31,60l2212,6360r20,60l2246,6480r11,100l2258,6640r,-800l2218,5780r-51,-60l2112,5660r-59,-60l1989,5540r-65,-60l1859,5440r-18,-20xm1999,4640r-397,l1639,4660r49,20l1747,4740r71,60l2868,5860r61,60l2976,5960r32,60l3025,6040r9,60l3030,6140r-19,40l2979,6220r-11,20l2933,6280r44,40l3449,5840r-191,l3221,5820r-48,-20l3113,5740r-71,-60l2570,5200r16,l2600,5180r10,-20l2650,5120r-155,l1999,4640xm1288,5180r-211,l1011,5200r-58,20l893,5240r-61,40l770,5320r-64,40l641,5420,505,5540,,6040r44,40l91,6040r36,-20l166,6000r41,-20l640,5980,480,5820r36,-60l553,5700r39,-60l632,5600r57,-60l749,5500r64,-40l881,5440r71,-20l1841,5420r-48,-40l1658,5300r-69,-20l1519,5240r-156,-40l1288,5180xm3464,5740r-12,20l3415,5800r-36,20l3341,5840r108,l3508,5780r-44,-40xm2714,4120r,600l2711,4780r-18,80l2659,4940r-49,60l2547,5080r153,l3879,5420r282,-280l3820,5140r-73,-20l3664,5100r-94,-20l2848,4860r38,-80l2913,4700r15,-80l2932,4560r-9,-80l2904,4400r-28,-60l2839,4260r-46,-60l2776,4180r-39,-40l2714,4120xm3218,2760r-32,20l3222,2860r109,200l3488,3380r38,80l3798,4000r180,340l4087,4560r44,80l4166,4720r26,80l4209,4840r9,60l4217,4920r-10,40l4190,5000r-25,40l4108,5080r-174,60l4161,5140r403,-400l4401,4740r-26,-20l4329,4720r-20,-20l4285,4660r-27,-40l4230,4580r-32,-60l4164,4460,4061,4240r-35,-60l4146,4060r-180,l3929,4000r-74,-160l3657,3460r-37,-80l3562,3260r-37,-60l4067,3200,3218,2760xm2700,5080r-158,l2534,5100r-9,l2495,5120r164,l2700,5080xm2430,3960r-230,l2132,3980r-55,40l2016,4060r-65,40l1880,4160r-76,80l1352,4700r44,40l1431,4700r12,l1479,4660r39,-20l1999,4640,1819,4460r32,-60l1882,4360r30,-40l1939,4280r63,-40l2071,4200r75,-20l2714,4180r,-60l2680,4100r-59,-60l2559,4020r-63,-40l2430,3960xm4554,4660r-46,20l4467,4720r-36,l4401,4740r163,l4599,4700r-45,-40xm2714,4180r-487,l2359,4220r127,80l2547,4360r57,60l2648,4500r34,60l2703,4640r11,80l2714,4180xm5058,3700r-552,l4815,3860r69,40l4941,3940r45,20l5018,3980r17,40l5048,4040r8,20l5059,4080r-3,40l5043,4140r-22,40l4991,4220r45,40l5304,4000r202,-220l5254,3780r-69,-20l5101,3720r-43,-20xm4392,3360r,280l3966,4060r180,l4506,3700r552,l5001,3680,4392,3360xm5480,3720r-41,40l5396,3780r129,l5480,3720xm4612,2040r-392,l4241,2060r30,20l4310,2100r48,40l4416,2200,5465,3260r65,60l5579,3380r33,40l5628,3460r6,40l5627,3540r-20,60l5575,3640r-44,40l5576,3720r473,-480l5836,3240r-20,-20l5786,3220r-40,-40l5698,3140r-57,-60l5130,2560r103,-100l5031,2460,4612,2040xm4067,3200r-542,l4392,3640r,-280l4067,3200xm6063,3140r-44,40l5995,3200r-27,20l5938,3240r111,l6108,3180r-45,-40xm5229,1820r-33,40l5249,1920r39,60l5314,2040r11,40l5324,2120r-11,40l5290,2200r-33,40l5031,2460r202,l5356,2340r31,-20l5445,2280r27,-20l5661,2260,5229,1820xm5661,2260r-133,l5558,2280r30,l5621,2300r38,40l5700,2360r46,40l5779,2380,5661,2260xm5904,700r-355,l6790,1940r61,60l6898,2060r31,40l6945,2140r9,40l6948,2220r-19,40l6896,2300r-44,60l6897,2400r464,-460l7219,1940r-41,-20l7141,1920r-48,-40l7035,1840r-69,-80l5904,700xm4873,1180r-922,920l3995,2140r44,-40l4063,2080r26,-20l4119,2040r493,l4392,1820r273,-26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40l5283,1060r1,-40l5293,980r15,-20l5330,920r31,-40l5400,840,5549,700r355,l5724,520,5899,340r39,-20l5976,280r40,-20l6330,260,6045,xm6330,260r-144,l6234,280r33,20l6307,320r46,40l6405,400r35,-40l6330,260xe" fillcolor="silver" stroked="f">
                <v:fill opacity="32896f"/>
                <v:path arrowok="t" o:connecttype="custom" o:connectlocs="1002030,5410835;1003935,5639435;1419860,5118735;1182370,5372735;1563370,5004435;1508125,4648835;1050925,4382135;1388745,4788535;1376045,4432935;1017270,3747135;1910080,4623435;1890395,4813935;1642110,4102735;641985,4102735;0,4636135;327660,4458335;604520,4242435;2199640,4445635;1723390,3416935;2463165,4242435;1849755,3785235;1762760,3455035;2239010,2997835;2678430,3912235;2898140,3810635;2665730,3670935;2322195,2997835;1609090,4039235;1318895,3353435;916305,3785235;1231265,3518535;1624965,3353435;2898140,3810635;1653540,3607435;3057525,3251835;3212465,3391535;3336290,3201035;2861310,3150235;3479800,3162935;3470275,2870835;3540125,3112135;3618230,2794635;2788920,3112135;3841115,2858135;3381375,2121535;3420745,2273935;3548380,2248535;3523615,1245235;4399915,2235835;4504055,1994535;2580005,2121535;3045460,1727835;4609465,2019935;3195955,1727835;3428365,1689735;3355340,1448435;3634740,1130935;3928110,965835" o:connectangles="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i/>
          <w:sz w:val="24"/>
        </w:rPr>
        <w:t>Sustitución de fertilizantes minerales</w:t>
      </w:r>
      <w:r>
        <w:rPr>
          <w:sz w:val="24"/>
        </w:rPr>
        <w:t>: Varios planes de la PAC apoyan la</w:t>
      </w:r>
      <w:r>
        <w:rPr>
          <w:spacing w:val="1"/>
          <w:sz w:val="24"/>
        </w:rPr>
        <w:t xml:space="preserve"> </w:t>
      </w:r>
      <w:r>
        <w:rPr>
          <w:sz w:val="24"/>
        </w:rPr>
        <w:t>sustitución parcial de los abonos minerales químicos por abono</w:t>
      </w:r>
      <w:r>
        <w:rPr>
          <w:sz w:val="24"/>
        </w:rPr>
        <w:t>s orgánicos</w:t>
      </w:r>
      <w:r>
        <w:rPr>
          <w:spacing w:val="1"/>
          <w:sz w:val="24"/>
        </w:rPr>
        <w:t xml:space="preserve"> </w:t>
      </w:r>
      <w:r>
        <w:rPr>
          <w:sz w:val="24"/>
        </w:rPr>
        <w:t>como el estiércol, los lodos de depuradora y los biorresiduos, procedentes de</w:t>
      </w:r>
      <w:r>
        <w:rPr>
          <w:spacing w:val="1"/>
          <w:sz w:val="24"/>
        </w:rPr>
        <w:t xml:space="preserve"> </w:t>
      </w:r>
      <w:r>
        <w:rPr>
          <w:sz w:val="24"/>
        </w:rPr>
        <w:t>procesos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metanización/biogás 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tratamientos biológicos</w:t>
      </w:r>
      <w:r>
        <w:rPr>
          <w:spacing w:val="-2"/>
          <w:sz w:val="24"/>
        </w:rPr>
        <w:t xml:space="preserve"> </w:t>
      </w:r>
      <w:r>
        <w:rPr>
          <w:sz w:val="24"/>
        </w:rPr>
        <w:t>y térmicos.</w:t>
      </w:r>
    </w:p>
    <w:p w14:paraId="4C9F334E" w14:textId="77777777" w:rsidR="00B66732" w:rsidRDefault="006145DB">
      <w:pPr>
        <w:pStyle w:val="Textoindependiente"/>
        <w:spacing w:before="214" w:line="276" w:lineRule="auto"/>
        <w:ind w:left="105" w:right="273"/>
        <w:jc w:val="both"/>
      </w:pPr>
      <w:r>
        <w:t>La Comisión había instado a los Estados miembros a incluir en sus planes medidas</w:t>
      </w:r>
      <w:r>
        <w:rPr>
          <w:spacing w:val="1"/>
        </w:rPr>
        <w:t xml:space="preserve"> </w:t>
      </w:r>
      <w:r>
        <w:t>relacionadas</w:t>
      </w:r>
      <w:r>
        <w:t xml:space="preserve"> con las prácticas que optimizan el uso eficiente de los fertilizantes. Sobre la</w:t>
      </w:r>
      <w:r>
        <w:rPr>
          <w:spacing w:val="1"/>
        </w:rPr>
        <w:t xml:space="preserve"> </w:t>
      </w:r>
      <w:r>
        <w:t>base de los planes inicialmente aprobados, animará a los Estados miembros a promover</w:t>
      </w:r>
      <w:r>
        <w:rPr>
          <w:spacing w:val="1"/>
        </w:rPr>
        <w:t xml:space="preserve"> </w:t>
      </w:r>
      <w:r>
        <w:t>una adopción más amplia de dichas medidas por parte de los agricultores, fomentando y</w:t>
      </w:r>
      <w:r>
        <w:rPr>
          <w:spacing w:val="1"/>
        </w:rPr>
        <w:t xml:space="preserve"> </w:t>
      </w:r>
      <w:r>
        <w:t>faci</w:t>
      </w:r>
      <w:r>
        <w:t>litando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labor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vistas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garantizar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intervenciones ya previstas. La Comisión invitará a los Estados miembros a estudiar una</w:t>
      </w:r>
      <w:r>
        <w:rPr>
          <w:spacing w:val="1"/>
        </w:rPr>
        <w:t xml:space="preserve"> </w:t>
      </w:r>
      <w:r>
        <w:t>mayor</w:t>
      </w:r>
      <w:r>
        <w:rPr>
          <w:spacing w:val="1"/>
        </w:rPr>
        <w:t xml:space="preserve"> </w:t>
      </w:r>
      <w:r>
        <w:t>priorización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aumentar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ambición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dichas</w:t>
      </w:r>
      <w:r>
        <w:rPr>
          <w:spacing w:val="1"/>
        </w:rPr>
        <w:t xml:space="preserve"> </w:t>
      </w:r>
      <w:r>
        <w:t>intervenciones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b/>
        </w:rPr>
        <w:t>futuras</w:t>
      </w:r>
      <w:r>
        <w:rPr>
          <w:b/>
          <w:spacing w:val="1"/>
        </w:rPr>
        <w:t xml:space="preserve"> </w:t>
      </w:r>
      <w:r>
        <w:rPr>
          <w:b/>
        </w:rPr>
        <w:t>revisiones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sus</w:t>
      </w:r>
      <w:r>
        <w:rPr>
          <w:b/>
          <w:spacing w:val="-1"/>
        </w:rPr>
        <w:t xml:space="preserve"> </w:t>
      </w:r>
      <w:r>
        <w:rPr>
          <w:b/>
        </w:rPr>
        <w:t>planes</w:t>
      </w:r>
      <w:r>
        <w:rPr>
          <w:b/>
          <w:spacing w:val="-1"/>
        </w:rPr>
        <w:t xml:space="preserve"> </w:t>
      </w:r>
      <w:r>
        <w:rPr>
          <w:b/>
        </w:rPr>
        <w:t>estratégicos</w:t>
      </w:r>
      <w:r>
        <w:t>.</w:t>
      </w:r>
    </w:p>
    <w:p w14:paraId="1280044A" w14:textId="77777777" w:rsidR="00B66732" w:rsidRDefault="006145DB">
      <w:pPr>
        <w:pStyle w:val="Textoindependiente"/>
        <w:spacing w:before="200" w:line="276" w:lineRule="auto"/>
        <w:ind w:left="105" w:right="272"/>
        <w:jc w:val="both"/>
      </w:pPr>
      <w:r>
        <w:t xml:space="preserve">Una de las herramientas de la nueva PAC es la </w:t>
      </w:r>
      <w:r>
        <w:rPr>
          <w:b/>
        </w:rPr>
        <w:t>herramienta de sostenibilidad de las</w:t>
      </w:r>
      <w:r>
        <w:rPr>
          <w:b/>
          <w:spacing w:val="1"/>
        </w:rPr>
        <w:t xml:space="preserve"> </w:t>
      </w:r>
      <w:r>
        <w:rPr>
          <w:b/>
        </w:rPr>
        <w:t>explotaciones</w:t>
      </w:r>
      <w:r>
        <w:rPr>
          <w:b/>
          <w:spacing w:val="1"/>
        </w:rPr>
        <w:t xml:space="preserve"> </w:t>
      </w:r>
      <w:r>
        <w:rPr>
          <w:b/>
        </w:rPr>
        <w:t>para</w:t>
      </w:r>
      <w:r>
        <w:rPr>
          <w:b/>
          <w:spacing w:val="1"/>
        </w:rPr>
        <w:t xml:space="preserve"> </w:t>
      </w:r>
      <w:r>
        <w:rPr>
          <w:b/>
        </w:rPr>
        <w:t>los</w:t>
      </w:r>
      <w:r>
        <w:rPr>
          <w:b/>
          <w:spacing w:val="1"/>
        </w:rPr>
        <w:t xml:space="preserve"> </w:t>
      </w:r>
      <w:r>
        <w:rPr>
          <w:b/>
        </w:rPr>
        <w:t>nutrientes</w:t>
      </w:r>
      <w:r>
        <w:rPr>
          <w:b/>
          <w:spacing w:val="1"/>
        </w:rPr>
        <w:t xml:space="preserve"> </w:t>
      </w:r>
      <w:r>
        <w:t>(FaST)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Estados</w:t>
      </w:r>
      <w:r>
        <w:rPr>
          <w:spacing w:val="1"/>
        </w:rPr>
        <w:t xml:space="preserve"> </w:t>
      </w:r>
      <w:r>
        <w:t>miembros</w:t>
      </w:r>
      <w:r>
        <w:rPr>
          <w:spacing w:val="1"/>
        </w:rPr>
        <w:t xml:space="preserve"> </w:t>
      </w:r>
      <w:r>
        <w:t>pondrán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disposición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agricultores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servicio</w:t>
      </w:r>
      <w:r>
        <w:t>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asesoramiento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explotaciones y que está vinculada al Sistema de Información y Conocimiento Agrícola.</w:t>
      </w:r>
      <w:r>
        <w:rPr>
          <w:spacing w:val="1"/>
        </w:rPr>
        <w:t xml:space="preserve"> </w:t>
      </w:r>
      <w:r>
        <w:t>FaST ofrece asesoramiento a los agricultores sobre el uso óptimo de los fertilizantes</w:t>
      </w:r>
      <w:r>
        <w:rPr>
          <w:spacing w:val="1"/>
        </w:rPr>
        <w:t xml:space="preserve"> </w:t>
      </w:r>
      <w:r>
        <w:t>(calendario y cantidades) en sus tierras. La Comisión pide a los Estados miembros que</w:t>
      </w:r>
      <w:r>
        <w:rPr>
          <w:spacing w:val="1"/>
        </w:rPr>
        <w:t xml:space="preserve"> </w:t>
      </w:r>
      <w:r>
        <w:t>aceleren</w:t>
      </w:r>
      <w:r>
        <w:rPr>
          <w:spacing w:val="-1"/>
        </w:rPr>
        <w:t xml:space="preserve"> </w:t>
      </w:r>
      <w:r>
        <w:t>la adopción y el</w:t>
      </w:r>
      <w:r>
        <w:rPr>
          <w:spacing w:val="-1"/>
        </w:rPr>
        <w:t xml:space="preserve"> </w:t>
      </w:r>
      <w:r>
        <w:t>despliegue</w:t>
      </w:r>
      <w:r>
        <w:rPr>
          <w:spacing w:val="-2"/>
        </w:rPr>
        <w:t xml:space="preserve"> </w:t>
      </w:r>
      <w:r>
        <w:t>del FaST.</w:t>
      </w:r>
    </w:p>
    <w:p w14:paraId="54315343" w14:textId="77777777" w:rsidR="00B66732" w:rsidRDefault="00B66732">
      <w:pPr>
        <w:pStyle w:val="Textoindependiente"/>
        <w:spacing w:before="10"/>
        <w:rPr>
          <w:sz w:val="20"/>
        </w:rPr>
      </w:pPr>
    </w:p>
    <w:p w14:paraId="03541D04" w14:textId="77777777" w:rsidR="00B66732" w:rsidRDefault="006145DB">
      <w:pPr>
        <w:pStyle w:val="Prrafodelista"/>
        <w:numPr>
          <w:ilvl w:val="2"/>
          <w:numId w:val="4"/>
        </w:numPr>
        <w:tabs>
          <w:tab w:val="left" w:pos="825"/>
          <w:tab w:val="left" w:pos="826"/>
        </w:tabs>
        <w:ind w:hanging="721"/>
        <w:rPr>
          <w:i/>
          <w:sz w:val="24"/>
        </w:rPr>
      </w:pPr>
      <w:r>
        <w:rPr>
          <w:i/>
          <w:sz w:val="24"/>
        </w:rPr>
        <w:t>Medidas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excepcionales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reserva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agrí</w:t>
      </w:r>
      <w:r>
        <w:rPr>
          <w:i/>
          <w:sz w:val="24"/>
        </w:rPr>
        <w:t>cola</w:t>
      </w:r>
    </w:p>
    <w:p w14:paraId="4CE9D69A" w14:textId="77777777" w:rsidR="00B66732" w:rsidRDefault="00B66732">
      <w:pPr>
        <w:pStyle w:val="Textoindependiente"/>
        <w:spacing w:before="10"/>
        <w:rPr>
          <w:i/>
          <w:sz w:val="20"/>
        </w:rPr>
      </w:pPr>
    </w:p>
    <w:p w14:paraId="41DABBF9" w14:textId="77777777" w:rsidR="00B66732" w:rsidRDefault="006145DB">
      <w:pPr>
        <w:pStyle w:val="Textoindependiente"/>
        <w:spacing w:line="276" w:lineRule="auto"/>
        <w:ind w:left="105" w:right="275"/>
        <w:jc w:val="both"/>
      </w:pPr>
      <w:r>
        <w:t>En</w:t>
      </w:r>
      <w:r>
        <w:rPr>
          <w:spacing w:val="1"/>
        </w:rPr>
        <w:t xml:space="preserve"> </w:t>
      </w:r>
      <w:r>
        <w:t>marzo de 2022, la Comisión adoptó un</w:t>
      </w:r>
      <w:r>
        <w:rPr>
          <w:spacing w:val="1"/>
        </w:rPr>
        <w:t xml:space="preserve"> </w:t>
      </w:r>
      <w:r>
        <w:rPr>
          <w:b/>
        </w:rPr>
        <w:t>paquete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ayuda</w:t>
      </w:r>
      <w:r>
        <w:rPr>
          <w:b/>
          <w:spacing w:val="1"/>
        </w:rPr>
        <w:t xml:space="preserve"> </w:t>
      </w:r>
      <w:r>
        <w:rPr>
          <w:b/>
        </w:rPr>
        <w:t>excepcional</w:t>
      </w:r>
      <w:r>
        <w:rPr>
          <w:b/>
          <w:spacing w:val="1"/>
        </w:rPr>
        <w:t xml:space="preserve"> </w:t>
      </w:r>
      <w:r>
        <w:t>de 500</w:t>
      </w:r>
      <w:r>
        <w:rPr>
          <w:spacing w:val="1"/>
        </w:rPr>
        <w:t xml:space="preserve"> </w:t>
      </w:r>
      <w:r>
        <w:t>millones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euros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apoyar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productores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afectados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graves</w:t>
      </w:r>
      <w:r>
        <w:rPr>
          <w:spacing w:val="1"/>
        </w:rPr>
        <w:t xml:space="preserve"> </w:t>
      </w:r>
      <w:r>
        <w:t>consecuencias de la guerra en Ucrania. Para ello se utilizó la reserva de crisis agrícola.</w:t>
      </w:r>
      <w:r>
        <w:rPr>
          <w:spacing w:val="1"/>
        </w:rPr>
        <w:t xml:space="preserve"> </w:t>
      </w:r>
      <w:r>
        <w:t xml:space="preserve">Sobre </w:t>
      </w:r>
      <w:r>
        <w:t>esta base, los Estados miembros proporcionaron 492 millones de euros de ayuda</w:t>
      </w:r>
      <w:r>
        <w:rPr>
          <w:spacing w:val="1"/>
        </w:rPr>
        <w:t xml:space="preserve"> </w:t>
      </w:r>
      <w:r>
        <w:t>financiera a los agricultores, dando prioridad a los agricultores dedicados a prácticas</w:t>
      </w:r>
      <w:r>
        <w:rPr>
          <w:spacing w:val="1"/>
        </w:rPr>
        <w:t xml:space="preserve"> </w:t>
      </w:r>
      <w:r>
        <w:t>sostenibles</w:t>
      </w:r>
      <w:r>
        <w:rPr>
          <w:spacing w:val="-2"/>
        </w:rPr>
        <w:t xml:space="preserve"> </w:t>
      </w:r>
      <w:r>
        <w:t>más afectados por la crisis.</w:t>
      </w:r>
    </w:p>
    <w:p w14:paraId="7F6A0AC2" w14:textId="77777777" w:rsidR="00B66732" w:rsidRDefault="006145DB">
      <w:pPr>
        <w:pStyle w:val="Textoindependiente"/>
        <w:spacing w:before="202" w:line="276" w:lineRule="auto"/>
        <w:ind w:left="105" w:right="275"/>
        <w:jc w:val="both"/>
      </w:pPr>
      <w:r>
        <w:t>La reserva agrícola dispone de 450 millones de euros en 2023 para medidas públicas de</w:t>
      </w:r>
      <w:r>
        <w:rPr>
          <w:spacing w:val="1"/>
        </w:rPr>
        <w:t xml:space="preserve"> </w:t>
      </w:r>
      <w:r>
        <w:t>intervención y almacenamiento destinadas a estabilizar los mercados agrícolas o para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excepcionales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reaccionen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amenazas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perturbación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mercado,</w:t>
      </w:r>
      <w:r>
        <w:rPr>
          <w:spacing w:val="1"/>
        </w:rPr>
        <w:t xml:space="preserve"> </w:t>
      </w:r>
      <w:r>
        <w:t>riesg</w:t>
      </w:r>
      <w:r>
        <w:t>os</w:t>
      </w:r>
      <w:r>
        <w:rPr>
          <w:spacing w:val="1"/>
        </w:rPr>
        <w:t xml:space="preserve"> </w:t>
      </w:r>
      <w:r>
        <w:t>sanitarios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emergencias,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establece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Reglamento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</w:t>
      </w:r>
      <w:r>
        <w:rPr>
          <w:spacing w:val="25"/>
        </w:rPr>
        <w:t xml:space="preserve"> </w:t>
      </w:r>
      <w:r>
        <w:t>Común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Mercados.</w:t>
      </w:r>
      <w:r>
        <w:rPr>
          <w:spacing w:val="25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t>caso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adopten</w:t>
      </w:r>
      <w:r>
        <w:rPr>
          <w:spacing w:val="25"/>
        </w:rPr>
        <w:t xml:space="preserve"> </w:t>
      </w:r>
      <w:r>
        <w:t>medidas</w:t>
      </w:r>
      <w:r>
        <w:rPr>
          <w:spacing w:val="26"/>
        </w:rPr>
        <w:t xml:space="preserve"> </w:t>
      </w:r>
      <w:r>
        <w:t>excepcionales,</w:t>
      </w:r>
      <w:r>
        <w:rPr>
          <w:spacing w:val="-58"/>
        </w:rPr>
        <w:t xml:space="preserve"> </w:t>
      </w:r>
      <w:r>
        <w:t>las disposiciones pertinentes permiten ampliar su importe mediante el recurso a ayudas</w:t>
      </w:r>
      <w:r>
        <w:rPr>
          <w:spacing w:val="1"/>
        </w:rPr>
        <w:t xml:space="preserve"> </w:t>
      </w:r>
      <w:r>
        <w:t>complementaria</w:t>
      </w:r>
      <w:r>
        <w:t>s por parte de los Estados miembros. La Comisión, junto con los Estados</w:t>
      </w:r>
      <w:r>
        <w:rPr>
          <w:spacing w:val="1"/>
        </w:rPr>
        <w:t xml:space="preserve"> </w:t>
      </w:r>
      <w:r>
        <w:t>miembros,</w:t>
      </w:r>
      <w:r>
        <w:rPr>
          <w:spacing w:val="17"/>
        </w:rPr>
        <w:t xml:space="preserve"> </w:t>
      </w:r>
      <w:r>
        <w:t>estudiará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conveniencia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desplegar</w:t>
      </w:r>
      <w:r>
        <w:rPr>
          <w:spacing w:val="18"/>
        </w:rPr>
        <w:t xml:space="preserve"> </w:t>
      </w:r>
      <w:r>
        <w:t>medidas</w:t>
      </w:r>
      <w:r>
        <w:rPr>
          <w:spacing w:val="18"/>
        </w:rPr>
        <w:t xml:space="preserve"> </w:t>
      </w:r>
      <w:r>
        <w:t>excepcionales</w:t>
      </w:r>
      <w:r>
        <w:rPr>
          <w:spacing w:val="17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evitar</w:t>
      </w:r>
      <w:r>
        <w:rPr>
          <w:spacing w:val="17"/>
        </w:rPr>
        <w:t xml:space="preserve"> </w:t>
      </w:r>
      <w:r>
        <w:t>las</w:t>
      </w:r>
    </w:p>
    <w:p w14:paraId="222BA35F" w14:textId="77777777" w:rsidR="00B66732" w:rsidRDefault="00B66732">
      <w:pPr>
        <w:spacing w:line="276" w:lineRule="auto"/>
        <w:jc w:val="both"/>
        <w:sectPr w:rsidR="00B66732">
          <w:pgSz w:w="11910" w:h="16840"/>
          <w:pgMar w:top="760" w:right="1420" w:bottom="1300" w:left="1480" w:header="0" w:footer="1020" w:gutter="0"/>
          <w:cols w:space="720"/>
        </w:sectPr>
      </w:pPr>
    </w:p>
    <w:p w14:paraId="7F2746C1" w14:textId="77777777" w:rsidR="00B66732" w:rsidRDefault="006145DB">
      <w:pPr>
        <w:pStyle w:val="Textoindependiente"/>
        <w:spacing w:before="60" w:line="276" w:lineRule="auto"/>
        <w:ind w:left="105" w:right="275"/>
      </w:pPr>
      <w:r>
        <w:lastRenderedPageBreak/>
        <w:t>perturbaciones</w:t>
      </w:r>
      <w:r>
        <w:rPr>
          <w:spacing w:val="56"/>
        </w:rPr>
        <w:t xml:space="preserve"> </w:t>
      </w:r>
      <w:r>
        <w:t>del</w:t>
      </w:r>
      <w:r>
        <w:rPr>
          <w:spacing w:val="55"/>
        </w:rPr>
        <w:t xml:space="preserve"> </w:t>
      </w:r>
      <w:r>
        <w:t>mercado</w:t>
      </w:r>
      <w:r>
        <w:rPr>
          <w:spacing w:val="56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t>derivarían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repercusiones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rigidez</w:t>
      </w:r>
      <w:r>
        <w:rPr>
          <w:spacing w:val="55"/>
        </w:rPr>
        <w:t xml:space="preserve"> </w:t>
      </w:r>
      <w:r>
        <w:t>del</w:t>
      </w:r>
      <w:r>
        <w:rPr>
          <w:spacing w:val="-57"/>
        </w:rPr>
        <w:t xml:space="preserve"> </w:t>
      </w:r>
      <w:r>
        <w:t>mercado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abonos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decisiones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producción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agricultores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UE.</w:t>
      </w:r>
    </w:p>
    <w:p w14:paraId="20D252C0" w14:textId="77777777" w:rsidR="00B66732" w:rsidRDefault="00B66732">
      <w:pPr>
        <w:spacing w:line="276" w:lineRule="auto"/>
        <w:sectPr w:rsidR="00B66732">
          <w:pgSz w:w="11910" w:h="16840"/>
          <w:pgMar w:top="700" w:right="1420" w:bottom="1300" w:left="1480" w:header="0" w:footer="1020" w:gutter="0"/>
          <w:cols w:space="720"/>
        </w:sectPr>
      </w:pPr>
    </w:p>
    <w:p w14:paraId="3FBD544F" w14:textId="77777777" w:rsidR="00B66732" w:rsidRDefault="006145DB">
      <w:pPr>
        <w:pStyle w:val="Prrafodelista"/>
        <w:numPr>
          <w:ilvl w:val="2"/>
          <w:numId w:val="4"/>
        </w:numPr>
        <w:tabs>
          <w:tab w:val="left" w:pos="825"/>
          <w:tab w:val="left" w:pos="826"/>
        </w:tabs>
        <w:spacing w:before="72"/>
        <w:ind w:right="119" w:hanging="721"/>
        <w:rPr>
          <w:i/>
          <w:sz w:val="24"/>
        </w:rPr>
      </w:pPr>
      <w:r>
        <w:rPr>
          <w:i/>
          <w:sz w:val="24"/>
        </w:rPr>
        <w:lastRenderedPageBreak/>
        <w:t>Marco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temporal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ayudas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estatales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caso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crisis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conducto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para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ayuda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financiera</w:t>
      </w:r>
    </w:p>
    <w:p w14:paraId="5D583C41" w14:textId="77777777" w:rsidR="00B66732" w:rsidRDefault="00B66732">
      <w:pPr>
        <w:pStyle w:val="Textoindependiente"/>
        <w:spacing w:before="10"/>
        <w:rPr>
          <w:i/>
          <w:sz w:val="20"/>
        </w:rPr>
      </w:pPr>
    </w:p>
    <w:p w14:paraId="1D0C767D" w14:textId="77777777" w:rsidR="00B66732" w:rsidRDefault="006145DB">
      <w:pPr>
        <w:pStyle w:val="Textoindependiente"/>
        <w:spacing w:before="1" w:line="276" w:lineRule="auto"/>
        <w:ind w:left="105" w:right="272"/>
        <w:jc w:val="both"/>
      </w:pPr>
      <w:r>
        <w:t>El</w:t>
      </w:r>
      <w:r>
        <w:rPr>
          <w:spacing w:val="56"/>
        </w:rPr>
        <w:t xml:space="preserve"> </w:t>
      </w:r>
      <w:r>
        <w:t>Marco</w:t>
      </w:r>
      <w:r>
        <w:rPr>
          <w:spacing w:val="57"/>
        </w:rPr>
        <w:t xml:space="preserve"> </w:t>
      </w:r>
      <w:r>
        <w:t>Temporal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Ayudas</w:t>
      </w:r>
      <w:r>
        <w:rPr>
          <w:spacing w:val="57"/>
        </w:rPr>
        <w:t xml:space="preserve"> </w:t>
      </w:r>
      <w:r>
        <w:t>Estatales</w:t>
      </w:r>
      <w:r>
        <w:rPr>
          <w:spacing w:val="58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Crisis</w:t>
      </w:r>
      <w:r>
        <w:rPr>
          <w:spacing w:val="56"/>
        </w:rPr>
        <w:t xml:space="preserve"> </w:t>
      </w:r>
      <w:r>
        <w:t>permite</w:t>
      </w:r>
      <w:r>
        <w:rPr>
          <w:spacing w:val="57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los</w:t>
      </w:r>
      <w:r>
        <w:rPr>
          <w:spacing w:val="58"/>
        </w:rPr>
        <w:t xml:space="preserve"> </w:t>
      </w:r>
      <w:r>
        <w:t>Estados</w:t>
      </w:r>
      <w:r>
        <w:rPr>
          <w:spacing w:val="58"/>
        </w:rPr>
        <w:t xml:space="preserve"> </w:t>
      </w:r>
      <w:r>
        <w:t>miembros</w:t>
      </w:r>
      <w:r>
        <w:rPr>
          <w:spacing w:val="-58"/>
        </w:rPr>
        <w:t xml:space="preserve"> </w:t>
      </w:r>
      <w:r>
        <w:t>apoyar, entre otros, a los productores agrícolas primarios, incluso en lo que respecta a sus</w:t>
      </w:r>
      <w:r>
        <w:rPr>
          <w:spacing w:val="-57"/>
        </w:rPr>
        <w:t xml:space="preserve"> </w:t>
      </w:r>
      <w:r>
        <w:t>compras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fertilizantes,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fabricantes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fertilizantes.</w:t>
      </w:r>
      <w:r>
        <w:rPr>
          <w:spacing w:val="1"/>
        </w:rPr>
        <w:t xml:space="preserve"> </w:t>
      </w:r>
      <w:r>
        <w:t>Los</w:t>
      </w:r>
      <w:r>
        <w:rPr>
          <w:spacing w:val="60"/>
        </w:rPr>
        <w:t xml:space="preserve"> </w:t>
      </w:r>
      <w:r>
        <w:t>Estados</w:t>
      </w:r>
      <w:r>
        <w:rPr>
          <w:spacing w:val="1"/>
        </w:rPr>
        <w:t xml:space="preserve"> </w:t>
      </w:r>
      <w:r>
        <w:t>miembros pueden conceder ayudas para cubrir el re</w:t>
      </w:r>
      <w:r>
        <w:t>ciente aumento de los costes del gas y</w:t>
      </w:r>
      <w:r>
        <w:rPr>
          <w:spacing w:val="-57"/>
        </w:rPr>
        <w:t xml:space="preserve"> </w:t>
      </w:r>
      <w:r>
        <w:t>la electricidad para las empresas, incluyendo, por ejemplo, la agricultura primaria y los</w:t>
      </w:r>
      <w:r>
        <w:rPr>
          <w:spacing w:val="1"/>
        </w:rPr>
        <w:t xml:space="preserve"> </w:t>
      </w:r>
      <w:r>
        <w:t>fabricantes de fertilizantes y compuestos nitrogenados. Los productores de fertilizantes,</w:t>
      </w:r>
      <w:r>
        <w:rPr>
          <w:spacing w:val="1"/>
        </w:rPr>
        <w:t xml:space="preserve"> </w:t>
      </w:r>
      <w:r>
        <w:t>como sector especialmente afectado, p</w:t>
      </w:r>
      <w:r>
        <w:t>odrán beneficiarse de mayores intensidades de</w:t>
      </w:r>
      <w:r>
        <w:rPr>
          <w:spacing w:val="1"/>
        </w:rPr>
        <w:t xml:space="preserve"> </w:t>
      </w:r>
      <w:r>
        <w:t>ayuda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 importes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ayuda de</w:t>
      </w:r>
      <w:r>
        <w:rPr>
          <w:spacing w:val="-1"/>
        </w:rPr>
        <w:t xml:space="preserve"> </w:t>
      </w:r>
      <w:r>
        <w:t>hasta</w:t>
      </w:r>
      <w:r>
        <w:rPr>
          <w:spacing w:val="-2"/>
        </w:rPr>
        <w:t xml:space="preserve"> </w:t>
      </w:r>
      <w:r>
        <w:t>50</w:t>
      </w:r>
      <w:r>
        <w:rPr>
          <w:spacing w:val="2"/>
        </w:rPr>
        <w:t xml:space="preserve"> </w:t>
      </w:r>
      <w:r>
        <w:t>millones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euros.</w:t>
      </w:r>
    </w:p>
    <w:p w14:paraId="022A49F8" w14:textId="45C31561" w:rsidR="00B66732" w:rsidRDefault="006145DB">
      <w:pPr>
        <w:pStyle w:val="Textoindependiente"/>
        <w:spacing w:before="201" w:line="276" w:lineRule="auto"/>
        <w:ind w:left="105" w:right="27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8944" behindDoc="1" locked="0" layoutInCell="1" allowOverlap="1" wp14:anchorId="7B35AC49" wp14:editId="56138430">
                <wp:simplePos x="0" y="0"/>
                <wp:positionH relativeFrom="page">
                  <wp:posOffset>1225550</wp:posOffset>
                </wp:positionH>
                <wp:positionV relativeFrom="paragraph">
                  <wp:posOffset>488315</wp:posOffset>
                </wp:positionV>
                <wp:extent cx="4712970" cy="4864100"/>
                <wp:effectExtent l="0" t="0" r="0" b="0"/>
                <wp:wrapNone/>
                <wp:docPr id="1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970" cy="4864100"/>
                        </a:xfrm>
                        <a:custGeom>
                          <a:avLst/>
                          <a:gdLst>
                            <a:gd name="T0" fmla="+- 0 3508 1930"/>
                            <a:gd name="T1" fmla="*/ T0 w 7422"/>
                            <a:gd name="T2" fmla="+- 0 8029 769"/>
                            <a:gd name="T3" fmla="*/ 8029 h 7660"/>
                            <a:gd name="T4" fmla="+- 0 3511 1930"/>
                            <a:gd name="T5" fmla="*/ T4 w 7422"/>
                            <a:gd name="T6" fmla="+- 0 8389 769"/>
                            <a:gd name="T7" fmla="*/ 8389 h 7660"/>
                            <a:gd name="T8" fmla="+- 0 4166 1930"/>
                            <a:gd name="T9" fmla="*/ T8 w 7422"/>
                            <a:gd name="T10" fmla="+- 0 7569 769"/>
                            <a:gd name="T11" fmla="*/ 7569 h 7660"/>
                            <a:gd name="T12" fmla="+- 0 3792 1930"/>
                            <a:gd name="T13" fmla="*/ T12 w 7422"/>
                            <a:gd name="T14" fmla="+- 0 7969 769"/>
                            <a:gd name="T15" fmla="*/ 7969 h 7660"/>
                            <a:gd name="T16" fmla="+- 0 4392 1930"/>
                            <a:gd name="T17" fmla="*/ T16 w 7422"/>
                            <a:gd name="T18" fmla="+- 0 7389 769"/>
                            <a:gd name="T19" fmla="*/ 7389 h 7660"/>
                            <a:gd name="T20" fmla="+- 0 4305 1930"/>
                            <a:gd name="T21" fmla="*/ T20 w 7422"/>
                            <a:gd name="T22" fmla="+- 0 6829 769"/>
                            <a:gd name="T23" fmla="*/ 6829 h 7660"/>
                            <a:gd name="T24" fmla="+- 0 3585 1930"/>
                            <a:gd name="T25" fmla="*/ T24 w 7422"/>
                            <a:gd name="T26" fmla="+- 0 6409 769"/>
                            <a:gd name="T27" fmla="*/ 6409 h 7660"/>
                            <a:gd name="T28" fmla="+- 0 4117 1930"/>
                            <a:gd name="T29" fmla="*/ T28 w 7422"/>
                            <a:gd name="T30" fmla="+- 0 7049 769"/>
                            <a:gd name="T31" fmla="*/ 7049 h 7660"/>
                            <a:gd name="T32" fmla="+- 0 4097 1930"/>
                            <a:gd name="T33" fmla="*/ T32 w 7422"/>
                            <a:gd name="T34" fmla="+- 0 6489 769"/>
                            <a:gd name="T35" fmla="*/ 6489 h 7660"/>
                            <a:gd name="T36" fmla="+- 0 3532 1930"/>
                            <a:gd name="T37" fmla="*/ T36 w 7422"/>
                            <a:gd name="T38" fmla="+- 0 5409 769"/>
                            <a:gd name="T39" fmla="*/ 5409 h 7660"/>
                            <a:gd name="T40" fmla="+- 0 4938 1930"/>
                            <a:gd name="T41" fmla="*/ T40 w 7422"/>
                            <a:gd name="T42" fmla="+- 0 6789 769"/>
                            <a:gd name="T43" fmla="*/ 6789 h 7660"/>
                            <a:gd name="T44" fmla="+- 0 4907 1930"/>
                            <a:gd name="T45" fmla="*/ T44 w 7422"/>
                            <a:gd name="T46" fmla="+- 0 7089 769"/>
                            <a:gd name="T47" fmla="*/ 7089 h 7660"/>
                            <a:gd name="T48" fmla="+- 0 4516 1930"/>
                            <a:gd name="T49" fmla="*/ T48 w 7422"/>
                            <a:gd name="T50" fmla="+- 0 5969 769"/>
                            <a:gd name="T51" fmla="*/ 5969 h 7660"/>
                            <a:gd name="T52" fmla="+- 0 2941 1930"/>
                            <a:gd name="T53" fmla="*/ T52 w 7422"/>
                            <a:gd name="T54" fmla="+- 0 5969 769"/>
                            <a:gd name="T55" fmla="*/ 5969 h 7660"/>
                            <a:gd name="T56" fmla="+- 0 1930 1930"/>
                            <a:gd name="T57" fmla="*/ T56 w 7422"/>
                            <a:gd name="T58" fmla="+- 0 6809 769"/>
                            <a:gd name="T59" fmla="*/ 6809 h 7660"/>
                            <a:gd name="T60" fmla="+- 0 2446 1930"/>
                            <a:gd name="T61" fmla="*/ T60 w 7422"/>
                            <a:gd name="T62" fmla="+- 0 6509 769"/>
                            <a:gd name="T63" fmla="*/ 6509 h 7660"/>
                            <a:gd name="T64" fmla="+- 0 2882 1930"/>
                            <a:gd name="T65" fmla="*/ T64 w 7422"/>
                            <a:gd name="T66" fmla="+- 0 6189 769"/>
                            <a:gd name="T67" fmla="*/ 6189 h 7660"/>
                            <a:gd name="T68" fmla="+- 0 5394 1930"/>
                            <a:gd name="T69" fmla="*/ T68 w 7422"/>
                            <a:gd name="T70" fmla="+- 0 6509 769"/>
                            <a:gd name="T71" fmla="*/ 6509 h 7660"/>
                            <a:gd name="T72" fmla="+- 0 5500 1930"/>
                            <a:gd name="T73" fmla="*/ T72 w 7422"/>
                            <a:gd name="T74" fmla="+- 0 5849 769"/>
                            <a:gd name="T75" fmla="*/ 5849 h 7660"/>
                            <a:gd name="T76" fmla="+- 0 5148 1930"/>
                            <a:gd name="T77" fmla="*/ T76 w 7422"/>
                            <a:gd name="T78" fmla="+- 0 3529 769"/>
                            <a:gd name="T79" fmla="*/ 3529 h 7660"/>
                            <a:gd name="T80" fmla="+- 0 6017 1930"/>
                            <a:gd name="T81" fmla="*/ T80 w 7422"/>
                            <a:gd name="T82" fmla="+- 0 5329 769"/>
                            <a:gd name="T83" fmla="*/ 5329 h 7660"/>
                            <a:gd name="T84" fmla="+- 0 6120 1930"/>
                            <a:gd name="T85" fmla="*/ T84 w 7422"/>
                            <a:gd name="T86" fmla="+- 0 5769 769"/>
                            <a:gd name="T87" fmla="*/ 5769 h 7660"/>
                            <a:gd name="T88" fmla="+- 0 6281 1930"/>
                            <a:gd name="T89" fmla="*/ T88 w 7422"/>
                            <a:gd name="T90" fmla="+- 0 5489 769"/>
                            <a:gd name="T91" fmla="*/ 5489 h 7660"/>
                            <a:gd name="T92" fmla="+- 0 5991 1930"/>
                            <a:gd name="T93" fmla="*/ T92 w 7422"/>
                            <a:gd name="T94" fmla="+- 0 5009 769"/>
                            <a:gd name="T95" fmla="*/ 5009 h 7660"/>
                            <a:gd name="T96" fmla="+- 0 5492 1930"/>
                            <a:gd name="T97" fmla="*/ T96 w 7422"/>
                            <a:gd name="T98" fmla="+- 0 4029 769"/>
                            <a:gd name="T99" fmla="*/ 4029 h 7660"/>
                            <a:gd name="T100" fmla="+- 0 4589 1930"/>
                            <a:gd name="T101" fmla="*/ T100 w 7422"/>
                            <a:gd name="T102" fmla="+- 0 5709 769"/>
                            <a:gd name="T103" fmla="*/ 5709 h 7660"/>
                            <a:gd name="T104" fmla="+- 0 5500 1930"/>
                            <a:gd name="T105" fmla="*/ T104 w 7422"/>
                            <a:gd name="T106" fmla="+- 0 5849 769"/>
                            <a:gd name="T107" fmla="*/ 5849 h 7660"/>
                            <a:gd name="T108" fmla="+- 0 4806 1930"/>
                            <a:gd name="T109" fmla="*/ T108 w 7422"/>
                            <a:gd name="T110" fmla="+- 0 5109 769"/>
                            <a:gd name="T111" fmla="*/ 5109 h 7660"/>
                            <a:gd name="T112" fmla="+- 0 4062 1930"/>
                            <a:gd name="T113" fmla="*/ T112 w 7422"/>
                            <a:gd name="T114" fmla="+- 0 4749 769"/>
                            <a:gd name="T115" fmla="*/ 4749 h 7660"/>
                            <a:gd name="T116" fmla="+- 0 3361 1930"/>
                            <a:gd name="T117" fmla="*/ T116 w 7422"/>
                            <a:gd name="T118" fmla="+- 0 5469 769"/>
                            <a:gd name="T119" fmla="*/ 5469 h 7660"/>
                            <a:gd name="T120" fmla="+- 0 3842 1930"/>
                            <a:gd name="T121" fmla="*/ T120 w 7422"/>
                            <a:gd name="T122" fmla="+- 0 5089 769"/>
                            <a:gd name="T123" fmla="*/ 5089 h 7660"/>
                            <a:gd name="T124" fmla="+- 0 4551 1930"/>
                            <a:gd name="T125" fmla="*/ T124 w 7422"/>
                            <a:gd name="T126" fmla="+- 0 4809 769"/>
                            <a:gd name="T127" fmla="*/ 4809 h 7660"/>
                            <a:gd name="T128" fmla="+- 0 6331 1930"/>
                            <a:gd name="T129" fmla="*/ T128 w 7422"/>
                            <a:gd name="T130" fmla="+- 0 5509 769"/>
                            <a:gd name="T131" fmla="*/ 5509 h 7660"/>
                            <a:gd name="T132" fmla="+- 0 4477 1930"/>
                            <a:gd name="T133" fmla="*/ T132 w 7422"/>
                            <a:gd name="T134" fmla="+- 0 5129 769"/>
                            <a:gd name="T135" fmla="*/ 5129 h 7660"/>
                            <a:gd name="T136" fmla="+- 0 6436 1930"/>
                            <a:gd name="T137" fmla="*/ T136 w 7422"/>
                            <a:gd name="T138" fmla="+- 0 4469 769"/>
                            <a:gd name="T139" fmla="*/ 4469 h 7660"/>
                            <a:gd name="T140" fmla="+- 0 6986 1930"/>
                            <a:gd name="T141" fmla="*/ T140 w 7422"/>
                            <a:gd name="T142" fmla="+- 0 4829 769"/>
                            <a:gd name="T143" fmla="*/ 4829 h 7660"/>
                            <a:gd name="T144" fmla="+- 0 7436 1930"/>
                            <a:gd name="T145" fmla="*/ T144 w 7422"/>
                            <a:gd name="T146" fmla="+- 0 4549 769"/>
                            <a:gd name="T147" fmla="*/ 4549 h 7660"/>
                            <a:gd name="T148" fmla="+- 0 6076 1930"/>
                            <a:gd name="T149" fmla="*/ T148 w 7422"/>
                            <a:gd name="T150" fmla="+- 0 4829 769"/>
                            <a:gd name="T151" fmla="*/ 4829 h 7660"/>
                            <a:gd name="T152" fmla="+- 0 7455 1930"/>
                            <a:gd name="T153" fmla="*/ T152 w 7422"/>
                            <a:gd name="T154" fmla="+- 0 4549 769"/>
                            <a:gd name="T155" fmla="*/ 4549 h 7660"/>
                            <a:gd name="T156" fmla="+- 0 6346 1930"/>
                            <a:gd name="T157" fmla="*/ T156 w 7422"/>
                            <a:gd name="T158" fmla="+- 0 2969 769"/>
                            <a:gd name="T159" fmla="*/ 2969 h 7660"/>
                            <a:gd name="T160" fmla="+- 0 7537 1930"/>
                            <a:gd name="T161" fmla="*/ T160 w 7422"/>
                            <a:gd name="T162" fmla="+- 0 4369 769"/>
                            <a:gd name="T163" fmla="*/ 4369 h 7660"/>
                            <a:gd name="T164" fmla="+- 0 7676 1930"/>
                            <a:gd name="T165" fmla="*/ T164 w 7422"/>
                            <a:gd name="T166" fmla="+- 0 3949 769"/>
                            <a:gd name="T167" fmla="*/ 3949 h 7660"/>
                            <a:gd name="T168" fmla="+- 0 5455 1930"/>
                            <a:gd name="T169" fmla="*/ T168 w 7422"/>
                            <a:gd name="T170" fmla="+- 0 3969 769"/>
                            <a:gd name="T171" fmla="*/ 3969 h 7660"/>
                            <a:gd name="T172" fmla="+- 0 7868 1930"/>
                            <a:gd name="T173" fmla="*/ T172 w 7422"/>
                            <a:gd name="T174" fmla="+- 0 4009 769"/>
                            <a:gd name="T175" fmla="*/ 4009 h 7660"/>
                            <a:gd name="T176" fmla="+- 0 7244 1930"/>
                            <a:gd name="T177" fmla="*/ T176 w 7422"/>
                            <a:gd name="T178" fmla="+- 0 2809 769"/>
                            <a:gd name="T179" fmla="*/ 2809 h 7660"/>
                            <a:gd name="T180" fmla="+- 0 7286 1930"/>
                            <a:gd name="T181" fmla="*/ T180 w 7422"/>
                            <a:gd name="T182" fmla="+- 0 3109 769"/>
                            <a:gd name="T183" fmla="*/ 3109 h 7660"/>
                            <a:gd name="T184" fmla="+- 0 7488 1930"/>
                            <a:gd name="T185" fmla="*/ T184 w 7422"/>
                            <a:gd name="T186" fmla="+- 0 3049 769"/>
                            <a:gd name="T187" fmla="*/ 3049 h 7660"/>
                            <a:gd name="T188" fmla="+- 0 7834 1930"/>
                            <a:gd name="T189" fmla="*/ T188 w 7422"/>
                            <a:gd name="T190" fmla="+- 0 1469 769"/>
                            <a:gd name="T191" fmla="*/ 1469 h 7660"/>
                            <a:gd name="T192" fmla="+- 0 8878 1930"/>
                            <a:gd name="T193" fmla="*/ T192 w 7422"/>
                            <a:gd name="T194" fmla="+- 0 2989 769"/>
                            <a:gd name="T195" fmla="*/ 2989 h 7660"/>
                            <a:gd name="T196" fmla="+- 0 9071 1930"/>
                            <a:gd name="T197" fmla="*/ T196 w 7422"/>
                            <a:gd name="T198" fmla="+- 0 2689 769"/>
                            <a:gd name="T199" fmla="*/ 2689 h 7660"/>
                            <a:gd name="T200" fmla="+- 0 5969 1930"/>
                            <a:gd name="T201" fmla="*/ T200 w 7422"/>
                            <a:gd name="T202" fmla="+- 0 2869 769"/>
                            <a:gd name="T203" fmla="*/ 2869 h 7660"/>
                            <a:gd name="T204" fmla="+- 0 6686 1930"/>
                            <a:gd name="T205" fmla="*/ T204 w 7422"/>
                            <a:gd name="T206" fmla="+- 0 2249 769"/>
                            <a:gd name="T207" fmla="*/ 2249 h 7660"/>
                            <a:gd name="T208" fmla="+- 0 9228 1930"/>
                            <a:gd name="T209" fmla="*/ T208 w 7422"/>
                            <a:gd name="T210" fmla="+- 0 2669 769"/>
                            <a:gd name="T211" fmla="*/ 2669 h 7660"/>
                            <a:gd name="T212" fmla="+- 0 6917 1930"/>
                            <a:gd name="T213" fmla="*/ T212 w 7422"/>
                            <a:gd name="T214" fmla="+- 0 2209 769"/>
                            <a:gd name="T215" fmla="*/ 2209 h 7660"/>
                            <a:gd name="T216" fmla="+- 0 6963 1930"/>
                            <a:gd name="T217" fmla="*/ T216 w 7422"/>
                            <a:gd name="T218" fmla="+- 0 1789 769"/>
                            <a:gd name="T219" fmla="*/ 1789 h 7660"/>
                            <a:gd name="T220" fmla="+- 0 7213 1930"/>
                            <a:gd name="T221" fmla="*/ T220 w 7422"/>
                            <a:gd name="T222" fmla="+- 0 1829 769"/>
                            <a:gd name="T223" fmla="*/ 1829 h 7660"/>
                            <a:gd name="T224" fmla="+- 0 7834 1930"/>
                            <a:gd name="T225" fmla="*/ T224 w 7422"/>
                            <a:gd name="T226" fmla="+- 0 1469 769"/>
                            <a:gd name="T227" fmla="*/ 1469 h 7660"/>
                            <a:gd name="T228" fmla="+- 0 8260 1930"/>
                            <a:gd name="T229" fmla="*/ T228 w 7422"/>
                            <a:gd name="T230" fmla="+- 0 1029 769"/>
                            <a:gd name="T231" fmla="*/ 1029 h 7660"/>
                            <a:gd name="T232" fmla="+- 0 8260 1930"/>
                            <a:gd name="T233" fmla="*/ T232 w 7422"/>
                            <a:gd name="T234" fmla="+- 0 1029 769"/>
                            <a:gd name="T235" fmla="*/ 1029 h 7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7422" h="7660">
                              <a:moveTo>
                                <a:pt x="640" y="5980"/>
                              </a:moveTo>
                              <a:lnTo>
                                <a:pt x="250" y="5980"/>
                              </a:lnTo>
                              <a:lnTo>
                                <a:pt x="287" y="6000"/>
                              </a:lnTo>
                              <a:lnTo>
                                <a:pt x="336" y="6040"/>
                              </a:lnTo>
                              <a:lnTo>
                                <a:pt x="395" y="6080"/>
                              </a:lnTo>
                              <a:lnTo>
                                <a:pt x="466" y="6160"/>
                              </a:lnTo>
                              <a:lnTo>
                                <a:pt x="1516" y="7200"/>
                              </a:lnTo>
                              <a:lnTo>
                                <a:pt x="1578" y="7260"/>
                              </a:lnTo>
                              <a:lnTo>
                                <a:pt x="1624" y="7320"/>
                              </a:lnTo>
                              <a:lnTo>
                                <a:pt x="1656" y="7360"/>
                              </a:lnTo>
                              <a:lnTo>
                                <a:pt x="1673" y="7400"/>
                              </a:lnTo>
                              <a:lnTo>
                                <a:pt x="1683" y="7440"/>
                              </a:lnTo>
                              <a:lnTo>
                                <a:pt x="1678" y="7500"/>
                              </a:lnTo>
                              <a:lnTo>
                                <a:pt x="1660" y="7540"/>
                              </a:lnTo>
                              <a:lnTo>
                                <a:pt x="1627" y="7580"/>
                              </a:lnTo>
                              <a:lnTo>
                                <a:pt x="1581" y="7620"/>
                              </a:lnTo>
                              <a:lnTo>
                                <a:pt x="1625" y="7660"/>
                              </a:lnTo>
                              <a:lnTo>
                                <a:pt x="2097" y="7200"/>
                              </a:lnTo>
                              <a:lnTo>
                                <a:pt x="1862" y="7200"/>
                              </a:lnTo>
                              <a:lnTo>
                                <a:pt x="640" y="5980"/>
                              </a:lnTo>
                              <a:close/>
                              <a:moveTo>
                                <a:pt x="2258" y="5840"/>
                              </a:moveTo>
                              <a:lnTo>
                                <a:pt x="2258" y="6640"/>
                              </a:lnTo>
                              <a:lnTo>
                                <a:pt x="2252" y="6720"/>
                              </a:lnTo>
                              <a:lnTo>
                                <a:pt x="2236" y="6800"/>
                              </a:lnTo>
                              <a:lnTo>
                                <a:pt x="2212" y="6860"/>
                              </a:lnTo>
                              <a:lnTo>
                                <a:pt x="2180" y="6920"/>
                              </a:lnTo>
                              <a:lnTo>
                                <a:pt x="2139" y="6980"/>
                              </a:lnTo>
                              <a:lnTo>
                                <a:pt x="2090" y="7040"/>
                              </a:lnTo>
                              <a:lnTo>
                                <a:pt x="2046" y="7080"/>
                              </a:lnTo>
                              <a:lnTo>
                                <a:pt x="1994" y="7120"/>
                              </a:lnTo>
                              <a:lnTo>
                                <a:pt x="1932" y="7160"/>
                              </a:lnTo>
                              <a:lnTo>
                                <a:pt x="1862" y="7200"/>
                              </a:lnTo>
                              <a:lnTo>
                                <a:pt x="2097" y="7200"/>
                              </a:lnTo>
                              <a:lnTo>
                                <a:pt x="2241" y="7060"/>
                              </a:lnTo>
                              <a:lnTo>
                                <a:pt x="2296" y="6980"/>
                              </a:lnTo>
                              <a:lnTo>
                                <a:pt x="2344" y="6920"/>
                              </a:lnTo>
                              <a:lnTo>
                                <a:pt x="2384" y="6840"/>
                              </a:lnTo>
                              <a:lnTo>
                                <a:pt x="2417" y="6780"/>
                              </a:lnTo>
                              <a:lnTo>
                                <a:pt x="2443" y="6700"/>
                              </a:lnTo>
                              <a:lnTo>
                                <a:pt x="2462" y="6620"/>
                              </a:lnTo>
                              <a:lnTo>
                                <a:pt x="2473" y="6560"/>
                              </a:lnTo>
                              <a:lnTo>
                                <a:pt x="2477" y="6480"/>
                              </a:lnTo>
                              <a:lnTo>
                                <a:pt x="2473" y="6400"/>
                              </a:lnTo>
                              <a:lnTo>
                                <a:pt x="2463" y="6320"/>
                              </a:lnTo>
                              <a:lnTo>
                                <a:pt x="2447" y="6260"/>
                              </a:lnTo>
                              <a:lnTo>
                                <a:pt x="2427" y="6180"/>
                              </a:lnTo>
                              <a:lnTo>
                                <a:pt x="2403" y="6120"/>
                              </a:lnTo>
                              <a:lnTo>
                                <a:pt x="2375" y="6060"/>
                              </a:lnTo>
                              <a:lnTo>
                                <a:pt x="2342" y="5980"/>
                              </a:lnTo>
                              <a:lnTo>
                                <a:pt x="2305" y="5920"/>
                              </a:lnTo>
                              <a:lnTo>
                                <a:pt x="2264" y="5860"/>
                              </a:lnTo>
                              <a:lnTo>
                                <a:pt x="2258" y="5840"/>
                              </a:lnTo>
                              <a:close/>
                              <a:moveTo>
                                <a:pt x="1841" y="5420"/>
                              </a:moveTo>
                              <a:lnTo>
                                <a:pt x="1186" y="5420"/>
                              </a:lnTo>
                              <a:lnTo>
                                <a:pt x="1386" y="5480"/>
                              </a:lnTo>
                              <a:lnTo>
                                <a:pt x="1655" y="5640"/>
                              </a:lnTo>
                              <a:lnTo>
                                <a:pt x="1856" y="5820"/>
                              </a:lnTo>
                              <a:lnTo>
                                <a:pt x="1920" y="5880"/>
                              </a:lnTo>
                              <a:lnTo>
                                <a:pt x="1979" y="5960"/>
                              </a:lnTo>
                              <a:lnTo>
                                <a:pt x="2031" y="6020"/>
                              </a:lnTo>
                              <a:lnTo>
                                <a:pt x="2079" y="6080"/>
                              </a:lnTo>
                              <a:lnTo>
                                <a:pt x="2120" y="6160"/>
                              </a:lnTo>
                              <a:lnTo>
                                <a:pt x="2156" y="6220"/>
                              </a:lnTo>
                              <a:lnTo>
                                <a:pt x="2187" y="6280"/>
                              </a:lnTo>
                              <a:lnTo>
                                <a:pt x="2212" y="6360"/>
                              </a:lnTo>
                              <a:lnTo>
                                <a:pt x="2232" y="6420"/>
                              </a:lnTo>
                              <a:lnTo>
                                <a:pt x="2246" y="6480"/>
                              </a:lnTo>
                              <a:lnTo>
                                <a:pt x="2257" y="6580"/>
                              </a:lnTo>
                              <a:lnTo>
                                <a:pt x="2258" y="6640"/>
                              </a:lnTo>
                              <a:lnTo>
                                <a:pt x="2258" y="5840"/>
                              </a:lnTo>
                              <a:lnTo>
                                <a:pt x="2218" y="5780"/>
                              </a:lnTo>
                              <a:lnTo>
                                <a:pt x="2167" y="5720"/>
                              </a:lnTo>
                              <a:lnTo>
                                <a:pt x="2112" y="5660"/>
                              </a:lnTo>
                              <a:lnTo>
                                <a:pt x="2053" y="5600"/>
                              </a:lnTo>
                              <a:lnTo>
                                <a:pt x="1989" y="5540"/>
                              </a:lnTo>
                              <a:lnTo>
                                <a:pt x="1924" y="5480"/>
                              </a:lnTo>
                              <a:lnTo>
                                <a:pt x="1859" y="5440"/>
                              </a:lnTo>
                              <a:lnTo>
                                <a:pt x="1841" y="5420"/>
                              </a:lnTo>
                              <a:close/>
                              <a:moveTo>
                                <a:pt x="2003" y="4640"/>
                              </a:moveTo>
                              <a:lnTo>
                                <a:pt x="1602" y="4640"/>
                              </a:lnTo>
                              <a:lnTo>
                                <a:pt x="1639" y="4660"/>
                              </a:lnTo>
                              <a:lnTo>
                                <a:pt x="1688" y="4680"/>
                              </a:lnTo>
                              <a:lnTo>
                                <a:pt x="1747" y="4740"/>
                              </a:lnTo>
                              <a:lnTo>
                                <a:pt x="1818" y="4800"/>
                              </a:lnTo>
                              <a:lnTo>
                                <a:pt x="2868" y="5860"/>
                              </a:lnTo>
                              <a:lnTo>
                                <a:pt x="2929" y="5920"/>
                              </a:lnTo>
                              <a:lnTo>
                                <a:pt x="2976" y="5960"/>
                              </a:lnTo>
                              <a:lnTo>
                                <a:pt x="3008" y="6020"/>
                              </a:lnTo>
                              <a:lnTo>
                                <a:pt x="3025" y="6040"/>
                              </a:lnTo>
                              <a:lnTo>
                                <a:pt x="3034" y="6100"/>
                              </a:lnTo>
                              <a:lnTo>
                                <a:pt x="3030" y="6140"/>
                              </a:lnTo>
                              <a:lnTo>
                                <a:pt x="3011" y="6180"/>
                              </a:lnTo>
                              <a:lnTo>
                                <a:pt x="2979" y="6220"/>
                              </a:lnTo>
                              <a:lnTo>
                                <a:pt x="2968" y="6240"/>
                              </a:lnTo>
                              <a:lnTo>
                                <a:pt x="2933" y="6280"/>
                              </a:lnTo>
                              <a:lnTo>
                                <a:pt x="2977" y="6320"/>
                              </a:lnTo>
                              <a:lnTo>
                                <a:pt x="3449" y="5840"/>
                              </a:lnTo>
                              <a:lnTo>
                                <a:pt x="3258" y="5840"/>
                              </a:lnTo>
                              <a:lnTo>
                                <a:pt x="3221" y="5820"/>
                              </a:lnTo>
                              <a:lnTo>
                                <a:pt x="3173" y="5800"/>
                              </a:lnTo>
                              <a:lnTo>
                                <a:pt x="3113" y="5740"/>
                              </a:lnTo>
                              <a:lnTo>
                                <a:pt x="3042" y="5680"/>
                              </a:lnTo>
                              <a:lnTo>
                                <a:pt x="2570" y="5200"/>
                              </a:lnTo>
                              <a:lnTo>
                                <a:pt x="2586" y="5200"/>
                              </a:lnTo>
                              <a:lnTo>
                                <a:pt x="2600" y="5180"/>
                              </a:lnTo>
                              <a:lnTo>
                                <a:pt x="2610" y="5160"/>
                              </a:lnTo>
                              <a:lnTo>
                                <a:pt x="2650" y="5120"/>
                              </a:lnTo>
                              <a:lnTo>
                                <a:pt x="2495" y="5120"/>
                              </a:lnTo>
                              <a:lnTo>
                                <a:pt x="2003" y="4640"/>
                              </a:lnTo>
                              <a:close/>
                              <a:moveTo>
                                <a:pt x="1288" y="5180"/>
                              </a:moveTo>
                              <a:lnTo>
                                <a:pt x="1077" y="5180"/>
                              </a:lnTo>
                              <a:lnTo>
                                <a:pt x="1011" y="5200"/>
                              </a:lnTo>
                              <a:lnTo>
                                <a:pt x="953" y="5220"/>
                              </a:lnTo>
                              <a:lnTo>
                                <a:pt x="893" y="5240"/>
                              </a:lnTo>
                              <a:lnTo>
                                <a:pt x="832" y="5280"/>
                              </a:lnTo>
                              <a:lnTo>
                                <a:pt x="770" y="5320"/>
                              </a:lnTo>
                              <a:lnTo>
                                <a:pt x="706" y="5360"/>
                              </a:lnTo>
                              <a:lnTo>
                                <a:pt x="641" y="5420"/>
                              </a:lnTo>
                              <a:lnTo>
                                <a:pt x="505" y="5540"/>
                              </a:lnTo>
                              <a:lnTo>
                                <a:pt x="0" y="6040"/>
                              </a:lnTo>
                              <a:lnTo>
                                <a:pt x="44" y="6080"/>
                              </a:lnTo>
                              <a:lnTo>
                                <a:pt x="91" y="6040"/>
                              </a:lnTo>
                              <a:lnTo>
                                <a:pt x="127" y="6020"/>
                              </a:lnTo>
                              <a:lnTo>
                                <a:pt x="166" y="6000"/>
                              </a:lnTo>
                              <a:lnTo>
                                <a:pt x="207" y="5980"/>
                              </a:lnTo>
                              <a:lnTo>
                                <a:pt x="640" y="5980"/>
                              </a:lnTo>
                              <a:lnTo>
                                <a:pt x="480" y="5820"/>
                              </a:lnTo>
                              <a:lnTo>
                                <a:pt x="516" y="5740"/>
                              </a:lnTo>
                              <a:lnTo>
                                <a:pt x="553" y="5700"/>
                              </a:lnTo>
                              <a:lnTo>
                                <a:pt x="592" y="5640"/>
                              </a:lnTo>
                              <a:lnTo>
                                <a:pt x="632" y="5600"/>
                              </a:lnTo>
                              <a:lnTo>
                                <a:pt x="689" y="5540"/>
                              </a:lnTo>
                              <a:lnTo>
                                <a:pt x="749" y="5500"/>
                              </a:lnTo>
                              <a:lnTo>
                                <a:pt x="813" y="5460"/>
                              </a:lnTo>
                              <a:lnTo>
                                <a:pt x="881" y="5440"/>
                              </a:lnTo>
                              <a:lnTo>
                                <a:pt x="952" y="5420"/>
                              </a:lnTo>
                              <a:lnTo>
                                <a:pt x="1841" y="5420"/>
                              </a:lnTo>
                              <a:lnTo>
                                <a:pt x="1793" y="5380"/>
                              </a:lnTo>
                              <a:lnTo>
                                <a:pt x="1658" y="5300"/>
                              </a:lnTo>
                              <a:lnTo>
                                <a:pt x="1589" y="5280"/>
                              </a:lnTo>
                              <a:lnTo>
                                <a:pt x="1519" y="5240"/>
                              </a:lnTo>
                              <a:lnTo>
                                <a:pt x="1363" y="5200"/>
                              </a:lnTo>
                              <a:lnTo>
                                <a:pt x="1288" y="5180"/>
                              </a:lnTo>
                              <a:close/>
                              <a:moveTo>
                                <a:pt x="3464" y="5740"/>
                              </a:moveTo>
                              <a:lnTo>
                                <a:pt x="3452" y="5760"/>
                              </a:lnTo>
                              <a:lnTo>
                                <a:pt x="3415" y="5800"/>
                              </a:lnTo>
                              <a:lnTo>
                                <a:pt x="3379" y="5820"/>
                              </a:lnTo>
                              <a:lnTo>
                                <a:pt x="3341" y="5840"/>
                              </a:lnTo>
                              <a:lnTo>
                                <a:pt x="3449" y="5840"/>
                              </a:lnTo>
                              <a:lnTo>
                                <a:pt x="3508" y="5780"/>
                              </a:lnTo>
                              <a:lnTo>
                                <a:pt x="3464" y="5740"/>
                              </a:lnTo>
                              <a:close/>
                              <a:moveTo>
                                <a:pt x="3570" y="5080"/>
                              </a:moveTo>
                              <a:lnTo>
                                <a:pt x="2700" y="5080"/>
                              </a:lnTo>
                              <a:lnTo>
                                <a:pt x="3879" y="5420"/>
                              </a:lnTo>
                              <a:lnTo>
                                <a:pt x="4159" y="5140"/>
                              </a:lnTo>
                              <a:lnTo>
                                <a:pt x="3820" y="5140"/>
                              </a:lnTo>
                              <a:lnTo>
                                <a:pt x="3747" y="5120"/>
                              </a:lnTo>
                              <a:lnTo>
                                <a:pt x="3664" y="5100"/>
                              </a:lnTo>
                              <a:lnTo>
                                <a:pt x="3570" y="5080"/>
                              </a:lnTo>
                              <a:close/>
                              <a:moveTo>
                                <a:pt x="3218" y="2760"/>
                              </a:moveTo>
                              <a:lnTo>
                                <a:pt x="3186" y="2780"/>
                              </a:lnTo>
                              <a:lnTo>
                                <a:pt x="3222" y="2860"/>
                              </a:lnTo>
                              <a:lnTo>
                                <a:pt x="3331" y="3060"/>
                              </a:lnTo>
                              <a:lnTo>
                                <a:pt x="3488" y="3380"/>
                              </a:lnTo>
                              <a:lnTo>
                                <a:pt x="3526" y="3460"/>
                              </a:lnTo>
                              <a:lnTo>
                                <a:pt x="3798" y="4000"/>
                              </a:lnTo>
                              <a:lnTo>
                                <a:pt x="3978" y="4340"/>
                              </a:lnTo>
                              <a:lnTo>
                                <a:pt x="4087" y="4560"/>
                              </a:lnTo>
                              <a:lnTo>
                                <a:pt x="4131" y="4640"/>
                              </a:lnTo>
                              <a:lnTo>
                                <a:pt x="4166" y="4720"/>
                              </a:lnTo>
                              <a:lnTo>
                                <a:pt x="4192" y="4800"/>
                              </a:lnTo>
                              <a:lnTo>
                                <a:pt x="4209" y="4840"/>
                              </a:lnTo>
                              <a:lnTo>
                                <a:pt x="4218" y="4900"/>
                              </a:lnTo>
                              <a:lnTo>
                                <a:pt x="4217" y="4920"/>
                              </a:lnTo>
                              <a:lnTo>
                                <a:pt x="4207" y="4960"/>
                              </a:lnTo>
                              <a:lnTo>
                                <a:pt x="4190" y="5000"/>
                              </a:lnTo>
                              <a:lnTo>
                                <a:pt x="4165" y="5040"/>
                              </a:lnTo>
                              <a:lnTo>
                                <a:pt x="4108" y="5080"/>
                              </a:lnTo>
                              <a:lnTo>
                                <a:pt x="3934" y="5140"/>
                              </a:lnTo>
                              <a:lnTo>
                                <a:pt x="4159" y="5140"/>
                              </a:lnTo>
                              <a:lnTo>
                                <a:pt x="4559" y="4740"/>
                              </a:lnTo>
                              <a:lnTo>
                                <a:pt x="4401" y="4740"/>
                              </a:lnTo>
                              <a:lnTo>
                                <a:pt x="4375" y="4720"/>
                              </a:lnTo>
                              <a:lnTo>
                                <a:pt x="4351" y="4720"/>
                              </a:lnTo>
                              <a:lnTo>
                                <a:pt x="4329" y="4700"/>
                              </a:lnTo>
                              <a:lnTo>
                                <a:pt x="4309" y="4700"/>
                              </a:lnTo>
                              <a:lnTo>
                                <a:pt x="4285" y="4660"/>
                              </a:lnTo>
                              <a:lnTo>
                                <a:pt x="4258" y="4620"/>
                              </a:lnTo>
                              <a:lnTo>
                                <a:pt x="4230" y="4580"/>
                              </a:lnTo>
                              <a:lnTo>
                                <a:pt x="4198" y="4520"/>
                              </a:lnTo>
                              <a:lnTo>
                                <a:pt x="4164" y="4460"/>
                              </a:lnTo>
                              <a:lnTo>
                                <a:pt x="4061" y="4240"/>
                              </a:lnTo>
                              <a:lnTo>
                                <a:pt x="4026" y="4180"/>
                              </a:lnTo>
                              <a:lnTo>
                                <a:pt x="4146" y="4060"/>
                              </a:lnTo>
                              <a:lnTo>
                                <a:pt x="3966" y="4060"/>
                              </a:lnTo>
                              <a:lnTo>
                                <a:pt x="3929" y="4000"/>
                              </a:lnTo>
                              <a:lnTo>
                                <a:pt x="3855" y="3840"/>
                              </a:lnTo>
                              <a:lnTo>
                                <a:pt x="3657" y="3460"/>
                              </a:lnTo>
                              <a:lnTo>
                                <a:pt x="3620" y="3380"/>
                              </a:lnTo>
                              <a:lnTo>
                                <a:pt x="3562" y="3260"/>
                              </a:lnTo>
                              <a:lnTo>
                                <a:pt x="3525" y="3200"/>
                              </a:lnTo>
                              <a:lnTo>
                                <a:pt x="4067" y="3200"/>
                              </a:lnTo>
                              <a:lnTo>
                                <a:pt x="3218" y="2760"/>
                              </a:lnTo>
                              <a:close/>
                              <a:moveTo>
                                <a:pt x="2714" y="4120"/>
                              </a:moveTo>
                              <a:lnTo>
                                <a:pt x="2714" y="4720"/>
                              </a:lnTo>
                              <a:lnTo>
                                <a:pt x="2711" y="4780"/>
                              </a:lnTo>
                              <a:lnTo>
                                <a:pt x="2693" y="4860"/>
                              </a:lnTo>
                              <a:lnTo>
                                <a:pt x="2659" y="4940"/>
                              </a:lnTo>
                              <a:lnTo>
                                <a:pt x="2610" y="5000"/>
                              </a:lnTo>
                              <a:lnTo>
                                <a:pt x="2547" y="5080"/>
                              </a:lnTo>
                              <a:lnTo>
                                <a:pt x="2534" y="5100"/>
                              </a:lnTo>
                              <a:lnTo>
                                <a:pt x="2518" y="5100"/>
                              </a:lnTo>
                              <a:lnTo>
                                <a:pt x="2495" y="5120"/>
                              </a:lnTo>
                              <a:lnTo>
                                <a:pt x="2659" y="5120"/>
                              </a:lnTo>
                              <a:lnTo>
                                <a:pt x="2700" y="5080"/>
                              </a:lnTo>
                              <a:lnTo>
                                <a:pt x="3570" y="5080"/>
                              </a:lnTo>
                              <a:lnTo>
                                <a:pt x="2848" y="4860"/>
                              </a:lnTo>
                              <a:lnTo>
                                <a:pt x="2886" y="4780"/>
                              </a:lnTo>
                              <a:lnTo>
                                <a:pt x="2913" y="4700"/>
                              </a:lnTo>
                              <a:lnTo>
                                <a:pt x="2928" y="4620"/>
                              </a:lnTo>
                              <a:lnTo>
                                <a:pt x="2932" y="4560"/>
                              </a:lnTo>
                              <a:lnTo>
                                <a:pt x="2923" y="4480"/>
                              </a:lnTo>
                              <a:lnTo>
                                <a:pt x="2904" y="4400"/>
                              </a:lnTo>
                              <a:lnTo>
                                <a:pt x="2876" y="4340"/>
                              </a:lnTo>
                              <a:lnTo>
                                <a:pt x="2839" y="4260"/>
                              </a:lnTo>
                              <a:lnTo>
                                <a:pt x="2793" y="4200"/>
                              </a:lnTo>
                              <a:lnTo>
                                <a:pt x="2776" y="4180"/>
                              </a:lnTo>
                              <a:lnTo>
                                <a:pt x="2737" y="4140"/>
                              </a:lnTo>
                              <a:lnTo>
                                <a:pt x="2714" y="4120"/>
                              </a:lnTo>
                              <a:close/>
                              <a:moveTo>
                                <a:pt x="2430" y="3960"/>
                              </a:moveTo>
                              <a:lnTo>
                                <a:pt x="2200" y="3960"/>
                              </a:lnTo>
                              <a:lnTo>
                                <a:pt x="2132" y="3980"/>
                              </a:lnTo>
                              <a:lnTo>
                                <a:pt x="2077" y="4020"/>
                              </a:lnTo>
                              <a:lnTo>
                                <a:pt x="2016" y="4060"/>
                              </a:lnTo>
                              <a:lnTo>
                                <a:pt x="1951" y="4100"/>
                              </a:lnTo>
                              <a:lnTo>
                                <a:pt x="1880" y="4160"/>
                              </a:lnTo>
                              <a:lnTo>
                                <a:pt x="1804" y="4240"/>
                              </a:lnTo>
                              <a:lnTo>
                                <a:pt x="1352" y="4700"/>
                              </a:lnTo>
                              <a:lnTo>
                                <a:pt x="1396" y="4740"/>
                              </a:lnTo>
                              <a:lnTo>
                                <a:pt x="1431" y="4700"/>
                              </a:lnTo>
                              <a:lnTo>
                                <a:pt x="1443" y="4700"/>
                              </a:lnTo>
                              <a:lnTo>
                                <a:pt x="1479" y="4660"/>
                              </a:lnTo>
                              <a:lnTo>
                                <a:pt x="1518" y="4640"/>
                              </a:lnTo>
                              <a:lnTo>
                                <a:pt x="2003" y="4640"/>
                              </a:lnTo>
                              <a:lnTo>
                                <a:pt x="1819" y="4460"/>
                              </a:lnTo>
                              <a:lnTo>
                                <a:pt x="1851" y="4400"/>
                              </a:lnTo>
                              <a:lnTo>
                                <a:pt x="1882" y="4360"/>
                              </a:lnTo>
                              <a:lnTo>
                                <a:pt x="1912" y="4320"/>
                              </a:lnTo>
                              <a:lnTo>
                                <a:pt x="1939" y="4280"/>
                              </a:lnTo>
                              <a:lnTo>
                                <a:pt x="2002" y="4240"/>
                              </a:lnTo>
                              <a:lnTo>
                                <a:pt x="2071" y="4200"/>
                              </a:lnTo>
                              <a:lnTo>
                                <a:pt x="2146" y="4180"/>
                              </a:lnTo>
                              <a:lnTo>
                                <a:pt x="2714" y="4180"/>
                              </a:lnTo>
                              <a:lnTo>
                                <a:pt x="2714" y="4120"/>
                              </a:lnTo>
                              <a:lnTo>
                                <a:pt x="2680" y="4100"/>
                              </a:lnTo>
                              <a:lnTo>
                                <a:pt x="2621" y="4040"/>
                              </a:lnTo>
                              <a:lnTo>
                                <a:pt x="2559" y="4020"/>
                              </a:lnTo>
                              <a:lnTo>
                                <a:pt x="2496" y="3980"/>
                              </a:lnTo>
                              <a:lnTo>
                                <a:pt x="2430" y="3960"/>
                              </a:lnTo>
                              <a:close/>
                              <a:moveTo>
                                <a:pt x="4554" y="4660"/>
                              </a:moveTo>
                              <a:lnTo>
                                <a:pt x="4508" y="4680"/>
                              </a:lnTo>
                              <a:lnTo>
                                <a:pt x="4467" y="4720"/>
                              </a:lnTo>
                              <a:lnTo>
                                <a:pt x="4431" y="4720"/>
                              </a:lnTo>
                              <a:lnTo>
                                <a:pt x="4401" y="4740"/>
                              </a:lnTo>
                              <a:lnTo>
                                <a:pt x="4559" y="4740"/>
                              </a:lnTo>
                              <a:lnTo>
                                <a:pt x="4599" y="4700"/>
                              </a:lnTo>
                              <a:lnTo>
                                <a:pt x="4554" y="4660"/>
                              </a:lnTo>
                              <a:close/>
                              <a:moveTo>
                                <a:pt x="2714" y="4180"/>
                              </a:moveTo>
                              <a:lnTo>
                                <a:pt x="2227" y="4180"/>
                              </a:lnTo>
                              <a:lnTo>
                                <a:pt x="2359" y="4220"/>
                              </a:lnTo>
                              <a:lnTo>
                                <a:pt x="2486" y="4300"/>
                              </a:lnTo>
                              <a:lnTo>
                                <a:pt x="2547" y="4360"/>
                              </a:lnTo>
                              <a:lnTo>
                                <a:pt x="2604" y="4420"/>
                              </a:lnTo>
                              <a:lnTo>
                                <a:pt x="2648" y="4500"/>
                              </a:lnTo>
                              <a:lnTo>
                                <a:pt x="2682" y="4560"/>
                              </a:lnTo>
                              <a:lnTo>
                                <a:pt x="2703" y="4640"/>
                              </a:lnTo>
                              <a:lnTo>
                                <a:pt x="2714" y="4720"/>
                              </a:lnTo>
                              <a:lnTo>
                                <a:pt x="2714" y="4180"/>
                              </a:lnTo>
                              <a:close/>
                              <a:moveTo>
                                <a:pt x="5058" y="3700"/>
                              </a:moveTo>
                              <a:lnTo>
                                <a:pt x="4506" y="3700"/>
                              </a:lnTo>
                              <a:lnTo>
                                <a:pt x="4815" y="3860"/>
                              </a:lnTo>
                              <a:lnTo>
                                <a:pt x="4884" y="3900"/>
                              </a:lnTo>
                              <a:lnTo>
                                <a:pt x="4941" y="3940"/>
                              </a:lnTo>
                              <a:lnTo>
                                <a:pt x="4986" y="3960"/>
                              </a:lnTo>
                              <a:lnTo>
                                <a:pt x="5018" y="3980"/>
                              </a:lnTo>
                              <a:lnTo>
                                <a:pt x="5035" y="4000"/>
                              </a:lnTo>
                              <a:lnTo>
                                <a:pt x="5048" y="4040"/>
                              </a:lnTo>
                              <a:lnTo>
                                <a:pt x="5056" y="4060"/>
                              </a:lnTo>
                              <a:lnTo>
                                <a:pt x="5059" y="4080"/>
                              </a:lnTo>
                              <a:lnTo>
                                <a:pt x="5056" y="4120"/>
                              </a:lnTo>
                              <a:lnTo>
                                <a:pt x="5043" y="4140"/>
                              </a:lnTo>
                              <a:lnTo>
                                <a:pt x="5021" y="4180"/>
                              </a:lnTo>
                              <a:lnTo>
                                <a:pt x="4991" y="4220"/>
                              </a:lnTo>
                              <a:lnTo>
                                <a:pt x="5036" y="4260"/>
                              </a:lnTo>
                              <a:lnTo>
                                <a:pt x="5304" y="4000"/>
                              </a:lnTo>
                              <a:lnTo>
                                <a:pt x="5506" y="3780"/>
                              </a:lnTo>
                              <a:lnTo>
                                <a:pt x="5254" y="3780"/>
                              </a:lnTo>
                              <a:lnTo>
                                <a:pt x="5185" y="3760"/>
                              </a:lnTo>
                              <a:lnTo>
                                <a:pt x="5101" y="3720"/>
                              </a:lnTo>
                              <a:lnTo>
                                <a:pt x="5058" y="3700"/>
                              </a:lnTo>
                              <a:close/>
                              <a:moveTo>
                                <a:pt x="4392" y="3360"/>
                              </a:moveTo>
                              <a:lnTo>
                                <a:pt x="4392" y="3640"/>
                              </a:lnTo>
                              <a:lnTo>
                                <a:pt x="3966" y="4060"/>
                              </a:lnTo>
                              <a:lnTo>
                                <a:pt x="4146" y="4060"/>
                              </a:lnTo>
                              <a:lnTo>
                                <a:pt x="4506" y="3700"/>
                              </a:lnTo>
                              <a:lnTo>
                                <a:pt x="5058" y="3700"/>
                              </a:lnTo>
                              <a:lnTo>
                                <a:pt x="5001" y="3680"/>
                              </a:lnTo>
                              <a:lnTo>
                                <a:pt x="4392" y="3360"/>
                              </a:lnTo>
                              <a:close/>
                              <a:moveTo>
                                <a:pt x="5480" y="3720"/>
                              </a:moveTo>
                              <a:lnTo>
                                <a:pt x="5439" y="3760"/>
                              </a:lnTo>
                              <a:lnTo>
                                <a:pt x="5396" y="3780"/>
                              </a:lnTo>
                              <a:lnTo>
                                <a:pt x="5525" y="3780"/>
                              </a:lnTo>
                              <a:lnTo>
                                <a:pt x="5480" y="3720"/>
                              </a:lnTo>
                              <a:close/>
                              <a:moveTo>
                                <a:pt x="4612" y="2040"/>
                              </a:moveTo>
                              <a:lnTo>
                                <a:pt x="4220" y="2040"/>
                              </a:lnTo>
                              <a:lnTo>
                                <a:pt x="4241" y="2060"/>
                              </a:lnTo>
                              <a:lnTo>
                                <a:pt x="4271" y="2080"/>
                              </a:lnTo>
                              <a:lnTo>
                                <a:pt x="4310" y="2100"/>
                              </a:lnTo>
                              <a:lnTo>
                                <a:pt x="4358" y="2140"/>
                              </a:lnTo>
                              <a:lnTo>
                                <a:pt x="4416" y="2200"/>
                              </a:lnTo>
                              <a:lnTo>
                                <a:pt x="5465" y="3260"/>
                              </a:lnTo>
                              <a:lnTo>
                                <a:pt x="5530" y="3320"/>
                              </a:lnTo>
                              <a:lnTo>
                                <a:pt x="5579" y="3380"/>
                              </a:lnTo>
                              <a:lnTo>
                                <a:pt x="5612" y="3420"/>
                              </a:lnTo>
                              <a:lnTo>
                                <a:pt x="5628" y="3460"/>
                              </a:lnTo>
                              <a:lnTo>
                                <a:pt x="5634" y="3500"/>
                              </a:lnTo>
                              <a:lnTo>
                                <a:pt x="5627" y="3540"/>
                              </a:lnTo>
                              <a:lnTo>
                                <a:pt x="5607" y="3600"/>
                              </a:lnTo>
                              <a:lnTo>
                                <a:pt x="5575" y="3640"/>
                              </a:lnTo>
                              <a:lnTo>
                                <a:pt x="5531" y="3680"/>
                              </a:lnTo>
                              <a:lnTo>
                                <a:pt x="5576" y="3720"/>
                              </a:lnTo>
                              <a:lnTo>
                                <a:pt x="6049" y="3240"/>
                              </a:lnTo>
                              <a:lnTo>
                                <a:pt x="5836" y="3240"/>
                              </a:lnTo>
                              <a:lnTo>
                                <a:pt x="5816" y="3220"/>
                              </a:lnTo>
                              <a:lnTo>
                                <a:pt x="5786" y="3200"/>
                              </a:lnTo>
                              <a:lnTo>
                                <a:pt x="5746" y="3180"/>
                              </a:lnTo>
                              <a:lnTo>
                                <a:pt x="5698" y="3140"/>
                              </a:lnTo>
                              <a:lnTo>
                                <a:pt x="5641" y="3080"/>
                              </a:lnTo>
                              <a:lnTo>
                                <a:pt x="5130" y="2560"/>
                              </a:lnTo>
                              <a:lnTo>
                                <a:pt x="5233" y="2460"/>
                              </a:lnTo>
                              <a:lnTo>
                                <a:pt x="5031" y="2460"/>
                              </a:lnTo>
                              <a:lnTo>
                                <a:pt x="4612" y="2040"/>
                              </a:lnTo>
                              <a:close/>
                              <a:moveTo>
                                <a:pt x="4067" y="3200"/>
                              </a:moveTo>
                              <a:lnTo>
                                <a:pt x="3525" y="3200"/>
                              </a:lnTo>
                              <a:lnTo>
                                <a:pt x="4392" y="3640"/>
                              </a:lnTo>
                              <a:lnTo>
                                <a:pt x="4392" y="3360"/>
                              </a:lnTo>
                              <a:lnTo>
                                <a:pt x="4067" y="3200"/>
                              </a:lnTo>
                              <a:close/>
                              <a:moveTo>
                                <a:pt x="6063" y="3140"/>
                              </a:moveTo>
                              <a:lnTo>
                                <a:pt x="6019" y="3180"/>
                              </a:lnTo>
                              <a:lnTo>
                                <a:pt x="5995" y="3200"/>
                              </a:lnTo>
                              <a:lnTo>
                                <a:pt x="5968" y="3220"/>
                              </a:lnTo>
                              <a:lnTo>
                                <a:pt x="5938" y="3240"/>
                              </a:lnTo>
                              <a:lnTo>
                                <a:pt x="6049" y="3240"/>
                              </a:lnTo>
                              <a:lnTo>
                                <a:pt x="6108" y="3180"/>
                              </a:lnTo>
                              <a:lnTo>
                                <a:pt x="6063" y="3140"/>
                              </a:lnTo>
                              <a:close/>
                              <a:moveTo>
                                <a:pt x="5229" y="1820"/>
                              </a:moveTo>
                              <a:lnTo>
                                <a:pt x="5196" y="1860"/>
                              </a:lnTo>
                              <a:lnTo>
                                <a:pt x="5249" y="1920"/>
                              </a:lnTo>
                              <a:lnTo>
                                <a:pt x="5288" y="1980"/>
                              </a:lnTo>
                              <a:lnTo>
                                <a:pt x="5314" y="2040"/>
                              </a:lnTo>
                              <a:lnTo>
                                <a:pt x="5325" y="2080"/>
                              </a:lnTo>
                              <a:lnTo>
                                <a:pt x="5324" y="2120"/>
                              </a:lnTo>
                              <a:lnTo>
                                <a:pt x="5313" y="2160"/>
                              </a:lnTo>
                              <a:lnTo>
                                <a:pt x="5290" y="2200"/>
                              </a:lnTo>
                              <a:lnTo>
                                <a:pt x="5257" y="2240"/>
                              </a:lnTo>
                              <a:lnTo>
                                <a:pt x="5031" y="2460"/>
                              </a:lnTo>
                              <a:lnTo>
                                <a:pt x="5233" y="2460"/>
                              </a:lnTo>
                              <a:lnTo>
                                <a:pt x="5356" y="2340"/>
                              </a:lnTo>
                              <a:lnTo>
                                <a:pt x="5387" y="2320"/>
                              </a:lnTo>
                              <a:lnTo>
                                <a:pt x="5445" y="2280"/>
                              </a:lnTo>
                              <a:lnTo>
                                <a:pt x="5472" y="2260"/>
                              </a:lnTo>
                              <a:lnTo>
                                <a:pt x="5661" y="2260"/>
                              </a:lnTo>
                              <a:lnTo>
                                <a:pt x="5229" y="1820"/>
                              </a:lnTo>
                              <a:close/>
                              <a:moveTo>
                                <a:pt x="5661" y="2260"/>
                              </a:moveTo>
                              <a:lnTo>
                                <a:pt x="5528" y="2260"/>
                              </a:lnTo>
                              <a:lnTo>
                                <a:pt x="5558" y="2280"/>
                              </a:lnTo>
                              <a:lnTo>
                                <a:pt x="5588" y="2280"/>
                              </a:lnTo>
                              <a:lnTo>
                                <a:pt x="5621" y="2300"/>
                              </a:lnTo>
                              <a:lnTo>
                                <a:pt x="5659" y="2340"/>
                              </a:lnTo>
                              <a:lnTo>
                                <a:pt x="5700" y="2360"/>
                              </a:lnTo>
                              <a:lnTo>
                                <a:pt x="5746" y="2400"/>
                              </a:lnTo>
                              <a:lnTo>
                                <a:pt x="5779" y="2380"/>
                              </a:lnTo>
                              <a:lnTo>
                                <a:pt x="5661" y="2260"/>
                              </a:lnTo>
                              <a:close/>
                              <a:moveTo>
                                <a:pt x="5904" y="700"/>
                              </a:moveTo>
                              <a:lnTo>
                                <a:pt x="5549" y="700"/>
                              </a:lnTo>
                              <a:lnTo>
                                <a:pt x="6790" y="1940"/>
                              </a:lnTo>
                              <a:lnTo>
                                <a:pt x="6851" y="2000"/>
                              </a:lnTo>
                              <a:lnTo>
                                <a:pt x="6898" y="2060"/>
                              </a:lnTo>
                              <a:lnTo>
                                <a:pt x="6929" y="2100"/>
                              </a:lnTo>
                              <a:lnTo>
                                <a:pt x="6945" y="2140"/>
                              </a:lnTo>
                              <a:lnTo>
                                <a:pt x="6954" y="2180"/>
                              </a:lnTo>
                              <a:lnTo>
                                <a:pt x="6948" y="2220"/>
                              </a:lnTo>
                              <a:lnTo>
                                <a:pt x="6929" y="2260"/>
                              </a:lnTo>
                              <a:lnTo>
                                <a:pt x="6896" y="2300"/>
                              </a:lnTo>
                              <a:lnTo>
                                <a:pt x="6852" y="2360"/>
                              </a:lnTo>
                              <a:lnTo>
                                <a:pt x="6897" y="2400"/>
                              </a:lnTo>
                              <a:lnTo>
                                <a:pt x="7361" y="1940"/>
                              </a:lnTo>
                              <a:lnTo>
                                <a:pt x="7219" y="1940"/>
                              </a:lnTo>
                              <a:lnTo>
                                <a:pt x="7178" y="1920"/>
                              </a:lnTo>
                              <a:lnTo>
                                <a:pt x="7141" y="1920"/>
                              </a:lnTo>
                              <a:lnTo>
                                <a:pt x="7093" y="1880"/>
                              </a:lnTo>
                              <a:lnTo>
                                <a:pt x="7035" y="1840"/>
                              </a:lnTo>
                              <a:lnTo>
                                <a:pt x="6966" y="1760"/>
                              </a:lnTo>
                              <a:lnTo>
                                <a:pt x="5904" y="700"/>
                              </a:lnTo>
                              <a:close/>
                              <a:moveTo>
                                <a:pt x="4873" y="1180"/>
                              </a:moveTo>
                              <a:lnTo>
                                <a:pt x="3951" y="2100"/>
                              </a:lnTo>
                              <a:lnTo>
                                <a:pt x="3995" y="2140"/>
                              </a:lnTo>
                              <a:lnTo>
                                <a:pt x="4039" y="2100"/>
                              </a:lnTo>
                              <a:lnTo>
                                <a:pt x="4063" y="2080"/>
                              </a:lnTo>
                              <a:lnTo>
                                <a:pt x="4089" y="2060"/>
                              </a:lnTo>
                              <a:lnTo>
                                <a:pt x="4119" y="2040"/>
                              </a:lnTo>
                              <a:lnTo>
                                <a:pt x="4612" y="2040"/>
                              </a:lnTo>
                              <a:lnTo>
                                <a:pt x="4392" y="1820"/>
                              </a:lnTo>
                              <a:lnTo>
                                <a:pt x="4665" y="1560"/>
                              </a:lnTo>
                              <a:lnTo>
                                <a:pt x="4712" y="1520"/>
                              </a:lnTo>
                              <a:lnTo>
                                <a:pt x="4756" y="1480"/>
                              </a:lnTo>
                              <a:lnTo>
                                <a:pt x="4796" y="1460"/>
                              </a:lnTo>
                              <a:lnTo>
                                <a:pt x="4833" y="1440"/>
                              </a:lnTo>
                              <a:lnTo>
                                <a:pt x="4869" y="1420"/>
                              </a:lnTo>
                              <a:lnTo>
                                <a:pt x="5133" y="1420"/>
                              </a:lnTo>
                              <a:lnTo>
                                <a:pt x="4873" y="1180"/>
                              </a:lnTo>
                              <a:close/>
                              <a:moveTo>
                                <a:pt x="7378" y="1820"/>
                              </a:moveTo>
                              <a:lnTo>
                                <a:pt x="7335" y="1880"/>
                              </a:lnTo>
                              <a:lnTo>
                                <a:pt x="7298" y="1900"/>
                              </a:lnTo>
                              <a:lnTo>
                                <a:pt x="7259" y="1920"/>
                              </a:lnTo>
                              <a:lnTo>
                                <a:pt x="7219" y="1940"/>
                              </a:lnTo>
                              <a:lnTo>
                                <a:pt x="7361" y="1940"/>
                              </a:lnTo>
                              <a:lnTo>
                                <a:pt x="7422" y="1880"/>
                              </a:lnTo>
                              <a:lnTo>
                                <a:pt x="7378" y="1820"/>
                              </a:lnTo>
                              <a:close/>
                              <a:moveTo>
                                <a:pt x="5133" y="1420"/>
                              </a:moveTo>
                              <a:lnTo>
                                <a:pt x="4946" y="1420"/>
                              </a:lnTo>
                              <a:lnTo>
                                <a:pt x="4987" y="1440"/>
                              </a:lnTo>
                              <a:lnTo>
                                <a:pt x="5033" y="1460"/>
                              </a:lnTo>
                              <a:lnTo>
                                <a:pt x="5086" y="1480"/>
                              </a:lnTo>
                              <a:lnTo>
                                <a:pt x="5145" y="1500"/>
                              </a:lnTo>
                              <a:lnTo>
                                <a:pt x="5210" y="1540"/>
                              </a:lnTo>
                              <a:lnTo>
                                <a:pt x="5242" y="1520"/>
                              </a:lnTo>
                              <a:lnTo>
                                <a:pt x="5133" y="1420"/>
                              </a:lnTo>
                              <a:close/>
                              <a:moveTo>
                                <a:pt x="6045" y="0"/>
                              </a:moveTo>
                              <a:lnTo>
                                <a:pt x="5033" y="1020"/>
                              </a:lnTo>
                              <a:lnTo>
                                <a:pt x="5399" y="1400"/>
                              </a:lnTo>
                              <a:lnTo>
                                <a:pt x="5434" y="1380"/>
                              </a:lnTo>
                              <a:lnTo>
                                <a:pt x="5387" y="1320"/>
                              </a:lnTo>
                              <a:lnTo>
                                <a:pt x="5349" y="1260"/>
                              </a:lnTo>
                              <a:lnTo>
                                <a:pt x="5320" y="1200"/>
                              </a:lnTo>
                              <a:lnTo>
                                <a:pt x="5299" y="1160"/>
                              </a:lnTo>
                              <a:lnTo>
                                <a:pt x="5287" y="1100"/>
                              </a:lnTo>
                              <a:lnTo>
                                <a:pt x="5283" y="1060"/>
                              </a:lnTo>
                              <a:lnTo>
                                <a:pt x="5284" y="1020"/>
                              </a:lnTo>
                              <a:lnTo>
                                <a:pt x="5293" y="980"/>
                              </a:lnTo>
                              <a:lnTo>
                                <a:pt x="5308" y="960"/>
                              </a:lnTo>
                              <a:lnTo>
                                <a:pt x="5330" y="920"/>
                              </a:lnTo>
                              <a:lnTo>
                                <a:pt x="5361" y="880"/>
                              </a:lnTo>
                              <a:lnTo>
                                <a:pt x="5400" y="840"/>
                              </a:lnTo>
                              <a:lnTo>
                                <a:pt x="5549" y="700"/>
                              </a:lnTo>
                              <a:lnTo>
                                <a:pt x="5904" y="700"/>
                              </a:lnTo>
                              <a:lnTo>
                                <a:pt x="5724" y="520"/>
                              </a:lnTo>
                              <a:lnTo>
                                <a:pt x="5899" y="340"/>
                              </a:lnTo>
                              <a:lnTo>
                                <a:pt x="5938" y="320"/>
                              </a:lnTo>
                              <a:lnTo>
                                <a:pt x="5976" y="280"/>
                              </a:lnTo>
                              <a:lnTo>
                                <a:pt x="6016" y="260"/>
                              </a:lnTo>
                              <a:lnTo>
                                <a:pt x="6330" y="260"/>
                              </a:lnTo>
                              <a:lnTo>
                                <a:pt x="6045" y="0"/>
                              </a:lnTo>
                              <a:close/>
                              <a:moveTo>
                                <a:pt x="6330" y="260"/>
                              </a:moveTo>
                              <a:lnTo>
                                <a:pt x="6186" y="260"/>
                              </a:lnTo>
                              <a:lnTo>
                                <a:pt x="6234" y="280"/>
                              </a:lnTo>
                              <a:lnTo>
                                <a:pt x="6267" y="300"/>
                              </a:lnTo>
                              <a:lnTo>
                                <a:pt x="6307" y="320"/>
                              </a:lnTo>
                              <a:lnTo>
                                <a:pt x="6353" y="360"/>
                              </a:lnTo>
                              <a:lnTo>
                                <a:pt x="6405" y="400"/>
                              </a:lnTo>
                              <a:lnTo>
                                <a:pt x="6440" y="360"/>
                              </a:lnTo>
                              <a:lnTo>
                                <a:pt x="6330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B5FC7" id="AutoShape 18" o:spid="_x0000_s1026" style="position:absolute;margin-left:96.5pt;margin-top:38.45pt;width:371.1pt;height:383pt;z-index:-159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2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" path="m640,5980r-390,l287,6000r49,40l395,6080r71,80l1516,7200r62,60l1624,7320r32,40l1673,7400r10,40l1678,7500r-18,40l1627,7580r-46,40l1625,7660r472,-460l1862,7200,640,5980xm2258,5840r,800l2252,6720r-16,80l2212,6860r-32,60l2139,6980r-49,60l2046,7080r-52,40l1932,7160r-70,40l2097,7200r144,-140l2296,6980r48,-60l2384,6840r33,-60l2443,6700r19,-80l2473,6560r4,-80l2473,6400r-10,-80l2447,6260r-20,-80l2403,6120r-28,-60l2342,5980r-37,-60l2264,5860r-6,-20xm1841,5420r-655,l1386,5480r269,160l1856,5820r64,60l1979,5960r52,60l2079,6080r41,80l2156,6220r31,60l2212,6360r20,60l2246,6480r11,100l2258,6640r,-800l2218,5780r-51,-60l2112,5660r-59,-60l1989,5540r-65,-60l1859,5440r-18,-20xm2003,4640r-401,l1639,4660r49,20l1747,4740r71,60l2868,5860r61,60l2976,5960r32,60l3025,6040r9,60l3030,6140r-19,40l2979,6220r-11,20l2933,6280r44,40l3449,5840r-191,l3221,5820r-48,-20l3113,5740r-71,-60l2570,5200r16,l2600,5180r10,-20l2650,5120r-155,l2003,4640xm1288,5180r-211,l1011,5200r-58,20l893,5240r-61,40l770,5320r-64,40l641,5420,505,5540,,6040r44,40l91,6040r36,-20l166,6000r41,-20l640,5980,480,5820r36,-80l553,5700r39,-60l632,5600r57,-60l749,5500r64,-40l881,5440r71,-20l1841,5420r-48,-40l1658,5300r-69,-20l1519,5240r-156,-40l1288,5180xm3464,5740r-12,20l3415,5800r-36,20l3341,5840r108,l3508,5780r-44,-40xm3570,5080r-870,l3879,5420r280,-280l3820,5140r-73,-20l3664,5100r-94,-20xm3218,2760r-32,20l3222,2860r109,200l3488,3380r38,80l3798,4000r180,340l4087,4560r44,80l4166,4720r26,80l4209,4840r9,60l4217,4920r-10,40l4190,5000r-25,40l4108,5080r-174,60l4159,5140r400,-400l4401,4740r-26,-20l4351,4720r-22,-20l4309,4700r-24,-40l4258,4620r-28,-40l4198,4520r-34,-60l4061,4240r-35,-60l4146,4060r-180,l3929,4000r-74,-160l3657,3460r-37,-80l3562,3260r-37,-60l4067,3200,3218,2760xm2714,4120r,600l2711,4780r-18,80l2659,4940r-49,60l2547,5080r-13,20l2518,5100r-23,20l2659,5120r41,-40l3570,5080,2848,4860r38,-80l2913,4700r15,-80l2932,4560r-9,-80l2904,4400r-28,-60l2839,4260r-46,-60l2776,4180r-39,-40l2714,4120xm2430,3960r-230,l2132,3980r-55,40l2016,4060r-65,40l1880,4160r-76,80l1352,4700r44,40l1431,4700r12,l1479,4660r39,-20l2003,4640,1819,4460r32,-60l1882,4360r30,-40l1939,4280r63,-40l2071,4200r75,-20l2714,4180r,-60l2680,4100r-59,-60l2559,4020r-63,-40l2430,3960xm4554,4660r-46,20l4467,4720r-36,l4401,4740r158,l4599,4700r-45,-40xm2714,4180r-487,l2359,4220r127,80l2547,4360r57,60l2648,4500r34,60l2703,4640r11,80l2714,4180xm5058,3700r-552,l4815,3860r69,40l4941,3940r45,20l5018,3980r17,20l5048,4040r8,20l5059,4080r-3,40l5043,4140r-22,40l4991,4220r45,40l5304,4000r202,-220l5254,3780r-69,-20l5101,3720r-43,-20xm4392,3360r,280l3966,4060r180,l4506,3700r552,l5001,3680,4392,3360xm5480,3720r-41,40l5396,3780r129,l5480,3720xm4612,2040r-392,l4241,2060r30,20l4310,2100r48,40l4416,2200,5465,3260r65,60l5579,3380r33,40l5628,3460r6,40l5627,3540r-20,60l5575,3640r-44,40l5576,3720r473,-480l5836,3240r-20,-20l5786,3200r-40,-20l5698,3140r-57,-60l5130,2560r103,-100l5031,2460,4612,2040xm4067,3200r-542,l4392,3640r,-280l4067,3200xm6063,3140r-44,40l5995,3200r-27,20l5938,3240r111,l6108,3180r-45,-40xm5229,1820r-33,40l5249,1920r39,60l5314,2040r11,40l5324,2120r-11,40l5290,2200r-33,40l5031,2460r202,l5356,2340r31,-20l5445,2280r27,-20l5661,2260,5229,1820xm5661,2260r-133,l5558,2280r30,l5621,2300r38,40l5700,2360r46,40l5779,2380,5661,2260xm5904,700r-355,l6790,1940r61,60l6898,2060r31,40l6945,2140r9,40l6948,2220r-19,40l6896,2300r-44,60l6897,2400r464,-460l7219,1940r-41,-20l7141,1920r-48,-40l7035,1840r-69,-80l5904,700xm4873,1180r-922,920l3995,2140r44,-40l4063,2080r26,-20l4119,2040r493,l4392,1820r273,-26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60l5283,1060r1,-40l5293,980r15,-20l5330,920r31,-40l5400,840,5549,700r355,l5724,520,5899,340r39,-20l5976,280r40,-20l6330,260,6045,xm6330,260r-144,l6234,280r33,20l6307,320r46,40l6405,400r35,-40l6330,260xe" fillcolor="silver" stroked="f">
                <v:fill opacity="32896f"/>
                <v:path arrowok="t" o:connecttype="custom" o:connectlocs="1002030,5098415;1003935,5327015;1419860,4806315;1182370,5060315;1563370,4692015;1508125,4336415;1050925,4069715;1388745,4476115;1376045,4120515;1017270,3434715;1910080,4311015;1890395,4501515;1642110,3790315;641985,3790315;0,4323715;327660,4133215;604520,3930015;2199640,4133215;2266950,3714115;2043430,2240915;2595245,3383915;2660650,3663315;2762885,3485515;2578735,3180715;2261870,2558415;1688465,3625215;2266950,3714115;1826260,3244215;1353820,3015615;908685,3472815;1214120,3231515;1664335,3053715;2794635,3498215;1617345,3256915;2861310,2837815;3210560,3066415;3496310,2888615;2632710,3066415;3508375,2888615;2804160,1885315;3560445,2774315;3648710,2507615;2238375,2520315;3770630,2545715;3374390,1783715;3401060,1974215;3529330,1936115;3749040,932815;4411980,1898015;4534535,1707515;2564765,1821815;3020060,1428115;4634230,1694815;3166745,1402715;3195955,1136015;3354705,1161415;3749040,932815;4019550,653415;4019550,653415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t>Entre</w:t>
      </w:r>
      <w:r>
        <w:rPr>
          <w:spacing w:val="1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septiembre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aprobó</w:t>
      </w:r>
      <w:r>
        <w:rPr>
          <w:spacing w:val="1"/>
        </w:rPr>
        <w:t xml:space="preserve"> </w:t>
      </w:r>
      <w:r>
        <w:rPr>
          <w:b/>
        </w:rPr>
        <w:t>18</w:t>
      </w:r>
      <w:r>
        <w:rPr>
          <w:b/>
          <w:spacing w:val="1"/>
        </w:rPr>
        <w:t xml:space="preserve"> </w:t>
      </w:r>
      <w:r>
        <w:rPr>
          <w:b/>
        </w:rPr>
        <w:t>regímenes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ayudas</w:t>
      </w:r>
      <w:r>
        <w:rPr>
          <w:b/>
          <w:spacing w:val="1"/>
        </w:rPr>
        <w:t xml:space="preserve"> </w:t>
      </w:r>
      <w:r>
        <w:rPr>
          <w:b/>
        </w:rPr>
        <w:t xml:space="preserve">específicas a la agricultura con </w:t>
      </w:r>
      <w:r>
        <w:t>un presupuesto total de unos 3.500 millones de euros en</w:t>
      </w:r>
      <w:r>
        <w:rPr>
          <w:spacing w:val="-57"/>
        </w:rPr>
        <w:t xml:space="preserve"> </w:t>
      </w:r>
      <w:r>
        <w:t>el marco de la crisis. Tres de los regímenes están dedicados a la compra de fertilizantes</w:t>
      </w:r>
      <w:r>
        <w:rPr>
          <w:spacing w:val="1"/>
        </w:rPr>
        <w:t xml:space="preserve"> </w:t>
      </w:r>
      <w:r>
        <w:t>por parte de los agricultores (presupuesto total de 855 millones de euros). La mayoría de</w:t>
      </w:r>
      <w:r>
        <w:rPr>
          <w:spacing w:val="1"/>
        </w:rPr>
        <w:t xml:space="preserve"> </w:t>
      </w:r>
      <w:r>
        <w:t>los Estados miembros</w:t>
      </w:r>
      <w:r>
        <w:t xml:space="preserve"> optaron por regímenes generales abiertos a todos los sectores de la</w:t>
      </w:r>
      <w:r>
        <w:rPr>
          <w:spacing w:val="1"/>
        </w:rPr>
        <w:t xml:space="preserve"> </w:t>
      </w:r>
      <w:r>
        <w:t>economía</w:t>
      </w:r>
      <w:r>
        <w:rPr>
          <w:spacing w:val="1"/>
        </w:rPr>
        <w:t xml:space="preserve"> </w:t>
      </w:r>
      <w:r>
        <w:t>(455</w:t>
      </w:r>
      <w:r>
        <w:rPr>
          <w:spacing w:val="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millones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euros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septiembre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2022).</w:t>
      </w:r>
      <w:r>
        <w:rPr>
          <w:spacing w:val="1"/>
        </w:rPr>
        <w:t xml:space="preserve"> </w:t>
      </w:r>
      <w:r>
        <w:t>Algunos</w:t>
      </w:r>
      <w:r>
        <w:rPr>
          <w:spacing w:val="60"/>
        </w:rPr>
        <w:t xml:space="preserve"> </w:t>
      </w:r>
      <w:r>
        <w:t>Estados</w:t>
      </w:r>
      <w:r>
        <w:rPr>
          <w:spacing w:val="1"/>
        </w:rPr>
        <w:t xml:space="preserve"> </w:t>
      </w:r>
      <w:r>
        <w:t>miembros han optado por regímenes de ayudas estatales específicos para apoyar a las</w:t>
      </w:r>
      <w:r>
        <w:rPr>
          <w:spacing w:val="1"/>
        </w:rPr>
        <w:t xml:space="preserve"> </w:t>
      </w:r>
      <w:r>
        <w:t>empresas</w:t>
      </w:r>
      <w:r>
        <w:rPr>
          <w:spacing w:val="-2"/>
        </w:rPr>
        <w:t xml:space="preserve"> </w:t>
      </w:r>
      <w:r>
        <w:t>que consumen</w:t>
      </w:r>
      <w:r>
        <w:rPr>
          <w:spacing w:val="1"/>
        </w:rPr>
        <w:t xml:space="preserve"> </w:t>
      </w:r>
      <w:r>
        <w:t>mucha energía.</w:t>
      </w:r>
    </w:p>
    <w:p w14:paraId="2B64572F" w14:textId="77777777" w:rsidR="00B66732" w:rsidRDefault="006145DB">
      <w:pPr>
        <w:pStyle w:val="Textoindependiente"/>
        <w:spacing w:before="200" w:line="276" w:lineRule="auto"/>
        <w:ind w:left="105" w:right="274"/>
        <w:jc w:val="both"/>
      </w:pPr>
      <w:r>
        <w:t xml:space="preserve">La Comisión [ha modificado el </w:t>
      </w:r>
      <w:r>
        <w:rPr>
          <w:b/>
        </w:rPr>
        <w:t xml:space="preserve">Marco Temporal de Ayudas Estatales </w:t>
      </w:r>
      <w:r>
        <w:t>en octubre de</w:t>
      </w:r>
      <w:r>
        <w:rPr>
          <w:spacing w:val="1"/>
        </w:rPr>
        <w:t xml:space="preserve"> </w:t>
      </w:r>
      <w:r>
        <w:t>2022] para ajustarlo a las necesidades de los Estados miembros de apoyar a las empresas</w:t>
      </w:r>
      <w:r>
        <w:rPr>
          <w:spacing w:val="1"/>
        </w:rPr>
        <w:t xml:space="preserve"> </w:t>
      </w:r>
      <w:r>
        <w:t>de gran consumo energético más afectadas por la crisis, incluidos los prod</w:t>
      </w:r>
      <w:r>
        <w:t>uctores de</w:t>
      </w:r>
      <w:r>
        <w:rPr>
          <w:spacing w:val="1"/>
        </w:rPr>
        <w:t xml:space="preserve"> </w:t>
      </w:r>
      <w:r>
        <w:t>fertilizantes,</w:t>
      </w:r>
      <w:r>
        <w:rPr>
          <w:spacing w:val="-3"/>
        </w:rPr>
        <w:t xml:space="preserve"> </w:t>
      </w:r>
      <w:r>
        <w:t>y [ha hecho más viables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criterios</w:t>
      </w:r>
      <w:r>
        <w:rPr>
          <w:spacing w:val="1"/>
        </w:rPr>
        <w:t xml:space="preserve"> </w:t>
      </w:r>
      <w:r>
        <w:t>de elegibilidad].</w:t>
      </w:r>
    </w:p>
    <w:p w14:paraId="4371605F" w14:textId="77777777" w:rsidR="00B66732" w:rsidRDefault="006145DB">
      <w:pPr>
        <w:pStyle w:val="Textoindependiente"/>
        <w:spacing w:before="201" w:line="276" w:lineRule="auto"/>
        <w:ind w:left="105" w:right="270"/>
        <w:jc w:val="both"/>
      </w:pPr>
      <w:r>
        <w:t>En virtud de un [tope] sobre los ingresos de mercado de los generadores de electricidad</w:t>
      </w:r>
      <w:r>
        <w:rPr>
          <w:spacing w:val="1"/>
        </w:rPr>
        <w:t xml:space="preserve"> </w:t>
      </w:r>
      <w:r>
        <w:t>que utilizan tecnologías infra marginales (como las renovables, la nuclear y el lignit</w:t>
      </w:r>
      <w:r>
        <w:t>o) y</w:t>
      </w:r>
      <w:r>
        <w:rPr>
          <w:spacing w:val="1"/>
        </w:rPr>
        <w:t xml:space="preserve"> </w:t>
      </w:r>
      <w:r>
        <w:t>de la [contribución de solidaridad] sobre los beneficios de las empresas activas en los</w:t>
      </w:r>
      <w:r>
        <w:rPr>
          <w:spacing w:val="1"/>
        </w:rPr>
        <w:t xml:space="preserve"> </w:t>
      </w:r>
      <w:r>
        <w:t>sectores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petróleo</w:t>
      </w:r>
      <w:r>
        <w:rPr>
          <w:spacing w:val="1"/>
        </w:rPr>
        <w:t xml:space="preserve"> </w:t>
      </w:r>
      <w:r>
        <w:t>crudo,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gas</w:t>
      </w:r>
      <w:r>
        <w:rPr>
          <w:spacing w:val="1"/>
        </w:rPr>
        <w:t xml:space="preserve"> </w:t>
      </w:r>
      <w:r>
        <w:t>natural,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carbón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refinerías,</w:t>
      </w:r>
      <w:r>
        <w:rPr>
          <w:spacing w:val="1"/>
        </w:rPr>
        <w:t xml:space="preserve"> </w:t>
      </w:r>
      <w:r>
        <w:t>los</w:t>
      </w:r>
      <w:r>
        <w:rPr>
          <w:spacing w:val="60"/>
        </w:rPr>
        <w:t xml:space="preserve"> </w:t>
      </w:r>
      <w:r>
        <w:t>Estados</w:t>
      </w:r>
      <w:r>
        <w:rPr>
          <w:spacing w:val="1"/>
        </w:rPr>
        <w:t xml:space="preserve"> </w:t>
      </w:r>
      <w:r>
        <w:t>miembros</w:t>
      </w:r>
      <w:r>
        <w:rPr>
          <w:spacing w:val="1"/>
        </w:rPr>
        <w:t xml:space="preserve"> </w:t>
      </w:r>
      <w:r>
        <w:t>dispondrán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fondos</w:t>
      </w:r>
      <w:r>
        <w:rPr>
          <w:spacing w:val="1"/>
        </w:rPr>
        <w:t xml:space="preserve"> </w:t>
      </w:r>
      <w:r>
        <w:t>(aproximadamente</w:t>
      </w:r>
      <w:r>
        <w:rPr>
          <w:spacing w:val="1"/>
        </w:rPr>
        <w:t xml:space="preserve"> </w:t>
      </w:r>
      <w:r>
        <w:t>140</w:t>
      </w:r>
      <w:r>
        <w:rPr>
          <w:spacing w:val="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millones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euros)</w:t>
      </w:r>
      <w:r>
        <w:rPr>
          <w:spacing w:val="1"/>
        </w:rPr>
        <w:t xml:space="preserve"> </w:t>
      </w:r>
      <w:r>
        <w:t>que</w:t>
      </w:r>
      <w:r>
        <w:rPr>
          <w:spacing w:val="-57"/>
        </w:rPr>
        <w:t xml:space="preserve"> </w:t>
      </w:r>
      <w:r>
        <w:rPr>
          <w:b/>
        </w:rPr>
        <w:t>podrán destinar a apoyar y proteger a los usuarios de energía, como los agricultores</w:t>
      </w:r>
      <w:r>
        <w:rPr>
          <w:b/>
          <w:spacing w:val="-57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</w:rPr>
        <w:t>los</w:t>
      </w:r>
      <w:r>
        <w:rPr>
          <w:b/>
          <w:spacing w:val="1"/>
        </w:rPr>
        <w:t xml:space="preserve"> </w:t>
      </w:r>
      <w:r>
        <w:rPr>
          <w:b/>
        </w:rPr>
        <w:t>productores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fertilizantes</w:t>
      </w:r>
      <w:r>
        <w:t>. La cantidad recientemente anunciada de 40 000</w:t>
      </w:r>
      <w:r>
        <w:rPr>
          <w:spacing w:val="1"/>
        </w:rPr>
        <w:t xml:space="preserve"> </w:t>
      </w:r>
      <w:r>
        <w:t xml:space="preserve">millones de euros procedentes de los </w:t>
      </w:r>
      <w:r>
        <w:rPr>
          <w:b/>
        </w:rPr>
        <w:t>fondos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cohesión</w:t>
      </w:r>
      <w:r>
        <w:rPr>
          <w:b/>
          <w:spacing w:val="60"/>
        </w:rPr>
        <w:t xml:space="preserve"> </w:t>
      </w:r>
      <w:r>
        <w:t>no utilizados en 2014-20 es</w:t>
      </w:r>
      <w:r>
        <w:rPr>
          <w:spacing w:val="1"/>
        </w:rPr>
        <w:t xml:space="preserve"> </w:t>
      </w:r>
      <w:r>
        <w:t>otra</w:t>
      </w:r>
      <w:r>
        <w:rPr>
          <w:spacing w:val="24"/>
        </w:rPr>
        <w:t xml:space="preserve"> </w:t>
      </w:r>
      <w:r>
        <w:t>fuente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medidas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ayuda</w:t>
      </w:r>
      <w:r>
        <w:rPr>
          <w:spacing w:val="23"/>
        </w:rPr>
        <w:t xml:space="preserve"> </w:t>
      </w:r>
      <w:r>
        <w:t>estatal.</w:t>
      </w:r>
      <w:r>
        <w:rPr>
          <w:spacing w:val="25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Comisión</w:t>
      </w:r>
      <w:r>
        <w:rPr>
          <w:spacing w:val="23"/>
        </w:rPr>
        <w:t xml:space="preserve"> </w:t>
      </w:r>
      <w:r>
        <w:t>anima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t>Estados</w:t>
      </w:r>
      <w:r>
        <w:rPr>
          <w:spacing w:val="24"/>
        </w:rPr>
        <w:t xml:space="preserve"> </w:t>
      </w:r>
      <w:r>
        <w:t>miembros</w:t>
      </w:r>
      <w:r>
        <w:rPr>
          <w:spacing w:val="25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dar prioridad a las medidas dirigidas a la asequibilidad de los fertilizantes y a reforzar así</w:t>
      </w:r>
      <w:r>
        <w:rPr>
          <w:spacing w:val="1"/>
        </w:rPr>
        <w:t xml:space="preserve"> </w:t>
      </w:r>
      <w:r>
        <w:t>la seguridad</w:t>
      </w:r>
      <w:r>
        <w:rPr>
          <w:spacing w:val="-2"/>
        </w:rPr>
        <w:t xml:space="preserve"> </w:t>
      </w:r>
      <w:r>
        <w:t>alimentaria.</w:t>
      </w:r>
    </w:p>
    <w:p w14:paraId="6F8AF320" w14:textId="77777777" w:rsidR="00B66732" w:rsidRDefault="006145DB">
      <w:pPr>
        <w:pStyle w:val="Textoindependiente"/>
        <w:spacing w:before="201" w:line="276" w:lineRule="auto"/>
        <w:ind w:left="105" w:right="280"/>
        <w:jc w:val="both"/>
      </w:pPr>
      <w:r>
        <w:t>Las ayudas estatales pu</w:t>
      </w:r>
      <w:r>
        <w:t>eden adoptar distintas formas. Por ejemplo, es posible que las</w:t>
      </w:r>
      <w:r>
        <w:rPr>
          <w:spacing w:val="1"/>
        </w:rPr>
        <w:t xml:space="preserve"> </w:t>
      </w:r>
      <w:r>
        <w:t>autoridades públicas adquieran fertilizantes a precios de mercado más competitivos (dado</w:t>
      </w:r>
      <w:r>
        <w:rPr>
          <w:spacing w:val="-57"/>
        </w:rPr>
        <w:t xml:space="preserve"> </w:t>
      </w:r>
      <w:r>
        <w:t>su poder de negociación) y los ofrezcan a precios más bajos (habría en ello un elemento</w:t>
      </w:r>
      <w:r>
        <w:rPr>
          <w:spacing w:val="1"/>
        </w:rPr>
        <w:t xml:space="preserve"> </w:t>
      </w:r>
      <w:r>
        <w:t>de ayuda estatal</w:t>
      </w:r>
      <w:r>
        <w:t>) a los agricultores, siempre que se respeten los límites de los importes</w:t>
      </w:r>
      <w:r>
        <w:rPr>
          <w:spacing w:val="1"/>
        </w:rPr>
        <w:t xml:space="preserve"> </w:t>
      </w:r>
      <w:r>
        <w:t>máximos de las ayudas del Marco Temporal de Crisis. Los Estados miembros también</w:t>
      </w:r>
      <w:r>
        <w:rPr>
          <w:spacing w:val="1"/>
        </w:rPr>
        <w:t xml:space="preserve"> </w:t>
      </w:r>
      <w:r>
        <w:t>podrían</w:t>
      </w:r>
      <w:r>
        <w:rPr>
          <w:spacing w:val="49"/>
        </w:rPr>
        <w:t xml:space="preserve"> </w:t>
      </w:r>
      <w:r>
        <w:t>garantizar</w:t>
      </w:r>
      <w:r>
        <w:rPr>
          <w:spacing w:val="51"/>
        </w:rPr>
        <w:t xml:space="preserve"> </w:t>
      </w:r>
      <w:r>
        <w:t>que</w:t>
      </w:r>
      <w:r>
        <w:rPr>
          <w:spacing w:val="49"/>
        </w:rPr>
        <w:t xml:space="preserve"> </w:t>
      </w:r>
      <w:r>
        <w:t>los</w:t>
      </w:r>
      <w:r>
        <w:rPr>
          <w:spacing w:val="52"/>
        </w:rPr>
        <w:t xml:space="preserve"> </w:t>
      </w:r>
      <w:r>
        <w:t>abonos</w:t>
      </w:r>
      <w:r>
        <w:rPr>
          <w:spacing w:val="49"/>
        </w:rPr>
        <w:t xml:space="preserve"> </w:t>
      </w:r>
      <w:r>
        <w:t>que</w:t>
      </w:r>
      <w:r>
        <w:rPr>
          <w:spacing w:val="51"/>
        </w:rPr>
        <w:t xml:space="preserve"> </w:t>
      </w:r>
      <w:r>
        <w:t>faltan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distribuyan</w:t>
      </w:r>
      <w:r>
        <w:rPr>
          <w:spacing w:val="50"/>
        </w:rPr>
        <w:t xml:space="preserve"> </w:t>
      </w:r>
      <w:r>
        <w:t>entre</w:t>
      </w:r>
      <w:r>
        <w:rPr>
          <w:spacing w:val="49"/>
        </w:rPr>
        <w:t xml:space="preserve"> </w:t>
      </w:r>
      <w:r>
        <w:t>los</w:t>
      </w:r>
      <w:r>
        <w:rPr>
          <w:spacing w:val="50"/>
        </w:rPr>
        <w:t xml:space="preserve"> </w:t>
      </w:r>
      <w:r>
        <w:t>agricultores</w:t>
      </w:r>
      <w:r>
        <w:rPr>
          <w:spacing w:val="50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razonable y no discriminatoria.</w:t>
      </w:r>
    </w:p>
    <w:p w14:paraId="409E11EE" w14:textId="77777777" w:rsidR="00B66732" w:rsidRDefault="00B66732">
      <w:pPr>
        <w:pStyle w:val="Textoindependiente"/>
        <w:spacing w:before="9"/>
        <w:rPr>
          <w:sz w:val="20"/>
        </w:rPr>
      </w:pPr>
    </w:p>
    <w:p w14:paraId="0B22A251" w14:textId="77777777" w:rsidR="00B66732" w:rsidRDefault="006145DB">
      <w:pPr>
        <w:pStyle w:val="Prrafodelista"/>
        <w:numPr>
          <w:ilvl w:val="2"/>
          <w:numId w:val="4"/>
        </w:numPr>
        <w:tabs>
          <w:tab w:val="left" w:pos="825"/>
          <w:tab w:val="left" w:pos="826"/>
        </w:tabs>
        <w:ind w:hanging="721"/>
        <w:rPr>
          <w:i/>
          <w:sz w:val="24"/>
        </w:rPr>
      </w:pPr>
      <w:r>
        <w:rPr>
          <w:i/>
          <w:sz w:val="24"/>
        </w:rPr>
        <w:t>Otros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tipos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financiación</w:t>
      </w:r>
    </w:p>
    <w:p w14:paraId="4AB9C282" w14:textId="77777777" w:rsidR="00B66732" w:rsidRDefault="00B66732">
      <w:pPr>
        <w:pStyle w:val="Textoindependiente"/>
        <w:spacing w:before="10"/>
        <w:rPr>
          <w:i/>
          <w:sz w:val="20"/>
        </w:rPr>
      </w:pPr>
    </w:p>
    <w:p w14:paraId="5367E133" w14:textId="77777777" w:rsidR="00B66732" w:rsidRDefault="006145DB">
      <w:pPr>
        <w:pStyle w:val="Textoindependiente"/>
        <w:ind w:left="105"/>
        <w:jc w:val="both"/>
      </w:pPr>
      <w:r>
        <w:t>La</w:t>
      </w:r>
      <w:r>
        <w:rPr>
          <w:spacing w:val="37"/>
        </w:rPr>
        <w:t xml:space="preserve"> </w:t>
      </w:r>
      <w:r>
        <w:t>UE,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través</w:t>
      </w:r>
      <w:r>
        <w:rPr>
          <w:spacing w:val="38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Mecanismo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Recuperación</w:t>
      </w:r>
      <w:r>
        <w:rPr>
          <w:spacing w:val="37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Recuperación</w:t>
      </w:r>
      <w:r>
        <w:rPr>
          <w:spacing w:val="37"/>
        </w:rPr>
        <w:t xml:space="preserve"> </w:t>
      </w:r>
      <w:r>
        <w:t>(RRF),</w:t>
      </w:r>
      <w:r>
        <w:rPr>
          <w:spacing w:val="38"/>
        </w:rPr>
        <w:t xml:space="preserve"> </w:t>
      </w:r>
      <w:r>
        <w:t>proporciona</w:t>
      </w:r>
    </w:p>
    <w:p w14:paraId="5337318D" w14:textId="77777777" w:rsidR="00B66732" w:rsidRDefault="00B66732">
      <w:pPr>
        <w:jc w:val="both"/>
        <w:sectPr w:rsidR="00B66732">
          <w:pgSz w:w="11910" w:h="16840"/>
          <w:pgMar w:top="760" w:right="1420" w:bottom="1220" w:left="1480" w:header="0" w:footer="1020" w:gutter="0"/>
          <w:cols w:space="720"/>
        </w:sectPr>
      </w:pPr>
    </w:p>
    <w:p w14:paraId="0774C7C4" w14:textId="77777777" w:rsidR="00B66732" w:rsidRDefault="006145DB">
      <w:pPr>
        <w:pStyle w:val="Textoindependiente"/>
        <w:spacing w:before="60" w:line="276" w:lineRule="auto"/>
        <w:ind w:left="105" w:right="274"/>
        <w:jc w:val="both"/>
      </w:pPr>
      <w:r>
        <w:lastRenderedPageBreak/>
        <w:t>fondos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inversiones</w:t>
      </w:r>
      <w:r>
        <w:rPr>
          <w:spacing w:val="1"/>
        </w:rPr>
        <w:t xml:space="preserve"> </w:t>
      </w:r>
      <w:r>
        <w:t>destinadas,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cosas,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eficaz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producción sostenible de fertilizantes en los Estados miembros. Existe la posibilidad de</w:t>
      </w:r>
      <w:r>
        <w:rPr>
          <w:spacing w:val="1"/>
        </w:rPr>
        <w:t xml:space="preserve"> </w:t>
      </w:r>
      <w:r>
        <w:t>que los Estados miembros revisen sus planes nacionales del Mecanismo de Recuperación</w:t>
      </w:r>
      <w:r>
        <w:rPr>
          <w:spacing w:val="-57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b/>
        </w:rPr>
        <w:t>Reactivación</w:t>
      </w:r>
      <w:r>
        <w:rPr>
          <w:b/>
          <w:spacing w:val="1"/>
        </w:rPr>
        <w:t xml:space="preserve"> </w:t>
      </w:r>
      <w:r>
        <w:rPr>
          <w:b/>
        </w:rPr>
        <w:t>(RRF)</w:t>
      </w:r>
      <w:r>
        <w:rPr>
          <w:b/>
          <w:spacing w:val="1"/>
        </w:rPr>
        <w:t xml:space="preserve"> </w:t>
      </w:r>
      <w:r>
        <w:rPr>
          <w:b/>
        </w:rPr>
        <w:t>con</w:t>
      </w:r>
      <w:r>
        <w:rPr>
          <w:b/>
          <w:spacing w:val="1"/>
        </w:rPr>
        <w:t xml:space="preserve"> </w:t>
      </w:r>
      <w:r>
        <w:rPr>
          <w:b/>
        </w:rPr>
        <w:t>el</w:t>
      </w:r>
      <w:r>
        <w:rPr>
          <w:b/>
          <w:spacing w:val="1"/>
        </w:rPr>
        <w:t xml:space="preserve"> </w:t>
      </w:r>
      <w:r>
        <w:rPr>
          <w:b/>
        </w:rPr>
        <w:t>fin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t>ajustarlos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proporcionar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apoyo</w:t>
      </w:r>
      <w:r>
        <w:rPr>
          <w:spacing w:val="60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específico a los productores de fertilizantes o para poner los fertilizantes a disposición de</w:t>
      </w:r>
      <w:r>
        <w:rPr>
          <w:spacing w:val="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agricultores a precios</w:t>
      </w:r>
      <w:r>
        <w:rPr>
          <w:spacing w:val="-2"/>
        </w:rPr>
        <w:t xml:space="preserve"> </w:t>
      </w:r>
      <w:r>
        <w:t>asequibles,</w:t>
      </w:r>
      <w:r>
        <w:rPr>
          <w:spacing w:val="-2"/>
        </w:rPr>
        <w:t xml:space="preserve"> </w:t>
      </w:r>
      <w:r>
        <w:t>incluidos los</w:t>
      </w:r>
      <w:r>
        <w:rPr>
          <w:spacing w:val="-1"/>
        </w:rPr>
        <w:t xml:space="preserve"> </w:t>
      </w:r>
      <w:r>
        <w:t>fertilizantes verdes.</w:t>
      </w:r>
    </w:p>
    <w:p w14:paraId="26206001" w14:textId="77777777" w:rsidR="00B66732" w:rsidRDefault="006145DB">
      <w:pPr>
        <w:pStyle w:val="Textoindependiente"/>
        <w:spacing w:before="201"/>
        <w:ind w:left="105"/>
        <w:jc w:val="both"/>
      </w:pPr>
      <w:r>
        <w:t>[CLIMA:</w:t>
      </w:r>
      <w:r>
        <w:rPr>
          <w:spacing w:val="-4"/>
        </w:rPr>
        <w:t xml:space="preserve"> </w:t>
      </w:r>
      <w:r>
        <w:t>añadir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frase</w:t>
      </w:r>
      <w:r>
        <w:rPr>
          <w:spacing w:val="-4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fondo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innovación].</w:t>
      </w:r>
    </w:p>
    <w:p w14:paraId="430FC9E0" w14:textId="77777777" w:rsidR="00B66732" w:rsidRDefault="00B66732">
      <w:pPr>
        <w:jc w:val="both"/>
        <w:sectPr w:rsidR="00B66732">
          <w:pgSz w:w="11910" w:h="16840"/>
          <w:pgMar w:top="700" w:right="1420" w:bottom="1300" w:left="1480" w:header="0" w:footer="1020" w:gutter="0"/>
          <w:cols w:space="720"/>
        </w:sectPr>
      </w:pPr>
    </w:p>
    <w:p w14:paraId="4FC0631A" w14:textId="77777777" w:rsidR="00B66732" w:rsidRDefault="006145DB">
      <w:pPr>
        <w:pStyle w:val="Prrafodelista"/>
        <w:numPr>
          <w:ilvl w:val="2"/>
          <w:numId w:val="4"/>
        </w:numPr>
        <w:tabs>
          <w:tab w:val="left" w:pos="825"/>
          <w:tab w:val="left" w:pos="826"/>
        </w:tabs>
        <w:spacing w:before="72"/>
        <w:ind w:hanging="721"/>
        <w:rPr>
          <w:i/>
          <w:sz w:val="24"/>
        </w:rPr>
      </w:pPr>
      <w:r>
        <w:rPr>
          <w:i/>
          <w:sz w:val="24"/>
        </w:rPr>
        <w:lastRenderedPageBreak/>
        <w:t>Abonos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orgáni</w:t>
      </w:r>
      <w:r>
        <w:rPr>
          <w:i/>
          <w:sz w:val="24"/>
        </w:rPr>
        <w:t>cos</w:t>
      </w:r>
    </w:p>
    <w:p w14:paraId="22A6B649" w14:textId="77777777" w:rsidR="00B66732" w:rsidRDefault="00B66732">
      <w:pPr>
        <w:pStyle w:val="Textoindependiente"/>
        <w:spacing w:before="10"/>
        <w:rPr>
          <w:i/>
          <w:sz w:val="20"/>
        </w:rPr>
      </w:pPr>
    </w:p>
    <w:p w14:paraId="70ABE030" w14:textId="77777777" w:rsidR="00B66732" w:rsidRDefault="006145DB">
      <w:pPr>
        <w:pStyle w:val="Textoindependiente"/>
        <w:spacing w:line="276" w:lineRule="auto"/>
        <w:ind w:left="105" w:right="274"/>
        <w:jc w:val="both"/>
      </w:pPr>
      <w:r>
        <w:t xml:space="preserve">Desde julio de 2022, el </w:t>
      </w:r>
      <w:r>
        <w:rPr>
          <w:b/>
        </w:rPr>
        <w:t xml:space="preserve">Reglamento de Productos Fertilizantes </w:t>
      </w:r>
      <w:r>
        <w:t>(RPF)</w:t>
      </w:r>
      <w:r>
        <w:rPr>
          <w:vertAlign w:val="superscript"/>
        </w:rPr>
        <w:t>[1]</w:t>
      </w:r>
      <w:r>
        <w:t xml:space="preserve"> ha abierto el</w:t>
      </w:r>
      <w:r>
        <w:rPr>
          <w:spacing w:val="1"/>
        </w:rPr>
        <w:t xml:space="preserve"> </w:t>
      </w:r>
      <w:r>
        <w:t>mercado</w:t>
      </w:r>
      <w:r>
        <w:rPr>
          <w:spacing w:val="1"/>
        </w:rPr>
        <w:t xml:space="preserve"> </w:t>
      </w:r>
      <w:r>
        <w:t>único,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particular,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fabricados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residuos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subproductos</w:t>
      </w:r>
      <w:r>
        <w:rPr>
          <w:spacing w:val="1"/>
        </w:rPr>
        <w:t xml:space="preserve"> </w:t>
      </w:r>
      <w:r>
        <w:t>recuperados</w:t>
      </w:r>
      <w:r>
        <w:rPr>
          <w:spacing w:val="1"/>
        </w:rPr>
        <w:t xml:space="preserve"> </w:t>
      </w:r>
      <w:r>
        <w:t>disponibles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UE.</w:t>
      </w:r>
      <w:r>
        <w:rPr>
          <w:spacing w:val="1"/>
        </w:rPr>
        <w:t xml:space="preserve"> </w:t>
      </w:r>
      <w:r>
        <w:rPr>
          <w:b/>
        </w:rPr>
        <w:t>Promueve</w:t>
      </w:r>
      <w:r>
        <w:rPr>
          <w:b/>
          <w:spacing w:val="1"/>
        </w:rPr>
        <w:t xml:space="preserve"> </w:t>
      </w:r>
      <w:r>
        <w:rPr>
          <w:b/>
        </w:rPr>
        <w:t>alternativas</w:t>
      </w:r>
      <w:r>
        <w:rPr>
          <w:b/>
          <w:spacing w:val="1"/>
        </w:rPr>
        <w:t xml:space="preserve"> </w:t>
      </w:r>
      <w:r>
        <w:rPr>
          <w:b/>
        </w:rPr>
        <w:t>verdes</w:t>
      </w:r>
      <w:r>
        <w:rPr>
          <w:b/>
          <w:spacing w:val="1"/>
        </w:rPr>
        <w:t xml:space="preserve"> </w:t>
      </w:r>
      <w:r>
        <w:rPr>
          <w:b/>
        </w:rPr>
        <w:t>y</w:t>
      </w:r>
      <w:r>
        <w:rPr>
          <w:b/>
          <w:spacing w:val="1"/>
        </w:rPr>
        <w:t xml:space="preserve"> </w:t>
      </w:r>
      <w:r>
        <w:rPr>
          <w:b/>
        </w:rPr>
        <w:t>circulares</w:t>
      </w:r>
      <w:r>
        <w:rPr>
          <w:b/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gas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materias</w:t>
      </w:r>
      <w:r>
        <w:rPr>
          <w:spacing w:val="1"/>
        </w:rPr>
        <w:t xml:space="preserve"> </w:t>
      </w:r>
      <w:r>
        <w:t>primas</w:t>
      </w:r>
      <w:r>
        <w:rPr>
          <w:spacing w:val="1"/>
        </w:rPr>
        <w:t xml:space="preserve"> </w:t>
      </w:r>
      <w:r>
        <w:t>extraídas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producción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fertilizantes. Los productos fertilizantes especiales de la UE, como los abonos inhibidos,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abonos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liberación</w:t>
      </w:r>
      <w:r>
        <w:rPr>
          <w:spacing w:val="1"/>
        </w:rPr>
        <w:t xml:space="preserve"> </w:t>
      </w:r>
      <w:r>
        <w:t>controlada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bioestimulantes</w:t>
      </w:r>
      <w:r>
        <w:rPr>
          <w:spacing w:val="1"/>
        </w:rPr>
        <w:t xml:space="preserve"> </w:t>
      </w:r>
      <w:r>
        <w:t>vegetales,</w:t>
      </w:r>
      <w:r>
        <w:rPr>
          <w:spacing w:val="1"/>
        </w:rPr>
        <w:t xml:space="preserve"> </w:t>
      </w:r>
      <w:r>
        <w:t>aumentarán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eficiencia de uso y, por tanto, reducirán las cantidades de fertilizantes necesarias para</w:t>
      </w:r>
      <w:r>
        <w:rPr>
          <w:spacing w:val="1"/>
        </w:rPr>
        <w:t xml:space="preserve"> </w:t>
      </w:r>
      <w:r>
        <w:t>obtener un rendimiento óptimo.</w:t>
      </w:r>
      <w:r>
        <w:rPr>
          <w:spacing w:val="1"/>
        </w:rPr>
        <w:t xml:space="preserve"> </w:t>
      </w:r>
      <w:r>
        <w:t>Gracias</w:t>
      </w:r>
      <w:r>
        <w:rPr>
          <w:spacing w:val="1"/>
        </w:rPr>
        <w:t xml:space="preserve"> </w:t>
      </w:r>
      <w:r>
        <w:t>al Instrumento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Emergencia</w:t>
      </w:r>
      <w:r>
        <w:rPr>
          <w:spacing w:val="1"/>
        </w:rPr>
        <w:t xml:space="preserve"> </w:t>
      </w:r>
      <w:r>
        <w:t>del Mercado</w:t>
      </w:r>
      <w:r>
        <w:rPr>
          <w:spacing w:val="1"/>
        </w:rPr>
        <w:t xml:space="preserve"> </w:t>
      </w:r>
      <w:r>
        <w:t>Único (SMEI) propuesto recientemente por la Comisión, aumentarán las posibilidades de</w:t>
      </w:r>
      <w:r>
        <w:rPr>
          <w:spacing w:val="-57"/>
        </w:rPr>
        <w:t xml:space="preserve"> </w:t>
      </w:r>
      <w:r>
        <w:t>introducir</w:t>
      </w:r>
      <w:r>
        <w:rPr>
          <w:spacing w:val="-1"/>
        </w:rPr>
        <w:t xml:space="preserve"> </w:t>
      </w:r>
      <w:r>
        <w:t>rápidamente productos</w:t>
      </w:r>
      <w:r>
        <w:rPr>
          <w:spacing w:val="-1"/>
        </w:rPr>
        <w:t xml:space="preserve"> </w:t>
      </w:r>
      <w:r>
        <w:t>innovadores que cumplan</w:t>
      </w:r>
      <w:r>
        <w:rPr>
          <w:spacing w:val="-1"/>
        </w:rPr>
        <w:t xml:space="preserve"> </w:t>
      </w:r>
      <w:r>
        <w:t>con el FPR.</w:t>
      </w:r>
    </w:p>
    <w:p w14:paraId="0CC49132" w14:textId="3493B82F" w:rsidR="00B66732" w:rsidRDefault="006145DB">
      <w:pPr>
        <w:pStyle w:val="Textoindependiente"/>
        <w:spacing w:before="204" w:line="276" w:lineRule="auto"/>
        <w:ind w:left="105" w:right="27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9456" behindDoc="1" locked="0" layoutInCell="1" allowOverlap="1" wp14:anchorId="551F598A" wp14:editId="050F3C94">
                <wp:simplePos x="0" y="0"/>
                <wp:positionH relativeFrom="page">
                  <wp:posOffset>1225550</wp:posOffset>
                </wp:positionH>
                <wp:positionV relativeFrom="paragraph">
                  <wp:posOffset>287020</wp:posOffset>
                </wp:positionV>
                <wp:extent cx="4712970" cy="4864100"/>
                <wp:effectExtent l="0" t="0" r="0" b="0"/>
                <wp:wrapNone/>
                <wp:docPr id="1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970" cy="4864100"/>
                        </a:xfrm>
                        <a:custGeom>
                          <a:avLst/>
                          <a:gdLst>
                            <a:gd name="T0" fmla="+- 0 3508 1930"/>
                            <a:gd name="T1" fmla="*/ T0 w 7422"/>
                            <a:gd name="T2" fmla="+- 0 7712 452"/>
                            <a:gd name="T3" fmla="*/ 7712 h 7660"/>
                            <a:gd name="T4" fmla="+- 0 3511 1930"/>
                            <a:gd name="T5" fmla="*/ T4 w 7422"/>
                            <a:gd name="T6" fmla="+- 0 8072 452"/>
                            <a:gd name="T7" fmla="*/ 8072 h 7660"/>
                            <a:gd name="T8" fmla="+- 0 4166 1930"/>
                            <a:gd name="T9" fmla="*/ T8 w 7422"/>
                            <a:gd name="T10" fmla="+- 0 7252 452"/>
                            <a:gd name="T11" fmla="*/ 7252 h 7660"/>
                            <a:gd name="T12" fmla="+- 0 3792 1930"/>
                            <a:gd name="T13" fmla="*/ T12 w 7422"/>
                            <a:gd name="T14" fmla="+- 0 7652 452"/>
                            <a:gd name="T15" fmla="*/ 7652 h 7660"/>
                            <a:gd name="T16" fmla="+- 0 4373 1930"/>
                            <a:gd name="T17" fmla="*/ T16 w 7422"/>
                            <a:gd name="T18" fmla="+- 0 7152 452"/>
                            <a:gd name="T19" fmla="*/ 7152 h 7660"/>
                            <a:gd name="T20" fmla="+- 0 4333 1930"/>
                            <a:gd name="T21" fmla="*/ T20 w 7422"/>
                            <a:gd name="T22" fmla="+- 0 6572 452"/>
                            <a:gd name="T23" fmla="*/ 6572 h 7660"/>
                            <a:gd name="T24" fmla="+- 0 3316 1930"/>
                            <a:gd name="T25" fmla="*/ T24 w 7422"/>
                            <a:gd name="T26" fmla="+- 0 5932 452"/>
                            <a:gd name="T27" fmla="*/ 5932 h 7660"/>
                            <a:gd name="T28" fmla="+- 0 4086 1930"/>
                            <a:gd name="T29" fmla="*/ T28 w 7422"/>
                            <a:gd name="T30" fmla="+- 0 6672 452"/>
                            <a:gd name="T31" fmla="*/ 6672 h 7660"/>
                            <a:gd name="T32" fmla="+- 0 4148 1930"/>
                            <a:gd name="T33" fmla="*/ T32 w 7422"/>
                            <a:gd name="T34" fmla="+- 0 6232 452"/>
                            <a:gd name="T35" fmla="*/ 6232 h 7660"/>
                            <a:gd name="T36" fmla="+- 0 3933 1930"/>
                            <a:gd name="T37" fmla="*/ T36 w 7422"/>
                            <a:gd name="T38" fmla="+- 0 5092 452"/>
                            <a:gd name="T39" fmla="*/ 5092 h 7660"/>
                            <a:gd name="T40" fmla="+- 0 4906 1930"/>
                            <a:gd name="T41" fmla="*/ T40 w 7422"/>
                            <a:gd name="T42" fmla="+- 0 6412 452"/>
                            <a:gd name="T43" fmla="*/ 6412 h 7660"/>
                            <a:gd name="T44" fmla="+- 0 4907 1930"/>
                            <a:gd name="T45" fmla="*/ T44 w 7422"/>
                            <a:gd name="T46" fmla="+- 0 6772 452"/>
                            <a:gd name="T47" fmla="*/ 6772 h 7660"/>
                            <a:gd name="T48" fmla="+- 0 4516 1930"/>
                            <a:gd name="T49" fmla="*/ T48 w 7422"/>
                            <a:gd name="T50" fmla="+- 0 5652 452"/>
                            <a:gd name="T51" fmla="*/ 5652 h 7660"/>
                            <a:gd name="T52" fmla="+- 0 2941 1930"/>
                            <a:gd name="T53" fmla="*/ T52 w 7422"/>
                            <a:gd name="T54" fmla="+- 0 5652 452"/>
                            <a:gd name="T55" fmla="*/ 5652 h 7660"/>
                            <a:gd name="T56" fmla="+- 0 1930 1930"/>
                            <a:gd name="T57" fmla="*/ T56 w 7422"/>
                            <a:gd name="T58" fmla="+- 0 6492 452"/>
                            <a:gd name="T59" fmla="*/ 6492 h 7660"/>
                            <a:gd name="T60" fmla="+- 0 2446 1930"/>
                            <a:gd name="T61" fmla="*/ T60 w 7422"/>
                            <a:gd name="T62" fmla="+- 0 6192 452"/>
                            <a:gd name="T63" fmla="*/ 6192 h 7660"/>
                            <a:gd name="T64" fmla="+- 0 2882 1930"/>
                            <a:gd name="T65" fmla="*/ T64 w 7422"/>
                            <a:gd name="T66" fmla="+- 0 5872 452"/>
                            <a:gd name="T67" fmla="*/ 5872 h 7660"/>
                            <a:gd name="T68" fmla="+- 0 5394 1930"/>
                            <a:gd name="T69" fmla="*/ T68 w 7422"/>
                            <a:gd name="T70" fmla="+- 0 6192 452"/>
                            <a:gd name="T71" fmla="*/ 6192 h 7660"/>
                            <a:gd name="T72" fmla="+- 0 4644 1930"/>
                            <a:gd name="T73" fmla="*/ T72 w 7422"/>
                            <a:gd name="T74" fmla="+- 0 4572 452"/>
                            <a:gd name="T75" fmla="*/ 4572 h 7660"/>
                            <a:gd name="T76" fmla="+- 0 5809 1930"/>
                            <a:gd name="T77" fmla="*/ T76 w 7422"/>
                            <a:gd name="T78" fmla="+- 0 5872 452"/>
                            <a:gd name="T79" fmla="*/ 5872 h 7660"/>
                            <a:gd name="T80" fmla="+- 0 4843 1930"/>
                            <a:gd name="T81" fmla="*/ T80 w 7422"/>
                            <a:gd name="T82" fmla="+- 0 5152 452"/>
                            <a:gd name="T83" fmla="*/ 5152 h 7660"/>
                            <a:gd name="T84" fmla="+- 0 4706 1930"/>
                            <a:gd name="T85" fmla="*/ T84 w 7422"/>
                            <a:gd name="T86" fmla="+- 0 4632 452"/>
                            <a:gd name="T87" fmla="*/ 4632 h 7660"/>
                            <a:gd name="T88" fmla="+- 0 5418 1930"/>
                            <a:gd name="T89" fmla="*/ T88 w 7422"/>
                            <a:gd name="T90" fmla="+- 0 3832 452"/>
                            <a:gd name="T91" fmla="*/ 3832 h 7660"/>
                            <a:gd name="T92" fmla="+- 0 6139 1930"/>
                            <a:gd name="T93" fmla="*/ T92 w 7422"/>
                            <a:gd name="T94" fmla="+- 0 5292 452"/>
                            <a:gd name="T95" fmla="*/ 5292 h 7660"/>
                            <a:gd name="T96" fmla="+- 0 6089 1930"/>
                            <a:gd name="T97" fmla="*/ T96 w 7422"/>
                            <a:gd name="T98" fmla="+- 0 5592 452"/>
                            <a:gd name="T99" fmla="*/ 5592 h 7660"/>
                            <a:gd name="T100" fmla="+- 0 6188 1930"/>
                            <a:gd name="T101" fmla="*/ T100 w 7422"/>
                            <a:gd name="T102" fmla="+- 0 5072 452"/>
                            <a:gd name="T103" fmla="*/ 5072 h 7660"/>
                            <a:gd name="T104" fmla="+- 0 5859 1930"/>
                            <a:gd name="T105" fmla="*/ T104 w 7422"/>
                            <a:gd name="T106" fmla="+- 0 4452 452"/>
                            <a:gd name="T107" fmla="*/ 4452 h 7660"/>
                            <a:gd name="T108" fmla="+- 0 4630 1930"/>
                            <a:gd name="T109" fmla="*/ T108 w 7422"/>
                            <a:gd name="T110" fmla="+- 0 5532 452"/>
                            <a:gd name="T111" fmla="*/ 5532 h 7660"/>
                            <a:gd name="T112" fmla="+- 0 4130 1930"/>
                            <a:gd name="T113" fmla="*/ T112 w 7422"/>
                            <a:gd name="T114" fmla="+- 0 4412 452"/>
                            <a:gd name="T115" fmla="*/ 4412 h 7660"/>
                            <a:gd name="T116" fmla="+- 0 3326 1930"/>
                            <a:gd name="T117" fmla="*/ T116 w 7422"/>
                            <a:gd name="T118" fmla="+- 0 5192 452"/>
                            <a:gd name="T119" fmla="*/ 5192 h 7660"/>
                            <a:gd name="T120" fmla="+- 0 3842 1930"/>
                            <a:gd name="T121" fmla="*/ T120 w 7422"/>
                            <a:gd name="T122" fmla="+- 0 4772 452"/>
                            <a:gd name="T123" fmla="*/ 4772 h 7660"/>
                            <a:gd name="T124" fmla="+- 0 4551 1930"/>
                            <a:gd name="T125" fmla="*/ T124 w 7422"/>
                            <a:gd name="T126" fmla="+- 0 4492 452"/>
                            <a:gd name="T127" fmla="*/ 4492 h 7660"/>
                            <a:gd name="T128" fmla="+- 0 6331 1930"/>
                            <a:gd name="T129" fmla="*/ T128 w 7422"/>
                            <a:gd name="T130" fmla="+- 0 5192 452"/>
                            <a:gd name="T131" fmla="*/ 5192 h 7660"/>
                            <a:gd name="T132" fmla="+- 0 4477 1930"/>
                            <a:gd name="T133" fmla="*/ T132 w 7422"/>
                            <a:gd name="T134" fmla="+- 0 4812 452"/>
                            <a:gd name="T135" fmla="*/ 4812 h 7660"/>
                            <a:gd name="T136" fmla="+- 0 6436 1930"/>
                            <a:gd name="T137" fmla="*/ T136 w 7422"/>
                            <a:gd name="T138" fmla="+- 0 4152 452"/>
                            <a:gd name="T139" fmla="*/ 4152 h 7660"/>
                            <a:gd name="T140" fmla="+- 0 6986 1930"/>
                            <a:gd name="T141" fmla="*/ T140 w 7422"/>
                            <a:gd name="T142" fmla="+- 0 4512 452"/>
                            <a:gd name="T143" fmla="*/ 4512 h 7660"/>
                            <a:gd name="T144" fmla="+- 0 7184 1930"/>
                            <a:gd name="T145" fmla="*/ T144 w 7422"/>
                            <a:gd name="T146" fmla="+- 0 4232 452"/>
                            <a:gd name="T147" fmla="*/ 4232 h 7660"/>
                            <a:gd name="T148" fmla="+- 0 6436 1930"/>
                            <a:gd name="T149" fmla="*/ T148 w 7422"/>
                            <a:gd name="T150" fmla="+- 0 4152 452"/>
                            <a:gd name="T151" fmla="*/ 4152 h 7660"/>
                            <a:gd name="T152" fmla="+- 0 7455 1930"/>
                            <a:gd name="T153" fmla="*/ T152 w 7422"/>
                            <a:gd name="T154" fmla="+- 0 4212 452"/>
                            <a:gd name="T155" fmla="*/ 4212 h 7660"/>
                            <a:gd name="T156" fmla="+- 0 6346 1930"/>
                            <a:gd name="T157" fmla="*/ T156 w 7422"/>
                            <a:gd name="T158" fmla="+- 0 2652 452"/>
                            <a:gd name="T159" fmla="*/ 2652 h 7660"/>
                            <a:gd name="T160" fmla="+- 0 7537 1930"/>
                            <a:gd name="T161" fmla="*/ T160 w 7422"/>
                            <a:gd name="T162" fmla="+- 0 4052 452"/>
                            <a:gd name="T163" fmla="*/ 4052 h 7660"/>
                            <a:gd name="T164" fmla="+- 0 7676 1930"/>
                            <a:gd name="T165" fmla="*/ T164 w 7422"/>
                            <a:gd name="T166" fmla="+- 0 3632 452"/>
                            <a:gd name="T167" fmla="*/ 3632 h 7660"/>
                            <a:gd name="T168" fmla="+- 0 5455 1930"/>
                            <a:gd name="T169" fmla="*/ T168 w 7422"/>
                            <a:gd name="T170" fmla="+- 0 3652 452"/>
                            <a:gd name="T171" fmla="*/ 3652 h 7660"/>
                            <a:gd name="T172" fmla="+- 0 7868 1930"/>
                            <a:gd name="T173" fmla="*/ T172 w 7422"/>
                            <a:gd name="T174" fmla="+- 0 3692 452"/>
                            <a:gd name="T175" fmla="*/ 3692 h 7660"/>
                            <a:gd name="T176" fmla="+- 0 7244 1930"/>
                            <a:gd name="T177" fmla="*/ T176 w 7422"/>
                            <a:gd name="T178" fmla="+- 0 2492 452"/>
                            <a:gd name="T179" fmla="*/ 2492 h 7660"/>
                            <a:gd name="T180" fmla="+- 0 7286 1930"/>
                            <a:gd name="T181" fmla="*/ T180 w 7422"/>
                            <a:gd name="T182" fmla="+- 0 2792 452"/>
                            <a:gd name="T183" fmla="*/ 2792 h 7660"/>
                            <a:gd name="T184" fmla="+- 0 7488 1930"/>
                            <a:gd name="T185" fmla="*/ T184 w 7422"/>
                            <a:gd name="T186" fmla="+- 0 2732 452"/>
                            <a:gd name="T187" fmla="*/ 2732 h 7660"/>
                            <a:gd name="T188" fmla="+- 0 7834 1930"/>
                            <a:gd name="T189" fmla="*/ T188 w 7422"/>
                            <a:gd name="T190" fmla="+- 0 1152 452"/>
                            <a:gd name="T191" fmla="*/ 1152 h 7660"/>
                            <a:gd name="T192" fmla="+- 0 8878 1930"/>
                            <a:gd name="T193" fmla="*/ T192 w 7422"/>
                            <a:gd name="T194" fmla="+- 0 2672 452"/>
                            <a:gd name="T195" fmla="*/ 2672 h 7660"/>
                            <a:gd name="T196" fmla="+- 0 9071 1930"/>
                            <a:gd name="T197" fmla="*/ T196 w 7422"/>
                            <a:gd name="T198" fmla="+- 0 2372 452"/>
                            <a:gd name="T199" fmla="*/ 2372 h 7660"/>
                            <a:gd name="T200" fmla="+- 0 5969 1930"/>
                            <a:gd name="T201" fmla="*/ T200 w 7422"/>
                            <a:gd name="T202" fmla="+- 0 2552 452"/>
                            <a:gd name="T203" fmla="*/ 2552 h 7660"/>
                            <a:gd name="T204" fmla="+- 0 6686 1930"/>
                            <a:gd name="T205" fmla="*/ T204 w 7422"/>
                            <a:gd name="T206" fmla="+- 0 1932 452"/>
                            <a:gd name="T207" fmla="*/ 1932 h 7660"/>
                            <a:gd name="T208" fmla="+- 0 9228 1930"/>
                            <a:gd name="T209" fmla="*/ T208 w 7422"/>
                            <a:gd name="T210" fmla="+- 0 2352 452"/>
                            <a:gd name="T211" fmla="*/ 2352 h 7660"/>
                            <a:gd name="T212" fmla="+- 0 6917 1930"/>
                            <a:gd name="T213" fmla="*/ T212 w 7422"/>
                            <a:gd name="T214" fmla="+- 0 1892 452"/>
                            <a:gd name="T215" fmla="*/ 1892 h 7660"/>
                            <a:gd name="T216" fmla="+- 0 6963 1930"/>
                            <a:gd name="T217" fmla="*/ T216 w 7422"/>
                            <a:gd name="T218" fmla="+- 0 1472 452"/>
                            <a:gd name="T219" fmla="*/ 1472 h 7660"/>
                            <a:gd name="T220" fmla="+- 0 7213 1930"/>
                            <a:gd name="T221" fmla="*/ T220 w 7422"/>
                            <a:gd name="T222" fmla="+- 0 1512 452"/>
                            <a:gd name="T223" fmla="*/ 1512 h 7660"/>
                            <a:gd name="T224" fmla="+- 0 7834 1930"/>
                            <a:gd name="T225" fmla="*/ T224 w 7422"/>
                            <a:gd name="T226" fmla="+- 0 1152 452"/>
                            <a:gd name="T227" fmla="*/ 1152 h 7660"/>
                            <a:gd name="T228" fmla="+- 0 8260 1930"/>
                            <a:gd name="T229" fmla="*/ T228 w 7422"/>
                            <a:gd name="T230" fmla="+- 0 712 452"/>
                            <a:gd name="T231" fmla="*/ 712 h 7660"/>
                            <a:gd name="T232" fmla="+- 0 8260 1930"/>
                            <a:gd name="T233" fmla="*/ T232 w 7422"/>
                            <a:gd name="T234" fmla="+- 0 712 452"/>
                            <a:gd name="T235" fmla="*/ 712 h 7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7422" h="7660">
                              <a:moveTo>
                                <a:pt x="649" y="5980"/>
                              </a:moveTo>
                              <a:lnTo>
                                <a:pt x="250" y="5980"/>
                              </a:lnTo>
                              <a:lnTo>
                                <a:pt x="287" y="6000"/>
                              </a:lnTo>
                              <a:lnTo>
                                <a:pt x="336" y="6040"/>
                              </a:lnTo>
                              <a:lnTo>
                                <a:pt x="395" y="6080"/>
                              </a:lnTo>
                              <a:lnTo>
                                <a:pt x="466" y="6160"/>
                              </a:lnTo>
                              <a:lnTo>
                                <a:pt x="1516" y="7200"/>
                              </a:lnTo>
                              <a:lnTo>
                                <a:pt x="1578" y="7260"/>
                              </a:lnTo>
                              <a:lnTo>
                                <a:pt x="1624" y="7320"/>
                              </a:lnTo>
                              <a:lnTo>
                                <a:pt x="1656" y="7360"/>
                              </a:lnTo>
                              <a:lnTo>
                                <a:pt x="1673" y="7400"/>
                              </a:lnTo>
                              <a:lnTo>
                                <a:pt x="1683" y="7440"/>
                              </a:lnTo>
                              <a:lnTo>
                                <a:pt x="1678" y="7500"/>
                              </a:lnTo>
                              <a:lnTo>
                                <a:pt x="1660" y="7540"/>
                              </a:lnTo>
                              <a:lnTo>
                                <a:pt x="1627" y="7580"/>
                              </a:lnTo>
                              <a:lnTo>
                                <a:pt x="1581" y="7620"/>
                              </a:lnTo>
                              <a:lnTo>
                                <a:pt x="1625" y="7660"/>
                              </a:lnTo>
                              <a:lnTo>
                                <a:pt x="2096" y="7200"/>
                              </a:lnTo>
                              <a:lnTo>
                                <a:pt x="1862" y="7200"/>
                              </a:lnTo>
                              <a:lnTo>
                                <a:pt x="649" y="5980"/>
                              </a:lnTo>
                              <a:close/>
                              <a:moveTo>
                                <a:pt x="2258" y="5840"/>
                              </a:moveTo>
                              <a:lnTo>
                                <a:pt x="2258" y="6640"/>
                              </a:lnTo>
                              <a:lnTo>
                                <a:pt x="2252" y="6720"/>
                              </a:lnTo>
                              <a:lnTo>
                                <a:pt x="2236" y="6800"/>
                              </a:lnTo>
                              <a:lnTo>
                                <a:pt x="2212" y="6860"/>
                              </a:lnTo>
                              <a:lnTo>
                                <a:pt x="2180" y="6920"/>
                              </a:lnTo>
                              <a:lnTo>
                                <a:pt x="2139" y="6980"/>
                              </a:lnTo>
                              <a:lnTo>
                                <a:pt x="2090" y="7040"/>
                              </a:lnTo>
                              <a:lnTo>
                                <a:pt x="2046" y="7080"/>
                              </a:lnTo>
                              <a:lnTo>
                                <a:pt x="1994" y="7120"/>
                              </a:lnTo>
                              <a:lnTo>
                                <a:pt x="1932" y="7160"/>
                              </a:lnTo>
                              <a:lnTo>
                                <a:pt x="1862" y="7200"/>
                              </a:lnTo>
                              <a:lnTo>
                                <a:pt x="2096" y="7200"/>
                              </a:lnTo>
                              <a:lnTo>
                                <a:pt x="2179" y="7120"/>
                              </a:lnTo>
                              <a:lnTo>
                                <a:pt x="2241" y="7040"/>
                              </a:lnTo>
                              <a:lnTo>
                                <a:pt x="2296" y="6980"/>
                              </a:lnTo>
                              <a:lnTo>
                                <a:pt x="2344" y="6920"/>
                              </a:lnTo>
                              <a:lnTo>
                                <a:pt x="2384" y="6840"/>
                              </a:lnTo>
                              <a:lnTo>
                                <a:pt x="2417" y="6780"/>
                              </a:lnTo>
                              <a:lnTo>
                                <a:pt x="2443" y="6700"/>
                              </a:lnTo>
                              <a:lnTo>
                                <a:pt x="2462" y="6620"/>
                              </a:lnTo>
                              <a:lnTo>
                                <a:pt x="2473" y="6560"/>
                              </a:lnTo>
                              <a:lnTo>
                                <a:pt x="2477" y="6480"/>
                              </a:lnTo>
                              <a:lnTo>
                                <a:pt x="2473" y="6400"/>
                              </a:lnTo>
                              <a:lnTo>
                                <a:pt x="2463" y="6320"/>
                              </a:lnTo>
                              <a:lnTo>
                                <a:pt x="2447" y="6260"/>
                              </a:lnTo>
                              <a:lnTo>
                                <a:pt x="2427" y="6180"/>
                              </a:lnTo>
                              <a:lnTo>
                                <a:pt x="2403" y="6120"/>
                              </a:lnTo>
                              <a:lnTo>
                                <a:pt x="2375" y="6040"/>
                              </a:lnTo>
                              <a:lnTo>
                                <a:pt x="2342" y="5980"/>
                              </a:lnTo>
                              <a:lnTo>
                                <a:pt x="2305" y="5920"/>
                              </a:lnTo>
                              <a:lnTo>
                                <a:pt x="2264" y="5860"/>
                              </a:lnTo>
                              <a:lnTo>
                                <a:pt x="2258" y="5840"/>
                              </a:lnTo>
                              <a:close/>
                              <a:moveTo>
                                <a:pt x="1841" y="5420"/>
                              </a:moveTo>
                              <a:lnTo>
                                <a:pt x="1186" y="5420"/>
                              </a:lnTo>
                              <a:lnTo>
                                <a:pt x="1386" y="5480"/>
                              </a:lnTo>
                              <a:lnTo>
                                <a:pt x="1655" y="5640"/>
                              </a:lnTo>
                              <a:lnTo>
                                <a:pt x="1856" y="5820"/>
                              </a:lnTo>
                              <a:lnTo>
                                <a:pt x="1920" y="5880"/>
                              </a:lnTo>
                              <a:lnTo>
                                <a:pt x="1979" y="5960"/>
                              </a:lnTo>
                              <a:lnTo>
                                <a:pt x="2031" y="6020"/>
                              </a:lnTo>
                              <a:lnTo>
                                <a:pt x="2079" y="6080"/>
                              </a:lnTo>
                              <a:lnTo>
                                <a:pt x="2120" y="6160"/>
                              </a:lnTo>
                              <a:lnTo>
                                <a:pt x="2156" y="6220"/>
                              </a:lnTo>
                              <a:lnTo>
                                <a:pt x="2187" y="6280"/>
                              </a:lnTo>
                              <a:lnTo>
                                <a:pt x="2212" y="6360"/>
                              </a:lnTo>
                              <a:lnTo>
                                <a:pt x="2232" y="6420"/>
                              </a:lnTo>
                              <a:lnTo>
                                <a:pt x="2246" y="6480"/>
                              </a:lnTo>
                              <a:lnTo>
                                <a:pt x="2257" y="6580"/>
                              </a:lnTo>
                              <a:lnTo>
                                <a:pt x="2258" y="6640"/>
                              </a:lnTo>
                              <a:lnTo>
                                <a:pt x="2258" y="5840"/>
                              </a:lnTo>
                              <a:lnTo>
                                <a:pt x="2218" y="5780"/>
                              </a:lnTo>
                              <a:lnTo>
                                <a:pt x="2167" y="5720"/>
                              </a:lnTo>
                              <a:lnTo>
                                <a:pt x="2112" y="5660"/>
                              </a:lnTo>
                              <a:lnTo>
                                <a:pt x="2053" y="5600"/>
                              </a:lnTo>
                              <a:lnTo>
                                <a:pt x="1989" y="5540"/>
                              </a:lnTo>
                              <a:lnTo>
                                <a:pt x="1924" y="5480"/>
                              </a:lnTo>
                              <a:lnTo>
                                <a:pt x="1859" y="5440"/>
                              </a:lnTo>
                              <a:lnTo>
                                <a:pt x="1841" y="5420"/>
                              </a:lnTo>
                              <a:close/>
                              <a:moveTo>
                                <a:pt x="2003" y="4640"/>
                              </a:moveTo>
                              <a:lnTo>
                                <a:pt x="1602" y="4640"/>
                              </a:lnTo>
                              <a:lnTo>
                                <a:pt x="1639" y="4660"/>
                              </a:lnTo>
                              <a:lnTo>
                                <a:pt x="1688" y="4680"/>
                              </a:lnTo>
                              <a:lnTo>
                                <a:pt x="1747" y="4740"/>
                              </a:lnTo>
                              <a:lnTo>
                                <a:pt x="1818" y="4800"/>
                              </a:lnTo>
                              <a:lnTo>
                                <a:pt x="2868" y="5860"/>
                              </a:lnTo>
                              <a:lnTo>
                                <a:pt x="2929" y="5920"/>
                              </a:lnTo>
                              <a:lnTo>
                                <a:pt x="2976" y="5960"/>
                              </a:lnTo>
                              <a:lnTo>
                                <a:pt x="3008" y="6020"/>
                              </a:lnTo>
                              <a:lnTo>
                                <a:pt x="3025" y="6040"/>
                              </a:lnTo>
                              <a:lnTo>
                                <a:pt x="3034" y="6100"/>
                              </a:lnTo>
                              <a:lnTo>
                                <a:pt x="3030" y="6140"/>
                              </a:lnTo>
                              <a:lnTo>
                                <a:pt x="3011" y="6180"/>
                              </a:lnTo>
                              <a:lnTo>
                                <a:pt x="2979" y="6220"/>
                              </a:lnTo>
                              <a:lnTo>
                                <a:pt x="2933" y="6280"/>
                              </a:lnTo>
                              <a:lnTo>
                                <a:pt x="2977" y="6320"/>
                              </a:lnTo>
                              <a:lnTo>
                                <a:pt x="3449" y="5840"/>
                              </a:lnTo>
                              <a:lnTo>
                                <a:pt x="3258" y="5840"/>
                              </a:lnTo>
                              <a:lnTo>
                                <a:pt x="3221" y="5820"/>
                              </a:lnTo>
                              <a:lnTo>
                                <a:pt x="3173" y="5800"/>
                              </a:lnTo>
                              <a:lnTo>
                                <a:pt x="3113" y="5740"/>
                              </a:lnTo>
                              <a:lnTo>
                                <a:pt x="3042" y="5680"/>
                              </a:lnTo>
                              <a:lnTo>
                                <a:pt x="2570" y="5200"/>
                              </a:lnTo>
                              <a:lnTo>
                                <a:pt x="2586" y="5200"/>
                              </a:lnTo>
                              <a:lnTo>
                                <a:pt x="2600" y="5180"/>
                              </a:lnTo>
                              <a:lnTo>
                                <a:pt x="2610" y="5160"/>
                              </a:lnTo>
                              <a:lnTo>
                                <a:pt x="2650" y="5120"/>
                              </a:lnTo>
                              <a:lnTo>
                                <a:pt x="2495" y="5120"/>
                              </a:lnTo>
                              <a:lnTo>
                                <a:pt x="2003" y="4640"/>
                              </a:lnTo>
                              <a:close/>
                              <a:moveTo>
                                <a:pt x="1288" y="5180"/>
                              </a:moveTo>
                              <a:lnTo>
                                <a:pt x="1077" y="5180"/>
                              </a:lnTo>
                              <a:lnTo>
                                <a:pt x="1011" y="5200"/>
                              </a:lnTo>
                              <a:lnTo>
                                <a:pt x="953" y="5220"/>
                              </a:lnTo>
                              <a:lnTo>
                                <a:pt x="893" y="5240"/>
                              </a:lnTo>
                              <a:lnTo>
                                <a:pt x="832" y="5280"/>
                              </a:lnTo>
                              <a:lnTo>
                                <a:pt x="770" y="5320"/>
                              </a:lnTo>
                              <a:lnTo>
                                <a:pt x="706" y="5360"/>
                              </a:lnTo>
                              <a:lnTo>
                                <a:pt x="641" y="5420"/>
                              </a:lnTo>
                              <a:lnTo>
                                <a:pt x="505" y="5540"/>
                              </a:lnTo>
                              <a:lnTo>
                                <a:pt x="0" y="6040"/>
                              </a:lnTo>
                              <a:lnTo>
                                <a:pt x="44" y="6080"/>
                              </a:lnTo>
                              <a:lnTo>
                                <a:pt x="91" y="6040"/>
                              </a:lnTo>
                              <a:lnTo>
                                <a:pt x="127" y="6020"/>
                              </a:lnTo>
                              <a:lnTo>
                                <a:pt x="166" y="6000"/>
                              </a:lnTo>
                              <a:lnTo>
                                <a:pt x="207" y="5980"/>
                              </a:lnTo>
                              <a:lnTo>
                                <a:pt x="649" y="5980"/>
                              </a:lnTo>
                              <a:lnTo>
                                <a:pt x="480" y="5820"/>
                              </a:lnTo>
                              <a:lnTo>
                                <a:pt x="516" y="5740"/>
                              </a:lnTo>
                              <a:lnTo>
                                <a:pt x="553" y="5700"/>
                              </a:lnTo>
                              <a:lnTo>
                                <a:pt x="592" y="5640"/>
                              </a:lnTo>
                              <a:lnTo>
                                <a:pt x="632" y="5600"/>
                              </a:lnTo>
                              <a:lnTo>
                                <a:pt x="689" y="5540"/>
                              </a:lnTo>
                              <a:lnTo>
                                <a:pt x="749" y="5500"/>
                              </a:lnTo>
                              <a:lnTo>
                                <a:pt x="813" y="5460"/>
                              </a:lnTo>
                              <a:lnTo>
                                <a:pt x="881" y="5440"/>
                              </a:lnTo>
                              <a:lnTo>
                                <a:pt x="952" y="5420"/>
                              </a:lnTo>
                              <a:lnTo>
                                <a:pt x="1841" y="5420"/>
                              </a:lnTo>
                              <a:lnTo>
                                <a:pt x="1793" y="5380"/>
                              </a:lnTo>
                              <a:lnTo>
                                <a:pt x="1658" y="5300"/>
                              </a:lnTo>
                              <a:lnTo>
                                <a:pt x="1589" y="5280"/>
                              </a:lnTo>
                              <a:lnTo>
                                <a:pt x="1519" y="5240"/>
                              </a:lnTo>
                              <a:lnTo>
                                <a:pt x="1363" y="5200"/>
                              </a:lnTo>
                              <a:lnTo>
                                <a:pt x="1288" y="5180"/>
                              </a:lnTo>
                              <a:close/>
                              <a:moveTo>
                                <a:pt x="3464" y="5740"/>
                              </a:moveTo>
                              <a:lnTo>
                                <a:pt x="3452" y="5760"/>
                              </a:lnTo>
                              <a:lnTo>
                                <a:pt x="3415" y="5800"/>
                              </a:lnTo>
                              <a:lnTo>
                                <a:pt x="3379" y="5820"/>
                              </a:lnTo>
                              <a:lnTo>
                                <a:pt x="3341" y="5840"/>
                              </a:lnTo>
                              <a:lnTo>
                                <a:pt x="3449" y="5840"/>
                              </a:lnTo>
                              <a:lnTo>
                                <a:pt x="3508" y="5780"/>
                              </a:lnTo>
                              <a:lnTo>
                                <a:pt x="3464" y="5740"/>
                              </a:lnTo>
                              <a:close/>
                              <a:moveTo>
                                <a:pt x="2714" y="4120"/>
                              </a:moveTo>
                              <a:lnTo>
                                <a:pt x="2714" y="4720"/>
                              </a:lnTo>
                              <a:lnTo>
                                <a:pt x="2711" y="4780"/>
                              </a:lnTo>
                              <a:lnTo>
                                <a:pt x="2693" y="4860"/>
                              </a:lnTo>
                              <a:lnTo>
                                <a:pt x="2659" y="4940"/>
                              </a:lnTo>
                              <a:lnTo>
                                <a:pt x="2610" y="5000"/>
                              </a:lnTo>
                              <a:lnTo>
                                <a:pt x="2547" y="5080"/>
                              </a:lnTo>
                              <a:lnTo>
                                <a:pt x="2700" y="5080"/>
                              </a:lnTo>
                              <a:lnTo>
                                <a:pt x="3879" y="5420"/>
                              </a:lnTo>
                              <a:lnTo>
                                <a:pt x="4159" y="5140"/>
                              </a:lnTo>
                              <a:lnTo>
                                <a:pt x="3820" y="5140"/>
                              </a:lnTo>
                              <a:lnTo>
                                <a:pt x="3747" y="5120"/>
                              </a:lnTo>
                              <a:lnTo>
                                <a:pt x="3664" y="5100"/>
                              </a:lnTo>
                              <a:lnTo>
                                <a:pt x="3570" y="5080"/>
                              </a:lnTo>
                              <a:lnTo>
                                <a:pt x="2848" y="4860"/>
                              </a:lnTo>
                              <a:lnTo>
                                <a:pt x="2886" y="4780"/>
                              </a:lnTo>
                              <a:lnTo>
                                <a:pt x="2913" y="4700"/>
                              </a:lnTo>
                              <a:lnTo>
                                <a:pt x="2928" y="4620"/>
                              </a:lnTo>
                              <a:lnTo>
                                <a:pt x="2932" y="4560"/>
                              </a:lnTo>
                              <a:lnTo>
                                <a:pt x="2923" y="4480"/>
                              </a:lnTo>
                              <a:lnTo>
                                <a:pt x="2904" y="4400"/>
                              </a:lnTo>
                              <a:lnTo>
                                <a:pt x="2876" y="4340"/>
                              </a:lnTo>
                              <a:lnTo>
                                <a:pt x="2839" y="4260"/>
                              </a:lnTo>
                              <a:lnTo>
                                <a:pt x="2793" y="4200"/>
                              </a:lnTo>
                              <a:lnTo>
                                <a:pt x="2776" y="4180"/>
                              </a:lnTo>
                              <a:lnTo>
                                <a:pt x="2737" y="4140"/>
                              </a:lnTo>
                              <a:lnTo>
                                <a:pt x="2714" y="4120"/>
                              </a:lnTo>
                              <a:close/>
                              <a:moveTo>
                                <a:pt x="3218" y="2760"/>
                              </a:moveTo>
                              <a:lnTo>
                                <a:pt x="3210" y="2760"/>
                              </a:lnTo>
                              <a:lnTo>
                                <a:pt x="3186" y="2780"/>
                              </a:lnTo>
                              <a:lnTo>
                                <a:pt x="3222" y="2860"/>
                              </a:lnTo>
                              <a:lnTo>
                                <a:pt x="3331" y="3060"/>
                              </a:lnTo>
                              <a:lnTo>
                                <a:pt x="3488" y="3380"/>
                              </a:lnTo>
                              <a:lnTo>
                                <a:pt x="3526" y="3460"/>
                              </a:lnTo>
                              <a:lnTo>
                                <a:pt x="3798" y="4000"/>
                              </a:lnTo>
                              <a:lnTo>
                                <a:pt x="3978" y="4340"/>
                              </a:lnTo>
                              <a:lnTo>
                                <a:pt x="4087" y="4560"/>
                              </a:lnTo>
                              <a:lnTo>
                                <a:pt x="4131" y="4640"/>
                              </a:lnTo>
                              <a:lnTo>
                                <a:pt x="4166" y="4720"/>
                              </a:lnTo>
                              <a:lnTo>
                                <a:pt x="4192" y="4800"/>
                              </a:lnTo>
                              <a:lnTo>
                                <a:pt x="4209" y="4840"/>
                              </a:lnTo>
                              <a:lnTo>
                                <a:pt x="4218" y="4900"/>
                              </a:lnTo>
                              <a:lnTo>
                                <a:pt x="4217" y="4920"/>
                              </a:lnTo>
                              <a:lnTo>
                                <a:pt x="4207" y="4960"/>
                              </a:lnTo>
                              <a:lnTo>
                                <a:pt x="4190" y="5000"/>
                              </a:lnTo>
                              <a:lnTo>
                                <a:pt x="4165" y="5040"/>
                              </a:lnTo>
                              <a:lnTo>
                                <a:pt x="4108" y="5080"/>
                              </a:lnTo>
                              <a:lnTo>
                                <a:pt x="3934" y="5140"/>
                              </a:lnTo>
                              <a:lnTo>
                                <a:pt x="4159" y="5140"/>
                              </a:lnTo>
                              <a:lnTo>
                                <a:pt x="4559" y="4740"/>
                              </a:lnTo>
                              <a:lnTo>
                                <a:pt x="4401" y="4740"/>
                              </a:lnTo>
                              <a:lnTo>
                                <a:pt x="4375" y="4720"/>
                              </a:lnTo>
                              <a:lnTo>
                                <a:pt x="4351" y="4720"/>
                              </a:lnTo>
                              <a:lnTo>
                                <a:pt x="4329" y="4700"/>
                              </a:lnTo>
                              <a:lnTo>
                                <a:pt x="4309" y="4700"/>
                              </a:lnTo>
                              <a:lnTo>
                                <a:pt x="4285" y="4660"/>
                              </a:lnTo>
                              <a:lnTo>
                                <a:pt x="4258" y="4620"/>
                              </a:lnTo>
                              <a:lnTo>
                                <a:pt x="4230" y="4580"/>
                              </a:lnTo>
                              <a:lnTo>
                                <a:pt x="4198" y="4520"/>
                              </a:lnTo>
                              <a:lnTo>
                                <a:pt x="4164" y="4460"/>
                              </a:lnTo>
                              <a:lnTo>
                                <a:pt x="4061" y="4240"/>
                              </a:lnTo>
                              <a:lnTo>
                                <a:pt x="4026" y="4180"/>
                              </a:lnTo>
                              <a:lnTo>
                                <a:pt x="4146" y="4060"/>
                              </a:lnTo>
                              <a:lnTo>
                                <a:pt x="3966" y="4060"/>
                              </a:lnTo>
                              <a:lnTo>
                                <a:pt x="3929" y="4000"/>
                              </a:lnTo>
                              <a:lnTo>
                                <a:pt x="3855" y="3840"/>
                              </a:lnTo>
                              <a:lnTo>
                                <a:pt x="3657" y="3460"/>
                              </a:lnTo>
                              <a:lnTo>
                                <a:pt x="3620" y="3380"/>
                              </a:lnTo>
                              <a:lnTo>
                                <a:pt x="3562" y="3260"/>
                              </a:lnTo>
                              <a:lnTo>
                                <a:pt x="3525" y="3200"/>
                              </a:lnTo>
                              <a:lnTo>
                                <a:pt x="4067" y="3200"/>
                              </a:lnTo>
                              <a:lnTo>
                                <a:pt x="3218" y="2760"/>
                              </a:lnTo>
                              <a:close/>
                              <a:moveTo>
                                <a:pt x="2700" y="5080"/>
                              </a:moveTo>
                              <a:lnTo>
                                <a:pt x="2542" y="5080"/>
                              </a:lnTo>
                              <a:lnTo>
                                <a:pt x="2534" y="5100"/>
                              </a:lnTo>
                              <a:lnTo>
                                <a:pt x="2518" y="5100"/>
                              </a:lnTo>
                              <a:lnTo>
                                <a:pt x="2495" y="5120"/>
                              </a:lnTo>
                              <a:lnTo>
                                <a:pt x="2659" y="5120"/>
                              </a:lnTo>
                              <a:lnTo>
                                <a:pt x="2700" y="5080"/>
                              </a:lnTo>
                              <a:close/>
                              <a:moveTo>
                                <a:pt x="2430" y="3960"/>
                              </a:moveTo>
                              <a:lnTo>
                                <a:pt x="2200" y="3960"/>
                              </a:lnTo>
                              <a:lnTo>
                                <a:pt x="2132" y="3980"/>
                              </a:lnTo>
                              <a:lnTo>
                                <a:pt x="2077" y="4020"/>
                              </a:lnTo>
                              <a:lnTo>
                                <a:pt x="2016" y="4060"/>
                              </a:lnTo>
                              <a:lnTo>
                                <a:pt x="1951" y="4100"/>
                              </a:lnTo>
                              <a:lnTo>
                                <a:pt x="1880" y="4160"/>
                              </a:lnTo>
                              <a:lnTo>
                                <a:pt x="1804" y="4240"/>
                              </a:lnTo>
                              <a:lnTo>
                                <a:pt x="1352" y="4700"/>
                              </a:lnTo>
                              <a:lnTo>
                                <a:pt x="1396" y="4740"/>
                              </a:lnTo>
                              <a:lnTo>
                                <a:pt x="1443" y="4680"/>
                              </a:lnTo>
                              <a:lnTo>
                                <a:pt x="1479" y="4660"/>
                              </a:lnTo>
                              <a:lnTo>
                                <a:pt x="1518" y="4640"/>
                              </a:lnTo>
                              <a:lnTo>
                                <a:pt x="2003" y="4640"/>
                              </a:lnTo>
                              <a:lnTo>
                                <a:pt x="1819" y="4460"/>
                              </a:lnTo>
                              <a:lnTo>
                                <a:pt x="1851" y="4400"/>
                              </a:lnTo>
                              <a:lnTo>
                                <a:pt x="1882" y="4360"/>
                              </a:lnTo>
                              <a:lnTo>
                                <a:pt x="1912" y="4320"/>
                              </a:lnTo>
                              <a:lnTo>
                                <a:pt x="1939" y="4280"/>
                              </a:lnTo>
                              <a:lnTo>
                                <a:pt x="2002" y="4240"/>
                              </a:lnTo>
                              <a:lnTo>
                                <a:pt x="2071" y="4200"/>
                              </a:lnTo>
                              <a:lnTo>
                                <a:pt x="2146" y="4180"/>
                              </a:lnTo>
                              <a:lnTo>
                                <a:pt x="2714" y="4180"/>
                              </a:lnTo>
                              <a:lnTo>
                                <a:pt x="2714" y="4120"/>
                              </a:lnTo>
                              <a:lnTo>
                                <a:pt x="2680" y="4100"/>
                              </a:lnTo>
                              <a:lnTo>
                                <a:pt x="2621" y="4040"/>
                              </a:lnTo>
                              <a:lnTo>
                                <a:pt x="2559" y="4020"/>
                              </a:lnTo>
                              <a:lnTo>
                                <a:pt x="2496" y="3980"/>
                              </a:lnTo>
                              <a:lnTo>
                                <a:pt x="2430" y="3960"/>
                              </a:lnTo>
                              <a:close/>
                              <a:moveTo>
                                <a:pt x="4554" y="4660"/>
                              </a:moveTo>
                              <a:lnTo>
                                <a:pt x="4508" y="4680"/>
                              </a:lnTo>
                              <a:lnTo>
                                <a:pt x="4467" y="4720"/>
                              </a:lnTo>
                              <a:lnTo>
                                <a:pt x="4431" y="4720"/>
                              </a:lnTo>
                              <a:lnTo>
                                <a:pt x="4401" y="4740"/>
                              </a:lnTo>
                              <a:lnTo>
                                <a:pt x="4559" y="4740"/>
                              </a:lnTo>
                              <a:lnTo>
                                <a:pt x="4599" y="4700"/>
                              </a:lnTo>
                              <a:lnTo>
                                <a:pt x="4554" y="4660"/>
                              </a:lnTo>
                              <a:close/>
                              <a:moveTo>
                                <a:pt x="2714" y="4180"/>
                              </a:moveTo>
                              <a:lnTo>
                                <a:pt x="2227" y="4180"/>
                              </a:lnTo>
                              <a:lnTo>
                                <a:pt x="2359" y="4220"/>
                              </a:lnTo>
                              <a:lnTo>
                                <a:pt x="2486" y="4300"/>
                              </a:lnTo>
                              <a:lnTo>
                                <a:pt x="2547" y="4360"/>
                              </a:lnTo>
                              <a:lnTo>
                                <a:pt x="2604" y="4420"/>
                              </a:lnTo>
                              <a:lnTo>
                                <a:pt x="2648" y="4500"/>
                              </a:lnTo>
                              <a:lnTo>
                                <a:pt x="2682" y="4560"/>
                              </a:lnTo>
                              <a:lnTo>
                                <a:pt x="2703" y="4640"/>
                              </a:lnTo>
                              <a:lnTo>
                                <a:pt x="2714" y="4720"/>
                              </a:lnTo>
                              <a:lnTo>
                                <a:pt x="2714" y="4180"/>
                              </a:lnTo>
                              <a:close/>
                              <a:moveTo>
                                <a:pt x="5058" y="3700"/>
                              </a:moveTo>
                              <a:lnTo>
                                <a:pt x="4506" y="3700"/>
                              </a:lnTo>
                              <a:lnTo>
                                <a:pt x="4815" y="3860"/>
                              </a:lnTo>
                              <a:lnTo>
                                <a:pt x="4884" y="3900"/>
                              </a:lnTo>
                              <a:lnTo>
                                <a:pt x="4941" y="3940"/>
                              </a:lnTo>
                              <a:lnTo>
                                <a:pt x="4986" y="3960"/>
                              </a:lnTo>
                              <a:lnTo>
                                <a:pt x="5018" y="3980"/>
                              </a:lnTo>
                              <a:lnTo>
                                <a:pt x="5035" y="4000"/>
                              </a:lnTo>
                              <a:lnTo>
                                <a:pt x="5048" y="4040"/>
                              </a:lnTo>
                              <a:lnTo>
                                <a:pt x="5056" y="4060"/>
                              </a:lnTo>
                              <a:lnTo>
                                <a:pt x="5059" y="4080"/>
                              </a:lnTo>
                              <a:lnTo>
                                <a:pt x="5056" y="4100"/>
                              </a:lnTo>
                              <a:lnTo>
                                <a:pt x="5043" y="4140"/>
                              </a:lnTo>
                              <a:lnTo>
                                <a:pt x="5021" y="4180"/>
                              </a:lnTo>
                              <a:lnTo>
                                <a:pt x="4991" y="4220"/>
                              </a:lnTo>
                              <a:lnTo>
                                <a:pt x="5036" y="4260"/>
                              </a:lnTo>
                              <a:lnTo>
                                <a:pt x="5505" y="3780"/>
                              </a:lnTo>
                              <a:lnTo>
                                <a:pt x="5254" y="3780"/>
                              </a:lnTo>
                              <a:lnTo>
                                <a:pt x="5185" y="3760"/>
                              </a:lnTo>
                              <a:lnTo>
                                <a:pt x="5101" y="3720"/>
                              </a:lnTo>
                              <a:lnTo>
                                <a:pt x="5058" y="3700"/>
                              </a:lnTo>
                              <a:close/>
                              <a:moveTo>
                                <a:pt x="4392" y="3360"/>
                              </a:moveTo>
                              <a:lnTo>
                                <a:pt x="4392" y="3640"/>
                              </a:lnTo>
                              <a:lnTo>
                                <a:pt x="3966" y="4060"/>
                              </a:lnTo>
                              <a:lnTo>
                                <a:pt x="4146" y="4060"/>
                              </a:lnTo>
                              <a:lnTo>
                                <a:pt x="4506" y="3700"/>
                              </a:lnTo>
                              <a:lnTo>
                                <a:pt x="5058" y="3700"/>
                              </a:lnTo>
                              <a:lnTo>
                                <a:pt x="5001" y="3680"/>
                              </a:lnTo>
                              <a:lnTo>
                                <a:pt x="4392" y="3360"/>
                              </a:lnTo>
                              <a:close/>
                              <a:moveTo>
                                <a:pt x="5480" y="3720"/>
                              </a:moveTo>
                              <a:lnTo>
                                <a:pt x="5439" y="3760"/>
                              </a:lnTo>
                              <a:lnTo>
                                <a:pt x="5396" y="3780"/>
                              </a:lnTo>
                              <a:lnTo>
                                <a:pt x="5505" y="3780"/>
                              </a:lnTo>
                              <a:lnTo>
                                <a:pt x="5525" y="3760"/>
                              </a:lnTo>
                              <a:lnTo>
                                <a:pt x="5480" y="3720"/>
                              </a:lnTo>
                              <a:close/>
                              <a:moveTo>
                                <a:pt x="4612" y="2040"/>
                              </a:moveTo>
                              <a:lnTo>
                                <a:pt x="4220" y="2040"/>
                              </a:lnTo>
                              <a:lnTo>
                                <a:pt x="4241" y="2060"/>
                              </a:lnTo>
                              <a:lnTo>
                                <a:pt x="4271" y="2080"/>
                              </a:lnTo>
                              <a:lnTo>
                                <a:pt x="4310" y="2100"/>
                              </a:lnTo>
                              <a:lnTo>
                                <a:pt x="4358" y="2140"/>
                              </a:lnTo>
                              <a:lnTo>
                                <a:pt x="4416" y="2200"/>
                              </a:lnTo>
                              <a:lnTo>
                                <a:pt x="5465" y="3260"/>
                              </a:lnTo>
                              <a:lnTo>
                                <a:pt x="5530" y="3320"/>
                              </a:lnTo>
                              <a:lnTo>
                                <a:pt x="5579" y="3380"/>
                              </a:lnTo>
                              <a:lnTo>
                                <a:pt x="5612" y="3420"/>
                              </a:lnTo>
                              <a:lnTo>
                                <a:pt x="5628" y="3460"/>
                              </a:lnTo>
                              <a:lnTo>
                                <a:pt x="5634" y="3500"/>
                              </a:lnTo>
                              <a:lnTo>
                                <a:pt x="5627" y="3540"/>
                              </a:lnTo>
                              <a:lnTo>
                                <a:pt x="5607" y="3600"/>
                              </a:lnTo>
                              <a:lnTo>
                                <a:pt x="5575" y="3640"/>
                              </a:lnTo>
                              <a:lnTo>
                                <a:pt x="5531" y="3680"/>
                              </a:lnTo>
                              <a:lnTo>
                                <a:pt x="5576" y="3720"/>
                              </a:lnTo>
                              <a:lnTo>
                                <a:pt x="6049" y="3240"/>
                              </a:lnTo>
                              <a:lnTo>
                                <a:pt x="5836" y="3240"/>
                              </a:lnTo>
                              <a:lnTo>
                                <a:pt x="5816" y="3220"/>
                              </a:lnTo>
                              <a:lnTo>
                                <a:pt x="5786" y="3200"/>
                              </a:lnTo>
                              <a:lnTo>
                                <a:pt x="5746" y="3180"/>
                              </a:lnTo>
                              <a:lnTo>
                                <a:pt x="5698" y="3140"/>
                              </a:lnTo>
                              <a:lnTo>
                                <a:pt x="5641" y="3080"/>
                              </a:lnTo>
                              <a:lnTo>
                                <a:pt x="5130" y="2560"/>
                              </a:lnTo>
                              <a:lnTo>
                                <a:pt x="5233" y="2460"/>
                              </a:lnTo>
                              <a:lnTo>
                                <a:pt x="5031" y="2460"/>
                              </a:lnTo>
                              <a:lnTo>
                                <a:pt x="4612" y="2040"/>
                              </a:lnTo>
                              <a:close/>
                              <a:moveTo>
                                <a:pt x="4067" y="3200"/>
                              </a:moveTo>
                              <a:lnTo>
                                <a:pt x="3525" y="3200"/>
                              </a:lnTo>
                              <a:lnTo>
                                <a:pt x="4392" y="3640"/>
                              </a:lnTo>
                              <a:lnTo>
                                <a:pt x="4392" y="3360"/>
                              </a:lnTo>
                              <a:lnTo>
                                <a:pt x="4067" y="3200"/>
                              </a:lnTo>
                              <a:close/>
                              <a:moveTo>
                                <a:pt x="6063" y="3140"/>
                              </a:moveTo>
                              <a:lnTo>
                                <a:pt x="6019" y="3180"/>
                              </a:lnTo>
                              <a:lnTo>
                                <a:pt x="5995" y="3200"/>
                              </a:lnTo>
                              <a:lnTo>
                                <a:pt x="5968" y="3220"/>
                              </a:lnTo>
                              <a:lnTo>
                                <a:pt x="5938" y="3240"/>
                              </a:lnTo>
                              <a:lnTo>
                                <a:pt x="6049" y="3240"/>
                              </a:lnTo>
                              <a:lnTo>
                                <a:pt x="6108" y="3180"/>
                              </a:lnTo>
                              <a:lnTo>
                                <a:pt x="6063" y="3140"/>
                              </a:lnTo>
                              <a:close/>
                              <a:moveTo>
                                <a:pt x="5229" y="1820"/>
                              </a:moveTo>
                              <a:lnTo>
                                <a:pt x="5196" y="1860"/>
                              </a:lnTo>
                              <a:lnTo>
                                <a:pt x="5249" y="1920"/>
                              </a:lnTo>
                              <a:lnTo>
                                <a:pt x="5288" y="1980"/>
                              </a:lnTo>
                              <a:lnTo>
                                <a:pt x="5314" y="2040"/>
                              </a:lnTo>
                              <a:lnTo>
                                <a:pt x="5325" y="2080"/>
                              </a:lnTo>
                              <a:lnTo>
                                <a:pt x="5324" y="2120"/>
                              </a:lnTo>
                              <a:lnTo>
                                <a:pt x="5313" y="2160"/>
                              </a:lnTo>
                              <a:lnTo>
                                <a:pt x="5290" y="2200"/>
                              </a:lnTo>
                              <a:lnTo>
                                <a:pt x="5257" y="2240"/>
                              </a:lnTo>
                              <a:lnTo>
                                <a:pt x="5031" y="2460"/>
                              </a:lnTo>
                              <a:lnTo>
                                <a:pt x="5233" y="2460"/>
                              </a:lnTo>
                              <a:lnTo>
                                <a:pt x="5356" y="2340"/>
                              </a:lnTo>
                              <a:lnTo>
                                <a:pt x="5387" y="2320"/>
                              </a:lnTo>
                              <a:lnTo>
                                <a:pt x="5445" y="2280"/>
                              </a:lnTo>
                              <a:lnTo>
                                <a:pt x="5472" y="2260"/>
                              </a:lnTo>
                              <a:lnTo>
                                <a:pt x="5661" y="2260"/>
                              </a:lnTo>
                              <a:lnTo>
                                <a:pt x="5229" y="1820"/>
                              </a:lnTo>
                              <a:close/>
                              <a:moveTo>
                                <a:pt x="5661" y="2260"/>
                              </a:moveTo>
                              <a:lnTo>
                                <a:pt x="5528" y="2260"/>
                              </a:lnTo>
                              <a:lnTo>
                                <a:pt x="5558" y="2280"/>
                              </a:lnTo>
                              <a:lnTo>
                                <a:pt x="5588" y="2280"/>
                              </a:lnTo>
                              <a:lnTo>
                                <a:pt x="5621" y="2300"/>
                              </a:lnTo>
                              <a:lnTo>
                                <a:pt x="5659" y="2340"/>
                              </a:lnTo>
                              <a:lnTo>
                                <a:pt x="5700" y="2360"/>
                              </a:lnTo>
                              <a:lnTo>
                                <a:pt x="5746" y="2400"/>
                              </a:lnTo>
                              <a:lnTo>
                                <a:pt x="5779" y="2380"/>
                              </a:lnTo>
                              <a:lnTo>
                                <a:pt x="5661" y="2260"/>
                              </a:lnTo>
                              <a:close/>
                              <a:moveTo>
                                <a:pt x="5904" y="700"/>
                              </a:moveTo>
                              <a:lnTo>
                                <a:pt x="5549" y="700"/>
                              </a:lnTo>
                              <a:lnTo>
                                <a:pt x="6790" y="1940"/>
                              </a:lnTo>
                              <a:lnTo>
                                <a:pt x="6851" y="2000"/>
                              </a:lnTo>
                              <a:lnTo>
                                <a:pt x="6898" y="2060"/>
                              </a:lnTo>
                              <a:lnTo>
                                <a:pt x="6929" y="2100"/>
                              </a:lnTo>
                              <a:lnTo>
                                <a:pt x="6945" y="2140"/>
                              </a:lnTo>
                              <a:lnTo>
                                <a:pt x="6954" y="2180"/>
                              </a:lnTo>
                              <a:lnTo>
                                <a:pt x="6948" y="2220"/>
                              </a:lnTo>
                              <a:lnTo>
                                <a:pt x="6929" y="2260"/>
                              </a:lnTo>
                              <a:lnTo>
                                <a:pt x="6896" y="2300"/>
                              </a:lnTo>
                              <a:lnTo>
                                <a:pt x="6852" y="2360"/>
                              </a:lnTo>
                              <a:lnTo>
                                <a:pt x="6897" y="2400"/>
                              </a:lnTo>
                              <a:lnTo>
                                <a:pt x="7361" y="1940"/>
                              </a:lnTo>
                              <a:lnTo>
                                <a:pt x="7219" y="1940"/>
                              </a:lnTo>
                              <a:lnTo>
                                <a:pt x="7178" y="1920"/>
                              </a:lnTo>
                              <a:lnTo>
                                <a:pt x="7141" y="1920"/>
                              </a:lnTo>
                              <a:lnTo>
                                <a:pt x="7093" y="1880"/>
                              </a:lnTo>
                              <a:lnTo>
                                <a:pt x="7035" y="1840"/>
                              </a:lnTo>
                              <a:lnTo>
                                <a:pt x="6966" y="1760"/>
                              </a:lnTo>
                              <a:lnTo>
                                <a:pt x="5904" y="700"/>
                              </a:lnTo>
                              <a:close/>
                              <a:moveTo>
                                <a:pt x="4873" y="1180"/>
                              </a:moveTo>
                              <a:lnTo>
                                <a:pt x="3951" y="2100"/>
                              </a:lnTo>
                              <a:lnTo>
                                <a:pt x="3995" y="2140"/>
                              </a:lnTo>
                              <a:lnTo>
                                <a:pt x="4039" y="2100"/>
                              </a:lnTo>
                              <a:lnTo>
                                <a:pt x="4063" y="2080"/>
                              </a:lnTo>
                              <a:lnTo>
                                <a:pt x="4089" y="2060"/>
                              </a:lnTo>
                              <a:lnTo>
                                <a:pt x="4119" y="2040"/>
                              </a:lnTo>
                              <a:lnTo>
                                <a:pt x="4612" y="2040"/>
                              </a:lnTo>
                              <a:lnTo>
                                <a:pt x="4392" y="1820"/>
                              </a:lnTo>
                              <a:lnTo>
                                <a:pt x="4665" y="1560"/>
                              </a:lnTo>
                              <a:lnTo>
                                <a:pt x="4712" y="1520"/>
                              </a:lnTo>
                              <a:lnTo>
                                <a:pt x="4756" y="1480"/>
                              </a:lnTo>
                              <a:lnTo>
                                <a:pt x="4796" y="1460"/>
                              </a:lnTo>
                              <a:lnTo>
                                <a:pt x="4833" y="1440"/>
                              </a:lnTo>
                              <a:lnTo>
                                <a:pt x="4869" y="1420"/>
                              </a:lnTo>
                              <a:lnTo>
                                <a:pt x="5133" y="1420"/>
                              </a:lnTo>
                              <a:lnTo>
                                <a:pt x="4873" y="1180"/>
                              </a:lnTo>
                              <a:close/>
                              <a:moveTo>
                                <a:pt x="7378" y="1820"/>
                              </a:moveTo>
                              <a:lnTo>
                                <a:pt x="7335" y="1880"/>
                              </a:lnTo>
                              <a:lnTo>
                                <a:pt x="7298" y="1900"/>
                              </a:lnTo>
                              <a:lnTo>
                                <a:pt x="7259" y="1920"/>
                              </a:lnTo>
                              <a:lnTo>
                                <a:pt x="7219" y="1940"/>
                              </a:lnTo>
                              <a:lnTo>
                                <a:pt x="7361" y="1940"/>
                              </a:lnTo>
                              <a:lnTo>
                                <a:pt x="7422" y="1880"/>
                              </a:lnTo>
                              <a:lnTo>
                                <a:pt x="7378" y="1820"/>
                              </a:lnTo>
                              <a:close/>
                              <a:moveTo>
                                <a:pt x="5133" y="1420"/>
                              </a:moveTo>
                              <a:lnTo>
                                <a:pt x="4946" y="1420"/>
                              </a:lnTo>
                              <a:lnTo>
                                <a:pt x="4987" y="1440"/>
                              </a:lnTo>
                              <a:lnTo>
                                <a:pt x="5033" y="1460"/>
                              </a:lnTo>
                              <a:lnTo>
                                <a:pt x="5086" y="1480"/>
                              </a:lnTo>
                              <a:lnTo>
                                <a:pt x="5145" y="1500"/>
                              </a:lnTo>
                              <a:lnTo>
                                <a:pt x="5210" y="1540"/>
                              </a:lnTo>
                              <a:lnTo>
                                <a:pt x="5242" y="1520"/>
                              </a:lnTo>
                              <a:lnTo>
                                <a:pt x="5133" y="1420"/>
                              </a:lnTo>
                              <a:close/>
                              <a:moveTo>
                                <a:pt x="6045" y="0"/>
                              </a:moveTo>
                              <a:lnTo>
                                <a:pt x="5033" y="1020"/>
                              </a:lnTo>
                              <a:lnTo>
                                <a:pt x="5399" y="1400"/>
                              </a:lnTo>
                              <a:lnTo>
                                <a:pt x="5434" y="1380"/>
                              </a:lnTo>
                              <a:lnTo>
                                <a:pt x="5387" y="1320"/>
                              </a:lnTo>
                              <a:lnTo>
                                <a:pt x="5349" y="1260"/>
                              </a:lnTo>
                              <a:lnTo>
                                <a:pt x="5320" y="1200"/>
                              </a:lnTo>
                              <a:lnTo>
                                <a:pt x="5299" y="1160"/>
                              </a:lnTo>
                              <a:lnTo>
                                <a:pt x="5287" y="1100"/>
                              </a:lnTo>
                              <a:lnTo>
                                <a:pt x="5283" y="1060"/>
                              </a:lnTo>
                              <a:lnTo>
                                <a:pt x="5284" y="1020"/>
                              </a:lnTo>
                              <a:lnTo>
                                <a:pt x="5293" y="980"/>
                              </a:lnTo>
                              <a:lnTo>
                                <a:pt x="5308" y="960"/>
                              </a:lnTo>
                              <a:lnTo>
                                <a:pt x="5330" y="920"/>
                              </a:lnTo>
                              <a:lnTo>
                                <a:pt x="5361" y="880"/>
                              </a:lnTo>
                              <a:lnTo>
                                <a:pt x="5400" y="840"/>
                              </a:lnTo>
                              <a:lnTo>
                                <a:pt x="5549" y="700"/>
                              </a:lnTo>
                              <a:lnTo>
                                <a:pt x="5904" y="700"/>
                              </a:lnTo>
                              <a:lnTo>
                                <a:pt x="5724" y="520"/>
                              </a:lnTo>
                              <a:lnTo>
                                <a:pt x="5899" y="340"/>
                              </a:lnTo>
                              <a:lnTo>
                                <a:pt x="5938" y="320"/>
                              </a:lnTo>
                              <a:lnTo>
                                <a:pt x="5976" y="280"/>
                              </a:lnTo>
                              <a:lnTo>
                                <a:pt x="6016" y="260"/>
                              </a:lnTo>
                              <a:lnTo>
                                <a:pt x="6330" y="260"/>
                              </a:lnTo>
                              <a:lnTo>
                                <a:pt x="6045" y="0"/>
                              </a:lnTo>
                              <a:close/>
                              <a:moveTo>
                                <a:pt x="6330" y="260"/>
                              </a:moveTo>
                              <a:lnTo>
                                <a:pt x="6186" y="260"/>
                              </a:lnTo>
                              <a:lnTo>
                                <a:pt x="6234" y="280"/>
                              </a:lnTo>
                              <a:lnTo>
                                <a:pt x="6267" y="300"/>
                              </a:lnTo>
                              <a:lnTo>
                                <a:pt x="6307" y="320"/>
                              </a:lnTo>
                              <a:lnTo>
                                <a:pt x="6353" y="360"/>
                              </a:lnTo>
                              <a:lnTo>
                                <a:pt x="6405" y="400"/>
                              </a:lnTo>
                              <a:lnTo>
                                <a:pt x="6440" y="360"/>
                              </a:lnTo>
                              <a:lnTo>
                                <a:pt x="6330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DA3DF" id="AutoShape 17" o:spid="_x0000_s1026" style="position:absolute;margin-left:96.5pt;margin-top:22.6pt;width:371.1pt;height:383pt;z-index:-1593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2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" path="m649,5980r-399,l287,6000r49,40l395,6080r71,80l1516,7200r62,60l1624,7320r32,40l1673,7400r10,40l1678,7500r-18,40l1627,7580r-46,40l1625,7660r471,-460l1862,7200,649,5980xm2258,5840r,800l2252,6720r-16,80l2212,6860r-32,60l2139,6980r-49,60l2046,7080r-52,40l1932,7160r-70,40l2096,7200r83,-80l2241,7040r55,-60l2344,6920r40,-80l2417,6780r26,-80l2462,6620r11,-60l2477,6480r-4,-80l2463,6320r-16,-60l2427,6180r-24,-60l2375,6040r-33,-60l2305,5920r-41,-60l2258,5840xm1841,5420r-655,l1386,5480r269,160l1856,5820r64,60l1979,5960r52,60l2079,6080r41,80l2156,6220r31,60l2212,6360r20,60l2246,6480r11,100l2258,6640r,-800l2218,5780r-51,-60l2112,5660r-59,-60l1989,5540r-65,-60l1859,5440r-18,-20xm2003,4640r-401,l1639,4660r49,20l1747,4740r71,60l2868,5860r61,60l2976,5960r32,60l3025,6040r9,60l3030,6140r-19,40l2979,6220r-46,60l2977,6320r472,-480l3258,5840r-37,-20l3173,5800r-60,-60l3042,5680,2570,5200r16,l2600,5180r10,-20l2650,5120r-155,l2003,4640xm1288,5180r-211,l1011,5200r-58,20l893,5240r-61,40l770,5320r-64,40l641,5420,505,5540,,6040r44,40l91,6040r36,-20l166,6000r41,-20l649,5980,480,5820r36,-80l553,5700r39,-60l632,5600r57,-60l749,5500r64,-40l881,5440r71,-20l1841,5420r-48,-40l1658,5300r-69,-20l1519,5240r-156,-40l1288,5180xm3464,5740r-12,20l3415,5800r-36,20l3341,5840r108,l3508,5780r-44,-40xm2714,4120r,600l2711,4780r-18,80l2659,4940r-49,60l2547,5080r153,l3879,5420r280,-280l3820,5140r-73,-20l3664,5100r-94,-20l2848,4860r38,-80l2913,4700r15,-80l2932,4560r-9,-80l2904,4400r-28,-60l2839,4260r-46,-60l2776,4180r-39,-40l2714,4120xm3218,2760r-8,l3186,2780r36,80l3331,3060r157,320l3526,3460r272,540l3978,4340r109,220l4131,4640r35,80l4192,4800r17,40l4218,4900r-1,20l4207,4960r-17,40l4165,5040r-57,40l3934,5140r225,l4559,4740r-158,l4375,4720r-24,l4329,4700r-20,l4285,4660r-27,-40l4230,4580r-32,-60l4164,4460,4061,4240r-35,-60l4146,4060r-180,l3929,4000r-74,-160l3657,3460r-37,-80l3562,3260r-37,-60l4067,3200,3218,2760xm2700,5080r-158,l2534,5100r-16,l2495,5120r164,l2700,5080xm2430,3960r-230,l2132,3980r-55,40l2016,4060r-65,40l1880,4160r-76,80l1352,4700r44,40l1443,4680r36,-20l1518,4640r485,l1819,4460r32,-60l1882,4360r30,-40l1939,4280r63,-40l2071,4200r75,-20l2714,4180r,-60l2680,4100r-59,-60l2559,4020r-63,-40l2430,3960xm4554,4660r-46,20l4467,4720r-36,l4401,4740r158,l4599,4700r-45,-40xm2714,4180r-487,l2359,4220r127,80l2547,4360r57,60l2648,4500r34,60l2703,4640r11,80l2714,4180xm5058,3700r-552,l4815,3860r69,40l4941,3940r45,20l5018,3980r17,20l5048,4040r8,20l5059,4080r-3,20l5043,4140r-22,40l4991,4220r45,40l5505,3780r-251,l5185,3760r-84,-40l5058,3700xm4392,3360r,280l3966,4060r180,l4506,3700r552,l5001,3680,4392,3360xm5480,3720r-41,40l5396,3780r109,l5525,3760r-45,-40xm4612,2040r-392,l4241,2060r30,20l4310,2100r48,40l4416,2200,5465,3260r65,60l5579,3380r33,40l5628,3460r6,40l5627,3540r-20,60l5575,3640r-44,40l5576,3720r473,-480l5836,3240r-20,-20l5786,3200r-40,-20l5698,3140r-57,-60l5130,2560r103,-100l5031,2460,4612,2040xm4067,3200r-542,l4392,3640r,-280l4067,3200xm6063,3140r-44,40l5995,3200r-27,20l5938,3240r111,l6108,3180r-45,-40xm5229,1820r-33,40l5249,1920r39,60l5314,2040r11,40l5324,2120r-11,40l5290,2200r-33,40l5031,2460r202,l5356,2340r31,-20l5445,2280r27,-20l5661,2260,5229,1820xm5661,2260r-133,l5558,2280r30,l5621,2300r38,40l5700,2360r46,40l5779,2380,5661,2260xm5904,700r-355,l6790,1940r61,60l6898,2060r31,40l6945,2140r9,40l6948,2220r-19,40l6896,2300r-44,60l6897,2400r464,-460l7219,1940r-41,-20l7141,1920r-48,-40l7035,1840r-69,-80l5904,700xm4873,1180r-922,920l3995,2140r44,-40l4063,2080r26,-20l4119,2040r493,l4392,1820r273,-26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60l5283,1060r1,-40l5293,980r15,-20l5330,920r31,-40l5400,840,5549,700r355,l5724,520,5899,340r39,-20l5976,280r40,-20l6330,260,6045,xm6330,260r-144,l6234,280r33,20l6307,320r46,40l6405,400r35,-40l6330,260xe" fillcolor="silver" stroked="f">
                <v:fill opacity="32896f"/>
                <v:path arrowok="t" o:connecttype="custom" o:connectlocs="1002030,4897120;1003935,5125720;1419860,4605020;1182370,4859020;1551305,4541520;1525905,4173220;880110,3766820;1369060,4236720;1408430,3957320;1271905,3233420;1889760,4071620;1890395,4300220;1642110,3589020;641985,3589020;0,4122420;327660,3931920;604520,3728720;2199640,3931920;1723390,2903220;2463165,3728720;1849755,3271520;1762760,2941320;2214880,2433320;2672715,3360420;2640965,3550920;2703830,3220720;2494915,2827020;1714500,3512820;1397000,2801620;886460,3296920;1214120,3030220;1664335,2852420;2794635,3296920;1617345,3055620;2861310,2636520;3210560,2865120;3336290,2687320;2861310,2636520;3508375,2674620;2804160,1684020;3560445,2573020;3648710,2306320;2238375,2319020;3770630,2344420;3374390,1582420;3401060,1772920;3529330,1734820;3749040,731520;4411980,1696720;4534535,1506220;2564765,1620520;3020060,1226820;4634230,1493520;3166745,1201420;3195955,934720;3354705,960120;3749040,731520;4019550,452120;4019550,45212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t>La Comisión adapta continuamente el RPA para optimizar su potencial de promoción de</w:t>
      </w:r>
      <w:r>
        <w:rPr>
          <w:spacing w:val="1"/>
        </w:rPr>
        <w:t xml:space="preserve"> </w:t>
      </w:r>
      <w:r>
        <w:t>alternativas</w:t>
      </w:r>
      <w:r>
        <w:rPr>
          <w:spacing w:val="1"/>
        </w:rPr>
        <w:t xml:space="preserve"> </w:t>
      </w:r>
      <w:r>
        <w:t>ver</w:t>
      </w:r>
      <w:r>
        <w:t>des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circulares.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b/>
        </w:rPr>
        <w:t>subproductos</w:t>
      </w:r>
      <w:r>
        <w:rPr>
          <w:b/>
          <w:spacing w:val="1"/>
        </w:rPr>
        <w:t xml:space="preserve"> </w:t>
      </w:r>
      <w:r>
        <w:rPr>
          <w:b/>
        </w:rPr>
        <w:t>animales</w:t>
      </w:r>
      <w:r>
        <w:rPr>
          <w:b/>
          <w:spacing w:val="1"/>
        </w:rPr>
        <w:t xml:space="preserve"> </w:t>
      </w:r>
      <w:r>
        <w:t>constituyen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importante de las mismas. La próxima definición de los puntos finales de la cadena de</w:t>
      </w:r>
      <w:r>
        <w:rPr>
          <w:spacing w:val="1"/>
        </w:rPr>
        <w:t xml:space="preserve"> </w:t>
      </w:r>
      <w:r>
        <w:t>fabricación en el marco del Reglamento sobre subproductos animales -una condición</w:t>
      </w:r>
      <w:r>
        <w:rPr>
          <w:spacing w:val="1"/>
        </w:rPr>
        <w:t xml:space="preserve"> </w:t>
      </w:r>
      <w:r>
        <w:t>previa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acceso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mercado</w:t>
      </w:r>
      <w:r>
        <w:rPr>
          <w:spacing w:val="1"/>
        </w:rPr>
        <w:t xml:space="preserve"> </w:t>
      </w:r>
      <w:r>
        <w:t>concedido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RPA-</w:t>
      </w:r>
      <w:r>
        <w:rPr>
          <w:spacing w:val="1"/>
        </w:rPr>
        <w:t xml:space="preserve"> </w:t>
      </w:r>
      <w:r>
        <w:t>constituirá</w:t>
      </w:r>
      <w:r>
        <w:rPr>
          <w:spacing w:val="1"/>
        </w:rPr>
        <w:t xml:space="preserve"> </w:t>
      </w:r>
      <w:r>
        <w:t>un</w:t>
      </w:r>
      <w:r>
        <w:rPr>
          <w:spacing w:val="60"/>
        </w:rPr>
        <w:t xml:space="preserve"> </w:t>
      </w:r>
      <w:r>
        <w:t>avance</w:t>
      </w:r>
      <w:r>
        <w:rPr>
          <w:spacing w:val="1"/>
        </w:rPr>
        <w:t xml:space="preserve"> </w:t>
      </w:r>
      <w:r>
        <w:t>importante.</w:t>
      </w:r>
    </w:p>
    <w:p w14:paraId="6C02D319" w14:textId="77777777" w:rsidR="00B66732" w:rsidRDefault="006145DB">
      <w:pPr>
        <w:pStyle w:val="Textoindependiente"/>
        <w:spacing w:before="198" w:line="276" w:lineRule="auto"/>
        <w:ind w:left="105" w:right="277"/>
        <w:jc w:val="both"/>
      </w:pPr>
      <w:r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métodos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ampliar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b/>
        </w:rPr>
        <w:t>reciclaje</w:t>
      </w:r>
      <w:r>
        <w:rPr>
          <w:b/>
          <w:spacing w:val="1"/>
        </w:rPr>
        <w:t xml:space="preserve"> </w:t>
      </w:r>
      <w:r>
        <w:rPr>
          <w:b/>
        </w:rPr>
        <w:t>eficiente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nutrientes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60"/>
        </w:rPr>
        <w:t xml:space="preserve"> </w:t>
      </w:r>
      <w:r>
        <w:rPr>
          <w:b/>
        </w:rPr>
        <w:t>los</w:t>
      </w:r>
      <w:r>
        <w:rPr>
          <w:b/>
          <w:spacing w:val="1"/>
        </w:rPr>
        <w:t xml:space="preserve"> </w:t>
      </w:r>
      <w:r>
        <w:rPr>
          <w:b/>
        </w:rPr>
        <w:t xml:space="preserve">residuos orgánicos </w:t>
      </w:r>
      <w:r>
        <w:t>(por ejemplo, estiércol de ganado, digestión anaeróbica y otros flujos</w:t>
      </w:r>
      <w:r>
        <w:rPr>
          <w:spacing w:val="-57"/>
        </w:rPr>
        <w:t xml:space="preserve"> </w:t>
      </w:r>
      <w:r>
        <w:t>de residuos orgánicos) en productos fertilizantes renovables de base biológica contribuye</w:t>
      </w:r>
      <w:r>
        <w:rPr>
          <w:spacing w:val="1"/>
        </w:rPr>
        <w:t xml:space="preserve"> </w:t>
      </w:r>
      <w:r>
        <w:t xml:space="preserve">a los objetivos de la </w:t>
      </w:r>
      <w:r>
        <w:rPr>
          <w:b/>
        </w:rPr>
        <w:t>Estrategia "De la granja a la mesa"</w:t>
      </w:r>
      <w:r>
        <w:t>. Un mejor uso local de los</w:t>
      </w:r>
      <w:r>
        <w:rPr>
          <w:spacing w:val="1"/>
        </w:rPr>
        <w:t xml:space="preserve"> </w:t>
      </w:r>
      <w:r>
        <w:t>residuos o</w:t>
      </w:r>
      <w:r>
        <w:t>rgánicos no sólo tiene beneficios medioambientales, sino que también mejora</w:t>
      </w:r>
      <w:r>
        <w:rPr>
          <w:spacing w:val="1"/>
        </w:rPr>
        <w:t xml:space="preserve"> </w:t>
      </w:r>
      <w:r>
        <w:t>los beneficios económicos para los ganaderos y los agricultores que producen cultivos</w:t>
      </w:r>
      <w:r>
        <w:rPr>
          <w:spacing w:val="1"/>
        </w:rPr>
        <w:t xml:space="preserve"> </w:t>
      </w:r>
      <w:r>
        <w:t>herbáceos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reducirá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dependencia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agricultura</w:t>
      </w:r>
      <w:r>
        <w:rPr>
          <w:spacing w:val="1"/>
        </w:rPr>
        <w:t xml:space="preserve"> </w:t>
      </w:r>
      <w:r>
        <w:t>europea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minerales</w:t>
      </w:r>
      <w:r>
        <w:rPr>
          <w:spacing w:val="-2"/>
        </w:rPr>
        <w:t xml:space="preserve"> </w:t>
      </w:r>
      <w:r>
        <w:t>p</w:t>
      </w:r>
      <w:r>
        <w:t>rocedentes</w:t>
      </w:r>
      <w:r>
        <w:rPr>
          <w:spacing w:val="-1"/>
        </w:rPr>
        <w:t xml:space="preserve"> </w:t>
      </w:r>
      <w:r>
        <w:t>de fuera de la</w:t>
      </w:r>
      <w:r>
        <w:rPr>
          <w:spacing w:val="-1"/>
        </w:rPr>
        <w:t xml:space="preserve"> </w:t>
      </w:r>
      <w:r>
        <w:t>Unión.</w:t>
      </w:r>
    </w:p>
    <w:p w14:paraId="43695F2B" w14:textId="77777777" w:rsidR="00B66732" w:rsidRDefault="006145DB">
      <w:pPr>
        <w:pStyle w:val="Textoindependiente"/>
        <w:spacing w:before="202" w:line="276" w:lineRule="auto"/>
        <w:ind w:left="105" w:right="274"/>
        <w:jc w:val="both"/>
      </w:pPr>
      <w:r>
        <w:t xml:space="preserve">En el marco </w:t>
      </w:r>
      <w:r>
        <w:rPr>
          <w:b/>
        </w:rPr>
        <w:t>de Horizonte Europa</w:t>
      </w:r>
      <w:r>
        <w:t>, se han movilizado inversiones específicas con un</w:t>
      </w:r>
      <w:r>
        <w:rPr>
          <w:spacing w:val="1"/>
        </w:rPr>
        <w:t xml:space="preserve"> </w:t>
      </w:r>
      <w:r>
        <w:t>volumen de unos 9 000 millones de euros para el período 2021-2027, dedicadas a los</w:t>
      </w:r>
      <w:r>
        <w:rPr>
          <w:spacing w:val="1"/>
        </w:rPr>
        <w:t xml:space="preserve"> </w:t>
      </w:r>
      <w:r>
        <w:t xml:space="preserve">programas de trabajo, las asociaciones y las misiones del </w:t>
      </w:r>
      <w:r>
        <w:t>Clúster 6 relacionadas con la</w:t>
      </w:r>
      <w:r>
        <w:rPr>
          <w:spacing w:val="1"/>
        </w:rPr>
        <w:t xml:space="preserve"> </w:t>
      </w:r>
      <w:r>
        <w:t>alimentación, la bioeconomía, los recursos naturales, la agricultura y el medio ambiente.</w:t>
      </w:r>
      <w:r>
        <w:rPr>
          <w:spacing w:val="1"/>
        </w:rPr>
        <w:t xml:space="preserve"> </w:t>
      </w:r>
      <w:r>
        <w:t>En los dos primeros años de Horizonte Europa, se estima que más de 35 proyectos con un</w:t>
      </w:r>
      <w:r>
        <w:rPr>
          <w:spacing w:val="-57"/>
        </w:rPr>
        <w:t xml:space="preserve"> </w:t>
      </w:r>
      <w:r>
        <w:t>presupuesto de unos 180 millones de euros contrib</w:t>
      </w:r>
      <w:r>
        <w:t>uirán a la aplicación de fertilizantes en</w:t>
      </w:r>
      <w:r>
        <w:rPr>
          <w:spacing w:val="1"/>
        </w:rPr>
        <w:t xml:space="preserve"> </w:t>
      </w:r>
      <w:r>
        <w:t>la agricultura, incluidos proyectos sobre la optimización del presupuesto de nutrientes,</w:t>
      </w:r>
      <w:r>
        <w:rPr>
          <w:spacing w:val="1"/>
        </w:rPr>
        <w:t xml:space="preserve"> </w:t>
      </w:r>
      <w:r>
        <w:t>productos</w:t>
      </w:r>
      <w:r>
        <w:rPr>
          <w:spacing w:val="18"/>
        </w:rPr>
        <w:t xml:space="preserve"> </w:t>
      </w:r>
      <w:r>
        <w:t>fertilizantes</w:t>
      </w:r>
      <w:r>
        <w:rPr>
          <w:spacing w:val="18"/>
        </w:rPr>
        <w:t xml:space="preserve"> </w:t>
      </w:r>
      <w:r>
        <w:t>alternativos</w:t>
      </w:r>
      <w:r>
        <w:rPr>
          <w:spacing w:val="19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soluciones</w:t>
      </w:r>
      <w:r>
        <w:rPr>
          <w:spacing w:val="19"/>
        </w:rPr>
        <w:t xml:space="preserve"> </w:t>
      </w:r>
      <w:r>
        <w:t>basadas</w:t>
      </w:r>
      <w:r>
        <w:rPr>
          <w:spacing w:val="19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naturaleza</w:t>
      </w:r>
      <w:r>
        <w:rPr>
          <w:spacing w:val="18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gestión</w:t>
      </w:r>
      <w:r>
        <w:rPr>
          <w:spacing w:val="-58"/>
        </w:rPr>
        <w:t xml:space="preserve"> </w:t>
      </w:r>
      <w:r>
        <w:t>de nutrientes. También se concede financiación en el marco de la misión "Un pacto por el</w:t>
      </w:r>
      <w:r>
        <w:rPr>
          <w:spacing w:val="-57"/>
        </w:rPr>
        <w:t xml:space="preserve"> </w:t>
      </w:r>
      <w:r>
        <w:t>suelo para Europa". Esta misión apoya el camino de Europa hacia una gestión sostenible</w:t>
      </w:r>
      <w:r>
        <w:rPr>
          <w:spacing w:val="1"/>
        </w:rPr>
        <w:t xml:space="preserve"> </w:t>
      </w:r>
      <w:r>
        <w:t>del suelo como parte de una transición verde más amplia en las zonas urbanas y r</w:t>
      </w:r>
      <w:r>
        <w:t>urales.</w:t>
      </w:r>
      <w:r>
        <w:rPr>
          <w:spacing w:val="1"/>
        </w:rPr>
        <w:t xml:space="preserve"> </w:t>
      </w:r>
      <w:r>
        <w:t>Uno de sus objetivos específicos es reducir la contaminación del suelo por exceso de</w:t>
      </w:r>
      <w:r>
        <w:rPr>
          <w:spacing w:val="1"/>
        </w:rPr>
        <w:t xml:space="preserve"> </w:t>
      </w:r>
      <w:r>
        <w:t>nutrientes,</w:t>
      </w:r>
      <w:r>
        <w:rPr>
          <w:spacing w:val="1"/>
        </w:rPr>
        <w:t xml:space="preserve"> </w:t>
      </w:r>
      <w:r>
        <w:t>orientando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hacia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reducción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pérdidas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nutrientes.</w:t>
      </w:r>
    </w:p>
    <w:p w14:paraId="3C74BC7A" w14:textId="77777777" w:rsidR="00B66732" w:rsidRDefault="006145DB">
      <w:pPr>
        <w:pStyle w:val="Textoindependiente"/>
        <w:spacing w:before="202" w:line="276" w:lineRule="auto"/>
        <w:ind w:left="105" w:right="271"/>
        <w:jc w:val="both"/>
      </w:pPr>
      <w:r>
        <w:t>La Directiva sobre nitratos establece actualmente un límite de 170 kg/ha/año de nitrógeno</w:t>
      </w:r>
      <w:r>
        <w:rPr>
          <w:spacing w:val="-57"/>
        </w:rPr>
        <w:t xml:space="preserve"> </w:t>
      </w:r>
      <w:r>
        <w:t>procedente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estiércol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b/>
        </w:rPr>
        <w:t>estiércol</w:t>
      </w:r>
      <w:r>
        <w:rPr>
          <w:b/>
          <w:spacing w:val="1"/>
        </w:rPr>
        <w:t xml:space="preserve"> </w:t>
      </w:r>
      <w:r>
        <w:rPr>
          <w:b/>
        </w:rPr>
        <w:t>transformado</w:t>
      </w:r>
      <w:r>
        <w:rPr>
          <w:b/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aplicarse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b/>
        </w:rPr>
        <w:t>zonas</w:t>
      </w:r>
      <w:r>
        <w:rPr>
          <w:b/>
          <w:spacing w:val="1"/>
        </w:rPr>
        <w:t xml:space="preserve"> </w:t>
      </w:r>
      <w:r>
        <w:rPr>
          <w:b/>
        </w:rPr>
        <w:t>vulnerables a los nitratos</w:t>
      </w:r>
      <w:r>
        <w:t>. Más allá de este límite, sólo pueden utilizarse fertilizante</w:t>
      </w:r>
      <w:r>
        <w:t>s</w:t>
      </w:r>
      <w:r>
        <w:rPr>
          <w:spacing w:val="1"/>
        </w:rPr>
        <w:t xml:space="preserve"> </w:t>
      </w:r>
      <w:r>
        <w:t>minerales.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razón</w:t>
      </w:r>
      <w:r>
        <w:rPr>
          <w:spacing w:val="16"/>
        </w:rPr>
        <w:t xml:space="preserve"> </w:t>
      </w:r>
      <w:r>
        <w:t>es</w:t>
      </w:r>
      <w:r>
        <w:rPr>
          <w:spacing w:val="17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las</w:t>
      </w:r>
      <w:r>
        <w:rPr>
          <w:spacing w:val="17"/>
        </w:rPr>
        <w:t xml:space="preserve"> </w:t>
      </w:r>
      <w:r>
        <w:t>características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lixiviación</w:t>
      </w:r>
      <w:r>
        <w:rPr>
          <w:spacing w:val="17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estiércol</w:t>
      </w:r>
      <w:r>
        <w:rPr>
          <w:spacing w:val="20"/>
        </w:rPr>
        <w:t xml:space="preserve"> </w:t>
      </w:r>
      <w:r>
        <w:t>son</w:t>
      </w:r>
      <w:r>
        <w:rPr>
          <w:spacing w:val="16"/>
        </w:rPr>
        <w:t xml:space="preserve"> </w:t>
      </w:r>
      <w:r>
        <w:t>peores</w:t>
      </w:r>
      <w:r>
        <w:rPr>
          <w:spacing w:val="16"/>
        </w:rPr>
        <w:t xml:space="preserve"> </w:t>
      </w:r>
      <w:r>
        <w:t>que</w:t>
      </w:r>
    </w:p>
    <w:p w14:paraId="656F7593" w14:textId="77777777" w:rsidR="00B66732" w:rsidRDefault="00B66732">
      <w:pPr>
        <w:spacing w:line="276" w:lineRule="auto"/>
        <w:jc w:val="both"/>
        <w:sectPr w:rsidR="00B66732">
          <w:pgSz w:w="11910" w:h="16840"/>
          <w:pgMar w:top="760" w:right="1420" w:bottom="1280" w:left="1480" w:header="0" w:footer="1020" w:gutter="0"/>
          <w:cols w:space="720"/>
        </w:sectPr>
      </w:pPr>
    </w:p>
    <w:p w14:paraId="7FFE7FC2" w14:textId="77777777" w:rsidR="00B66732" w:rsidRDefault="006145DB">
      <w:pPr>
        <w:pStyle w:val="Textoindependiente"/>
        <w:spacing w:before="60" w:line="276" w:lineRule="auto"/>
        <w:ind w:left="105" w:right="272"/>
        <w:jc w:val="both"/>
      </w:pPr>
      <w:r>
        <w:lastRenderedPageBreak/>
        <w:t>las de los fertilizantes minerales. En las zonas no contaminadas, que representan el 30%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tierras</w:t>
      </w:r>
      <w:r>
        <w:rPr>
          <w:spacing w:val="1"/>
        </w:rPr>
        <w:t xml:space="preserve"> </w:t>
      </w:r>
      <w:r>
        <w:t>agrícolas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UE,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agricultores</w:t>
      </w:r>
      <w:r>
        <w:rPr>
          <w:spacing w:val="1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pueden</w:t>
      </w:r>
      <w:r>
        <w:rPr>
          <w:spacing w:val="1"/>
        </w:rPr>
        <w:t xml:space="preserve"> </w:t>
      </w:r>
      <w:r>
        <w:t>sustituir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ninguna</w:t>
      </w:r>
      <w:r>
        <w:rPr>
          <w:spacing w:val="1"/>
        </w:rPr>
        <w:t xml:space="preserve"> </w:t>
      </w:r>
      <w:r>
        <w:t>restricción los abonos minerales por estiércol o estiércol transformado. Sin embarg</w:t>
      </w:r>
      <w:r>
        <w:t>o, el</w:t>
      </w:r>
      <w:r>
        <w:rPr>
          <w:spacing w:val="1"/>
        </w:rPr>
        <w:t xml:space="preserve"> </w:t>
      </w:r>
      <w:r>
        <w:t>transporte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estiércol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grandes</w:t>
      </w:r>
      <w:r>
        <w:rPr>
          <w:spacing w:val="-1"/>
        </w:rPr>
        <w:t xml:space="preserve"> </w:t>
      </w:r>
      <w:r>
        <w:t>distancias</w:t>
      </w:r>
      <w:r>
        <w:rPr>
          <w:spacing w:val="-3"/>
        </w:rPr>
        <w:t xml:space="preserve"> </w:t>
      </w:r>
      <w:r>
        <w:t>suele</w:t>
      </w:r>
      <w:r>
        <w:rPr>
          <w:spacing w:val="-2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tan</w:t>
      </w:r>
      <w:r>
        <w:rPr>
          <w:spacing w:val="-1"/>
        </w:rPr>
        <w:t xml:space="preserve"> </w:t>
      </w:r>
      <w:r>
        <w:t>económico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sólo</w:t>
      </w:r>
      <w:r>
        <w:rPr>
          <w:spacing w:val="-1"/>
        </w:rPr>
        <w:t xml:space="preserve"> </w:t>
      </w:r>
      <w:r>
        <w:t>es</w:t>
      </w:r>
      <w:r>
        <w:rPr>
          <w:spacing w:val="2"/>
        </w:rPr>
        <w:t xml:space="preserve"> </w:t>
      </w:r>
      <w:r>
        <w:t>viable</w:t>
      </w:r>
    </w:p>
    <w:p w14:paraId="6178433D" w14:textId="486F7F67" w:rsidR="00B66732" w:rsidRDefault="006145DB">
      <w:pPr>
        <w:pStyle w:val="Textoindependiente"/>
        <w:spacing w:before="11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EBAE810" wp14:editId="2CFB86CF">
                <wp:simplePos x="0" y="0"/>
                <wp:positionH relativeFrom="page">
                  <wp:posOffset>1007745</wp:posOffset>
                </wp:positionH>
                <wp:positionV relativeFrom="paragraph">
                  <wp:posOffset>243840</wp:posOffset>
                </wp:positionV>
                <wp:extent cx="1828800" cy="7620"/>
                <wp:effectExtent l="0" t="0" r="0" b="0"/>
                <wp:wrapTopAndBottom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39EB5" id="Rectangle 16" o:spid="_x0000_s1026" style="position:absolute;margin-left:79.35pt;margin-top:19.2pt;width:2in;height:.6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5DB86E79" w14:textId="77777777" w:rsidR="00B66732" w:rsidRDefault="00B66732">
      <w:pPr>
        <w:pStyle w:val="Textoindependiente"/>
        <w:spacing w:before="4"/>
        <w:rPr>
          <w:sz w:val="27"/>
        </w:rPr>
      </w:pPr>
    </w:p>
    <w:p w14:paraId="077306B4" w14:textId="77777777" w:rsidR="00B66732" w:rsidRDefault="006145DB">
      <w:pPr>
        <w:ind w:left="464" w:right="285" w:hanging="359"/>
        <w:rPr>
          <w:sz w:val="20"/>
        </w:rPr>
      </w:pPr>
      <w:r>
        <w:rPr>
          <w:sz w:val="20"/>
          <w:vertAlign w:val="superscript"/>
        </w:rPr>
        <w:t>[1]</w:t>
      </w:r>
      <w:r>
        <w:rPr>
          <w:sz w:val="20"/>
        </w:rPr>
        <w:t xml:space="preserve"> Reglamento (UE) 2019/1009 del Parlamento Europeo y del Consejo, de 5 de junio de 2019, por el que se</w:t>
      </w:r>
      <w:r>
        <w:rPr>
          <w:spacing w:val="-48"/>
          <w:sz w:val="20"/>
        </w:rPr>
        <w:t xml:space="preserve"> </w:t>
      </w:r>
      <w:r>
        <w:rPr>
          <w:sz w:val="20"/>
        </w:rPr>
        <w:t>establecen</w:t>
      </w:r>
      <w:r>
        <w:rPr>
          <w:spacing w:val="-1"/>
          <w:sz w:val="20"/>
        </w:rPr>
        <w:t xml:space="preserve"> </w:t>
      </w:r>
      <w:r>
        <w:rPr>
          <w:sz w:val="20"/>
        </w:rPr>
        <w:t>normas relativas a</w:t>
      </w:r>
      <w:r>
        <w:rPr>
          <w:spacing w:val="-2"/>
          <w:sz w:val="20"/>
        </w:rPr>
        <w:t xml:space="preserve"> </w:t>
      </w:r>
      <w:r>
        <w:rPr>
          <w:sz w:val="20"/>
        </w:rPr>
        <w:t>la comercialización</w:t>
      </w:r>
      <w:r>
        <w:rPr>
          <w:spacing w:val="-2"/>
          <w:sz w:val="20"/>
        </w:rPr>
        <w:t xml:space="preserve"> </w:t>
      </w:r>
      <w:r>
        <w:rPr>
          <w:sz w:val="20"/>
        </w:rPr>
        <w:t>de productos fertilizantes 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UE</w:t>
      </w:r>
    </w:p>
    <w:p w14:paraId="62D4ECB3" w14:textId="77777777" w:rsidR="00B66732" w:rsidRDefault="00B66732">
      <w:pPr>
        <w:rPr>
          <w:sz w:val="20"/>
        </w:rPr>
        <w:sectPr w:rsidR="00B66732">
          <w:pgSz w:w="11910" w:h="16840"/>
          <w:pgMar w:top="700" w:right="1420" w:bottom="1300" w:left="1480" w:header="0" w:footer="1020" w:gutter="0"/>
          <w:cols w:space="720"/>
        </w:sectPr>
      </w:pPr>
    </w:p>
    <w:p w14:paraId="1D89698B" w14:textId="77777777" w:rsidR="00B66732" w:rsidRDefault="006145DB">
      <w:pPr>
        <w:pStyle w:val="Textoindependiente"/>
        <w:spacing w:before="72" w:line="276" w:lineRule="auto"/>
        <w:ind w:left="105" w:right="279"/>
        <w:jc w:val="both"/>
      </w:pPr>
      <w:r>
        <w:lastRenderedPageBreak/>
        <w:t>en un perímetro limitado de donde se genera el est</w:t>
      </w:r>
      <w:r>
        <w:t>iércol. El estiércol procesado puede ser</w:t>
      </w:r>
      <w:r>
        <w:rPr>
          <w:spacing w:val="-57"/>
        </w:rPr>
        <w:t xml:space="preserve"> </w:t>
      </w:r>
      <w:r>
        <w:t>económicamente más viable como sustituto de los fertilizantes minerales en vista de sus</w:t>
      </w:r>
      <w:r>
        <w:rPr>
          <w:spacing w:val="1"/>
        </w:rPr>
        <w:t xml:space="preserve"> </w:t>
      </w:r>
      <w:r>
        <w:t>menores</w:t>
      </w:r>
      <w:r>
        <w:rPr>
          <w:spacing w:val="-1"/>
        </w:rPr>
        <w:t xml:space="preserve"> </w:t>
      </w:r>
      <w:r>
        <w:t>costes de</w:t>
      </w:r>
      <w:r>
        <w:rPr>
          <w:spacing w:val="-1"/>
        </w:rPr>
        <w:t xml:space="preserve"> </w:t>
      </w:r>
      <w:r>
        <w:t>transporte.</w:t>
      </w:r>
      <w:r>
        <w:rPr>
          <w:vertAlign w:val="superscript"/>
        </w:rPr>
        <w:t>17</w:t>
      </w:r>
    </w:p>
    <w:p w14:paraId="3BA2BD28" w14:textId="72179CAC" w:rsidR="00B66732" w:rsidRDefault="006145DB">
      <w:pPr>
        <w:pStyle w:val="Textoindependiente"/>
        <w:spacing w:before="200" w:line="276" w:lineRule="auto"/>
        <w:ind w:left="105" w:right="27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80992" behindDoc="1" locked="0" layoutInCell="1" allowOverlap="1" wp14:anchorId="53657AFD" wp14:editId="2DA3704A">
                <wp:simplePos x="0" y="0"/>
                <wp:positionH relativeFrom="page">
                  <wp:posOffset>1225550</wp:posOffset>
                </wp:positionH>
                <wp:positionV relativeFrom="paragraph">
                  <wp:posOffset>1621790</wp:posOffset>
                </wp:positionV>
                <wp:extent cx="4712970" cy="4864100"/>
                <wp:effectExtent l="0" t="0" r="0" b="0"/>
                <wp:wrapNone/>
                <wp:docPr id="1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970" cy="4864100"/>
                        </a:xfrm>
                        <a:custGeom>
                          <a:avLst/>
                          <a:gdLst>
                            <a:gd name="T0" fmla="+- 0 3508 1930"/>
                            <a:gd name="T1" fmla="*/ T0 w 7422"/>
                            <a:gd name="T2" fmla="+- 0 9814 2554"/>
                            <a:gd name="T3" fmla="*/ 9814 h 7660"/>
                            <a:gd name="T4" fmla="+- 0 3511 1930"/>
                            <a:gd name="T5" fmla="*/ T4 w 7422"/>
                            <a:gd name="T6" fmla="+- 0 10174 2554"/>
                            <a:gd name="T7" fmla="*/ 10174 h 7660"/>
                            <a:gd name="T8" fmla="+- 0 4166 1930"/>
                            <a:gd name="T9" fmla="*/ T8 w 7422"/>
                            <a:gd name="T10" fmla="+- 0 9354 2554"/>
                            <a:gd name="T11" fmla="*/ 9354 h 7660"/>
                            <a:gd name="T12" fmla="+- 0 3792 1930"/>
                            <a:gd name="T13" fmla="*/ T12 w 7422"/>
                            <a:gd name="T14" fmla="+- 0 9754 2554"/>
                            <a:gd name="T15" fmla="*/ 9754 h 7660"/>
                            <a:gd name="T16" fmla="+- 0 4392 1930"/>
                            <a:gd name="T17" fmla="*/ T16 w 7422"/>
                            <a:gd name="T18" fmla="+- 0 9174 2554"/>
                            <a:gd name="T19" fmla="*/ 9174 h 7660"/>
                            <a:gd name="T20" fmla="+- 0 4305 1930"/>
                            <a:gd name="T21" fmla="*/ T20 w 7422"/>
                            <a:gd name="T22" fmla="+- 0 8614 2554"/>
                            <a:gd name="T23" fmla="*/ 8614 h 7660"/>
                            <a:gd name="T24" fmla="+- 0 3585 1930"/>
                            <a:gd name="T25" fmla="*/ T24 w 7422"/>
                            <a:gd name="T26" fmla="+- 0 8194 2554"/>
                            <a:gd name="T27" fmla="*/ 8194 h 7660"/>
                            <a:gd name="T28" fmla="+- 0 4117 1930"/>
                            <a:gd name="T29" fmla="*/ T28 w 7422"/>
                            <a:gd name="T30" fmla="+- 0 8834 2554"/>
                            <a:gd name="T31" fmla="*/ 8834 h 7660"/>
                            <a:gd name="T32" fmla="+- 0 4097 1930"/>
                            <a:gd name="T33" fmla="*/ T32 w 7422"/>
                            <a:gd name="T34" fmla="+- 0 8274 2554"/>
                            <a:gd name="T35" fmla="*/ 8274 h 7660"/>
                            <a:gd name="T36" fmla="+- 0 3532 1930"/>
                            <a:gd name="T37" fmla="*/ T36 w 7422"/>
                            <a:gd name="T38" fmla="+- 0 7194 2554"/>
                            <a:gd name="T39" fmla="*/ 7194 h 7660"/>
                            <a:gd name="T40" fmla="+- 0 4938 1930"/>
                            <a:gd name="T41" fmla="*/ T40 w 7422"/>
                            <a:gd name="T42" fmla="+- 0 8574 2554"/>
                            <a:gd name="T43" fmla="*/ 8574 h 7660"/>
                            <a:gd name="T44" fmla="+- 0 5379 1930"/>
                            <a:gd name="T45" fmla="*/ T44 w 7422"/>
                            <a:gd name="T46" fmla="+- 0 8394 2554"/>
                            <a:gd name="T47" fmla="*/ 8394 h 7660"/>
                            <a:gd name="T48" fmla="+- 0 4530 1930"/>
                            <a:gd name="T49" fmla="*/ T48 w 7422"/>
                            <a:gd name="T50" fmla="+- 0 7734 2554"/>
                            <a:gd name="T51" fmla="*/ 7734 h 7660"/>
                            <a:gd name="T52" fmla="+- 0 2941 1930"/>
                            <a:gd name="T53" fmla="*/ T52 w 7422"/>
                            <a:gd name="T54" fmla="+- 0 7754 2554"/>
                            <a:gd name="T55" fmla="*/ 7754 h 7660"/>
                            <a:gd name="T56" fmla="+- 0 1930 1930"/>
                            <a:gd name="T57" fmla="*/ T56 w 7422"/>
                            <a:gd name="T58" fmla="+- 0 8594 2554"/>
                            <a:gd name="T59" fmla="*/ 8594 h 7660"/>
                            <a:gd name="T60" fmla="+- 0 2446 1930"/>
                            <a:gd name="T61" fmla="*/ T60 w 7422"/>
                            <a:gd name="T62" fmla="+- 0 8314 2554"/>
                            <a:gd name="T63" fmla="*/ 8314 h 7660"/>
                            <a:gd name="T64" fmla="+- 0 2882 1930"/>
                            <a:gd name="T65" fmla="*/ T64 w 7422"/>
                            <a:gd name="T66" fmla="+- 0 7974 2554"/>
                            <a:gd name="T67" fmla="*/ 7974 h 7660"/>
                            <a:gd name="T68" fmla="+- 0 5394 1930"/>
                            <a:gd name="T69" fmla="*/ T68 w 7422"/>
                            <a:gd name="T70" fmla="+- 0 8294 2554"/>
                            <a:gd name="T71" fmla="*/ 8294 h 7660"/>
                            <a:gd name="T72" fmla="+- 0 4644 1930"/>
                            <a:gd name="T73" fmla="*/ T72 w 7422"/>
                            <a:gd name="T74" fmla="+- 0 7274 2554"/>
                            <a:gd name="T75" fmla="*/ 7274 h 7660"/>
                            <a:gd name="T76" fmla="+- 0 6080 1930"/>
                            <a:gd name="T77" fmla="*/ T76 w 7422"/>
                            <a:gd name="T78" fmla="+- 0 7694 2554"/>
                            <a:gd name="T79" fmla="*/ 7694 h 7660"/>
                            <a:gd name="T80" fmla="+- 0 4858 1930"/>
                            <a:gd name="T81" fmla="*/ T80 w 7422"/>
                            <a:gd name="T82" fmla="+- 0 7174 2554"/>
                            <a:gd name="T83" fmla="*/ 7174 h 7660"/>
                            <a:gd name="T84" fmla="+- 0 4667 1930"/>
                            <a:gd name="T85" fmla="*/ T84 w 7422"/>
                            <a:gd name="T86" fmla="+- 0 6694 2554"/>
                            <a:gd name="T87" fmla="*/ 6694 h 7660"/>
                            <a:gd name="T88" fmla="+- 0 5728 1930"/>
                            <a:gd name="T89" fmla="*/ T88 w 7422"/>
                            <a:gd name="T90" fmla="+- 0 6554 2554"/>
                            <a:gd name="T91" fmla="*/ 6554 h 7660"/>
                            <a:gd name="T92" fmla="+- 0 6147 1930"/>
                            <a:gd name="T93" fmla="*/ T92 w 7422"/>
                            <a:gd name="T94" fmla="+- 0 7474 2554"/>
                            <a:gd name="T95" fmla="*/ 7474 h 7660"/>
                            <a:gd name="T96" fmla="+- 0 6494 1930"/>
                            <a:gd name="T97" fmla="*/ T96 w 7422"/>
                            <a:gd name="T98" fmla="+- 0 7294 2554"/>
                            <a:gd name="T99" fmla="*/ 7294 h 7660"/>
                            <a:gd name="T100" fmla="+- 0 6128 1930"/>
                            <a:gd name="T101" fmla="*/ T100 w 7422"/>
                            <a:gd name="T102" fmla="+- 0 7074 2554"/>
                            <a:gd name="T103" fmla="*/ 7074 h 7660"/>
                            <a:gd name="T104" fmla="+- 0 5587 1930"/>
                            <a:gd name="T105" fmla="*/ T104 w 7422"/>
                            <a:gd name="T106" fmla="+- 0 6014 2554"/>
                            <a:gd name="T107" fmla="*/ 6014 h 7660"/>
                            <a:gd name="T108" fmla="+- 0 4464 1930"/>
                            <a:gd name="T109" fmla="*/ T108 w 7422"/>
                            <a:gd name="T110" fmla="+- 0 7654 2554"/>
                            <a:gd name="T111" fmla="*/ 7654 h 7660"/>
                            <a:gd name="T112" fmla="+- 0 4007 1930"/>
                            <a:gd name="T113" fmla="*/ T112 w 7422"/>
                            <a:gd name="T114" fmla="+- 0 6574 2554"/>
                            <a:gd name="T115" fmla="*/ 6574 h 7660"/>
                            <a:gd name="T116" fmla="+- 0 3409 1930"/>
                            <a:gd name="T117" fmla="*/ T116 w 7422"/>
                            <a:gd name="T118" fmla="+- 0 7214 2554"/>
                            <a:gd name="T119" fmla="*/ 7214 h 7660"/>
                            <a:gd name="T120" fmla="+- 0 3932 1930"/>
                            <a:gd name="T121" fmla="*/ T120 w 7422"/>
                            <a:gd name="T122" fmla="+- 0 6794 2554"/>
                            <a:gd name="T123" fmla="*/ 6794 h 7660"/>
                            <a:gd name="T124" fmla="+- 0 4426 1930"/>
                            <a:gd name="T125" fmla="*/ T124 w 7422"/>
                            <a:gd name="T126" fmla="+- 0 6534 2554"/>
                            <a:gd name="T127" fmla="*/ 6534 h 7660"/>
                            <a:gd name="T128" fmla="+- 0 6529 1930"/>
                            <a:gd name="T129" fmla="*/ T128 w 7422"/>
                            <a:gd name="T130" fmla="+- 0 7254 2554"/>
                            <a:gd name="T131" fmla="*/ 7254 h 7660"/>
                            <a:gd name="T132" fmla="+- 0 4578 1930"/>
                            <a:gd name="T133" fmla="*/ T132 w 7422"/>
                            <a:gd name="T134" fmla="+- 0 7054 2554"/>
                            <a:gd name="T135" fmla="*/ 7054 h 7660"/>
                            <a:gd name="T136" fmla="+- 0 6814 1930"/>
                            <a:gd name="T137" fmla="*/ T136 w 7422"/>
                            <a:gd name="T138" fmla="+- 0 6454 2554"/>
                            <a:gd name="T139" fmla="*/ 6454 h 7660"/>
                            <a:gd name="T140" fmla="+- 0 6986 1930"/>
                            <a:gd name="T141" fmla="*/ T140 w 7422"/>
                            <a:gd name="T142" fmla="+- 0 6674 2554"/>
                            <a:gd name="T143" fmla="*/ 6674 h 7660"/>
                            <a:gd name="T144" fmla="+- 0 7031 1930"/>
                            <a:gd name="T145" fmla="*/ T144 w 7422"/>
                            <a:gd name="T146" fmla="+- 0 6274 2554"/>
                            <a:gd name="T147" fmla="*/ 6274 h 7660"/>
                            <a:gd name="T148" fmla="+- 0 6931 1930"/>
                            <a:gd name="T149" fmla="*/ T148 w 7422"/>
                            <a:gd name="T150" fmla="+- 0 6234 2554"/>
                            <a:gd name="T151" fmla="*/ 6234 h 7660"/>
                            <a:gd name="T152" fmla="+- 0 6150 1930"/>
                            <a:gd name="T153" fmla="*/ T152 w 7422"/>
                            <a:gd name="T154" fmla="+- 0 4594 2554"/>
                            <a:gd name="T155" fmla="*/ 4594 h 7660"/>
                            <a:gd name="T156" fmla="+- 0 7509 1930"/>
                            <a:gd name="T157" fmla="*/ T156 w 7422"/>
                            <a:gd name="T158" fmla="+- 0 5934 2554"/>
                            <a:gd name="T159" fmla="*/ 5934 h 7660"/>
                            <a:gd name="T160" fmla="+- 0 7506 1930"/>
                            <a:gd name="T161" fmla="*/ T160 w 7422"/>
                            <a:gd name="T162" fmla="+- 0 6274 2554"/>
                            <a:gd name="T163" fmla="*/ 6274 h 7660"/>
                            <a:gd name="T164" fmla="+- 0 7163 1930"/>
                            <a:gd name="T165" fmla="*/ T164 w 7422"/>
                            <a:gd name="T166" fmla="+- 0 5014 2554"/>
                            <a:gd name="T167" fmla="*/ 5014 h 7660"/>
                            <a:gd name="T168" fmla="+- 0 7993 1930"/>
                            <a:gd name="T169" fmla="*/ T168 w 7422"/>
                            <a:gd name="T170" fmla="+- 0 5694 2554"/>
                            <a:gd name="T171" fmla="*/ 5694 h 7660"/>
                            <a:gd name="T172" fmla="+- 0 7159 1930"/>
                            <a:gd name="T173" fmla="*/ T172 w 7422"/>
                            <a:gd name="T174" fmla="+- 0 4374 2554"/>
                            <a:gd name="T175" fmla="*/ 4374 h 7660"/>
                            <a:gd name="T176" fmla="+- 0 7220 1930"/>
                            <a:gd name="T177" fmla="*/ T176 w 7422"/>
                            <a:gd name="T178" fmla="+- 0 4754 2554"/>
                            <a:gd name="T179" fmla="*/ 4754 h 7660"/>
                            <a:gd name="T180" fmla="+- 0 7430 1930"/>
                            <a:gd name="T181" fmla="*/ T180 w 7422"/>
                            <a:gd name="T182" fmla="+- 0 4814 2554"/>
                            <a:gd name="T183" fmla="*/ 4814 h 7660"/>
                            <a:gd name="T184" fmla="+- 0 7589 1930"/>
                            <a:gd name="T185" fmla="*/ T184 w 7422"/>
                            <a:gd name="T186" fmla="+- 0 4894 2554"/>
                            <a:gd name="T187" fmla="*/ 4894 h 7660"/>
                            <a:gd name="T188" fmla="+- 0 8781 1930"/>
                            <a:gd name="T189" fmla="*/ T188 w 7422"/>
                            <a:gd name="T190" fmla="+- 0 4554 2554"/>
                            <a:gd name="T191" fmla="*/ 4554 h 7660"/>
                            <a:gd name="T192" fmla="+- 0 8782 1930"/>
                            <a:gd name="T193" fmla="*/ T192 w 7422"/>
                            <a:gd name="T194" fmla="+- 0 4914 2554"/>
                            <a:gd name="T195" fmla="*/ 4914 h 7660"/>
                            <a:gd name="T196" fmla="+- 0 8896 1930"/>
                            <a:gd name="T197" fmla="*/ T196 w 7422"/>
                            <a:gd name="T198" fmla="+- 0 4314 2554"/>
                            <a:gd name="T199" fmla="*/ 4314 h 7660"/>
                            <a:gd name="T200" fmla="+- 0 6049 1930"/>
                            <a:gd name="T201" fmla="*/ T200 w 7422"/>
                            <a:gd name="T202" fmla="+- 0 4594 2554"/>
                            <a:gd name="T203" fmla="*/ 4594 h 7660"/>
                            <a:gd name="T204" fmla="+- 0 6799 1930"/>
                            <a:gd name="T205" fmla="*/ T204 w 7422"/>
                            <a:gd name="T206" fmla="+- 0 3974 2554"/>
                            <a:gd name="T207" fmla="*/ 3974 h 7660"/>
                            <a:gd name="T208" fmla="+- 0 9291 1930"/>
                            <a:gd name="T209" fmla="*/ T208 w 7422"/>
                            <a:gd name="T210" fmla="+- 0 4494 2554"/>
                            <a:gd name="T211" fmla="*/ 4494 h 7660"/>
                            <a:gd name="T212" fmla="+- 0 7075 1930"/>
                            <a:gd name="T213" fmla="*/ T212 w 7422"/>
                            <a:gd name="T214" fmla="+- 0 4054 2554"/>
                            <a:gd name="T215" fmla="*/ 4054 h 7660"/>
                            <a:gd name="T216" fmla="+- 0 7317 1930"/>
                            <a:gd name="T217" fmla="*/ T216 w 7422"/>
                            <a:gd name="T218" fmla="+- 0 3874 2554"/>
                            <a:gd name="T219" fmla="*/ 3874 h 7660"/>
                            <a:gd name="T220" fmla="+- 0 7238 1930"/>
                            <a:gd name="T221" fmla="*/ T220 w 7422"/>
                            <a:gd name="T222" fmla="+- 0 3514 2554"/>
                            <a:gd name="T223" fmla="*/ 3514 h 7660"/>
                            <a:gd name="T224" fmla="+- 0 7868 1930"/>
                            <a:gd name="T225" fmla="*/ T224 w 7422"/>
                            <a:gd name="T226" fmla="+- 0 2874 2554"/>
                            <a:gd name="T227" fmla="*/ 2874 h 7660"/>
                            <a:gd name="T228" fmla="+- 0 8197 1930"/>
                            <a:gd name="T229" fmla="*/ T228 w 7422"/>
                            <a:gd name="T230" fmla="+- 0 2854 2554"/>
                            <a:gd name="T231" fmla="*/ 2854 h 7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7422" h="7660">
                              <a:moveTo>
                                <a:pt x="649" y="5980"/>
                              </a:moveTo>
                              <a:lnTo>
                                <a:pt x="250" y="5980"/>
                              </a:lnTo>
                              <a:lnTo>
                                <a:pt x="287" y="6000"/>
                              </a:lnTo>
                              <a:lnTo>
                                <a:pt x="336" y="6040"/>
                              </a:lnTo>
                              <a:lnTo>
                                <a:pt x="395" y="6080"/>
                              </a:lnTo>
                              <a:lnTo>
                                <a:pt x="466" y="6160"/>
                              </a:lnTo>
                              <a:lnTo>
                                <a:pt x="1516" y="7200"/>
                              </a:lnTo>
                              <a:lnTo>
                                <a:pt x="1578" y="7260"/>
                              </a:lnTo>
                              <a:lnTo>
                                <a:pt x="1624" y="7320"/>
                              </a:lnTo>
                              <a:lnTo>
                                <a:pt x="1656" y="7360"/>
                              </a:lnTo>
                              <a:lnTo>
                                <a:pt x="1673" y="7400"/>
                              </a:lnTo>
                              <a:lnTo>
                                <a:pt x="1683" y="7440"/>
                              </a:lnTo>
                              <a:lnTo>
                                <a:pt x="1678" y="7500"/>
                              </a:lnTo>
                              <a:lnTo>
                                <a:pt x="1660" y="7540"/>
                              </a:lnTo>
                              <a:lnTo>
                                <a:pt x="1627" y="7580"/>
                              </a:lnTo>
                              <a:lnTo>
                                <a:pt x="1581" y="7620"/>
                              </a:lnTo>
                              <a:lnTo>
                                <a:pt x="1625" y="7660"/>
                              </a:lnTo>
                              <a:lnTo>
                                <a:pt x="2096" y="7200"/>
                              </a:lnTo>
                              <a:lnTo>
                                <a:pt x="1862" y="7200"/>
                              </a:lnTo>
                              <a:lnTo>
                                <a:pt x="649" y="5980"/>
                              </a:lnTo>
                              <a:close/>
                              <a:moveTo>
                                <a:pt x="2258" y="5840"/>
                              </a:moveTo>
                              <a:lnTo>
                                <a:pt x="2258" y="6660"/>
                              </a:lnTo>
                              <a:lnTo>
                                <a:pt x="2252" y="6720"/>
                              </a:lnTo>
                              <a:lnTo>
                                <a:pt x="2236" y="6800"/>
                              </a:lnTo>
                              <a:lnTo>
                                <a:pt x="2212" y="6860"/>
                              </a:lnTo>
                              <a:lnTo>
                                <a:pt x="2180" y="6920"/>
                              </a:lnTo>
                              <a:lnTo>
                                <a:pt x="2139" y="6980"/>
                              </a:lnTo>
                              <a:lnTo>
                                <a:pt x="2090" y="7040"/>
                              </a:lnTo>
                              <a:lnTo>
                                <a:pt x="2046" y="7080"/>
                              </a:lnTo>
                              <a:lnTo>
                                <a:pt x="1994" y="7120"/>
                              </a:lnTo>
                              <a:lnTo>
                                <a:pt x="1932" y="7160"/>
                              </a:lnTo>
                              <a:lnTo>
                                <a:pt x="1862" y="7200"/>
                              </a:lnTo>
                              <a:lnTo>
                                <a:pt x="2096" y="7200"/>
                              </a:lnTo>
                              <a:lnTo>
                                <a:pt x="2241" y="7060"/>
                              </a:lnTo>
                              <a:lnTo>
                                <a:pt x="2296" y="6980"/>
                              </a:lnTo>
                              <a:lnTo>
                                <a:pt x="2344" y="6920"/>
                              </a:lnTo>
                              <a:lnTo>
                                <a:pt x="2384" y="6840"/>
                              </a:lnTo>
                              <a:lnTo>
                                <a:pt x="2417" y="6780"/>
                              </a:lnTo>
                              <a:lnTo>
                                <a:pt x="2443" y="6700"/>
                              </a:lnTo>
                              <a:lnTo>
                                <a:pt x="2462" y="6620"/>
                              </a:lnTo>
                              <a:lnTo>
                                <a:pt x="2473" y="6560"/>
                              </a:lnTo>
                              <a:lnTo>
                                <a:pt x="2477" y="6480"/>
                              </a:lnTo>
                              <a:lnTo>
                                <a:pt x="2473" y="6400"/>
                              </a:lnTo>
                              <a:lnTo>
                                <a:pt x="2463" y="6320"/>
                              </a:lnTo>
                              <a:lnTo>
                                <a:pt x="2447" y="6260"/>
                              </a:lnTo>
                              <a:lnTo>
                                <a:pt x="2427" y="6180"/>
                              </a:lnTo>
                              <a:lnTo>
                                <a:pt x="2403" y="6120"/>
                              </a:lnTo>
                              <a:lnTo>
                                <a:pt x="2375" y="6060"/>
                              </a:lnTo>
                              <a:lnTo>
                                <a:pt x="2342" y="5980"/>
                              </a:lnTo>
                              <a:lnTo>
                                <a:pt x="2305" y="5920"/>
                              </a:lnTo>
                              <a:lnTo>
                                <a:pt x="2264" y="5860"/>
                              </a:lnTo>
                              <a:lnTo>
                                <a:pt x="2258" y="5840"/>
                              </a:lnTo>
                              <a:close/>
                              <a:moveTo>
                                <a:pt x="1841" y="5420"/>
                              </a:moveTo>
                              <a:lnTo>
                                <a:pt x="1186" y="5420"/>
                              </a:lnTo>
                              <a:lnTo>
                                <a:pt x="1386" y="5480"/>
                              </a:lnTo>
                              <a:lnTo>
                                <a:pt x="1655" y="5640"/>
                              </a:lnTo>
                              <a:lnTo>
                                <a:pt x="1856" y="5820"/>
                              </a:lnTo>
                              <a:lnTo>
                                <a:pt x="1920" y="5880"/>
                              </a:lnTo>
                              <a:lnTo>
                                <a:pt x="1979" y="5960"/>
                              </a:lnTo>
                              <a:lnTo>
                                <a:pt x="2031" y="6020"/>
                              </a:lnTo>
                              <a:lnTo>
                                <a:pt x="2079" y="6080"/>
                              </a:lnTo>
                              <a:lnTo>
                                <a:pt x="2120" y="6160"/>
                              </a:lnTo>
                              <a:lnTo>
                                <a:pt x="2156" y="6220"/>
                              </a:lnTo>
                              <a:lnTo>
                                <a:pt x="2187" y="6280"/>
                              </a:lnTo>
                              <a:lnTo>
                                <a:pt x="2212" y="6360"/>
                              </a:lnTo>
                              <a:lnTo>
                                <a:pt x="2232" y="6420"/>
                              </a:lnTo>
                              <a:lnTo>
                                <a:pt x="2246" y="6500"/>
                              </a:lnTo>
                              <a:lnTo>
                                <a:pt x="2257" y="6580"/>
                              </a:lnTo>
                              <a:lnTo>
                                <a:pt x="2258" y="6660"/>
                              </a:lnTo>
                              <a:lnTo>
                                <a:pt x="2258" y="5840"/>
                              </a:lnTo>
                              <a:lnTo>
                                <a:pt x="2218" y="5780"/>
                              </a:lnTo>
                              <a:lnTo>
                                <a:pt x="2167" y="5720"/>
                              </a:lnTo>
                              <a:lnTo>
                                <a:pt x="2112" y="5660"/>
                              </a:lnTo>
                              <a:lnTo>
                                <a:pt x="2053" y="5600"/>
                              </a:lnTo>
                              <a:lnTo>
                                <a:pt x="1989" y="5540"/>
                              </a:lnTo>
                              <a:lnTo>
                                <a:pt x="1924" y="5480"/>
                              </a:lnTo>
                              <a:lnTo>
                                <a:pt x="1859" y="5440"/>
                              </a:lnTo>
                              <a:lnTo>
                                <a:pt x="1841" y="5420"/>
                              </a:lnTo>
                              <a:close/>
                              <a:moveTo>
                                <a:pt x="1999" y="4640"/>
                              </a:moveTo>
                              <a:lnTo>
                                <a:pt x="1602" y="4640"/>
                              </a:lnTo>
                              <a:lnTo>
                                <a:pt x="1639" y="4660"/>
                              </a:lnTo>
                              <a:lnTo>
                                <a:pt x="1688" y="4680"/>
                              </a:lnTo>
                              <a:lnTo>
                                <a:pt x="1747" y="4740"/>
                              </a:lnTo>
                              <a:lnTo>
                                <a:pt x="1818" y="4800"/>
                              </a:lnTo>
                              <a:lnTo>
                                <a:pt x="2868" y="5860"/>
                              </a:lnTo>
                              <a:lnTo>
                                <a:pt x="2929" y="5920"/>
                              </a:lnTo>
                              <a:lnTo>
                                <a:pt x="2976" y="5980"/>
                              </a:lnTo>
                              <a:lnTo>
                                <a:pt x="3008" y="6020"/>
                              </a:lnTo>
                              <a:lnTo>
                                <a:pt x="3025" y="6040"/>
                              </a:lnTo>
                              <a:lnTo>
                                <a:pt x="3034" y="6100"/>
                              </a:lnTo>
                              <a:lnTo>
                                <a:pt x="3030" y="6140"/>
                              </a:lnTo>
                              <a:lnTo>
                                <a:pt x="3011" y="6180"/>
                              </a:lnTo>
                              <a:lnTo>
                                <a:pt x="2979" y="6220"/>
                              </a:lnTo>
                              <a:lnTo>
                                <a:pt x="2933" y="6280"/>
                              </a:lnTo>
                              <a:lnTo>
                                <a:pt x="2977" y="6320"/>
                              </a:lnTo>
                              <a:lnTo>
                                <a:pt x="3449" y="5840"/>
                              </a:lnTo>
                              <a:lnTo>
                                <a:pt x="3258" y="5840"/>
                              </a:lnTo>
                              <a:lnTo>
                                <a:pt x="3221" y="5820"/>
                              </a:lnTo>
                              <a:lnTo>
                                <a:pt x="3173" y="5800"/>
                              </a:lnTo>
                              <a:lnTo>
                                <a:pt x="3113" y="5740"/>
                              </a:lnTo>
                              <a:lnTo>
                                <a:pt x="3042" y="5680"/>
                              </a:lnTo>
                              <a:lnTo>
                                <a:pt x="2570" y="5200"/>
                              </a:lnTo>
                              <a:lnTo>
                                <a:pt x="2586" y="5200"/>
                              </a:lnTo>
                              <a:lnTo>
                                <a:pt x="2600" y="5180"/>
                              </a:lnTo>
                              <a:lnTo>
                                <a:pt x="2610" y="5180"/>
                              </a:lnTo>
                              <a:lnTo>
                                <a:pt x="2642" y="5140"/>
                              </a:lnTo>
                              <a:lnTo>
                                <a:pt x="2650" y="5120"/>
                              </a:lnTo>
                              <a:lnTo>
                                <a:pt x="2495" y="5120"/>
                              </a:lnTo>
                              <a:lnTo>
                                <a:pt x="1999" y="4640"/>
                              </a:lnTo>
                              <a:close/>
                              <a:moveTo>
                                <a:pt x="1288" y="5180"/>
                              </a:moveTo>
                              <a:lnTo>
                                <a:pt x="1077" y="5180"/>
                              </a:lnTo>
                              <a:lnTo>
                                <a:pt x="1011" y="5200"/>
                              </a:lnTo>
                              <a:lnTo>
                                <a:pt x="953" y="5220"/>
                              </a:lnTo>
                              <a:lnTo>
                                <a:pt x="893" y="5240"/>
                              </a:lnTo>
                              <a:lnTo>
                                <a:pt x="832" y="5280"/>
                              </a:lnTo>
                              <a:lnTo>
                                <a:pt x="770" y="5320"/>
                              </a:lnTo>
                              <a:lnTo>
                                <a:pt x="706" y="5360"/>
                              </a:lnTo>
                              <a:lnTo>
                                <a:pt x="641" y="5420"/>
                              </a:lnTo>
                              <a:lnTo>
                                <a:pt x="505" y="5540"/>
                              </a:lnTo>
                              <a:lnTo>
                                <a:pt x="0" y="6040"/>
                              </a:lnTo>
                              <a:lnTo>
                                <a:pt x="44" y="6080"/>
                              </a:lnTo>
                              <a:lnTo>
                                <a:pt x="91" y="6040"/>
                              </a:lnTo>
                              <a:lnTo>
                                <a:pt x="127" y="6020"/>
                              </a:lnTo>
                              <a:lnTo>
                                <a:pt x="166" y="6000"/>
                              </a:lnTo>
                              <a:lnTo>
                                <a:pt x="207" y="5980"/>
                              </a:lnTo>
                              <a:lnTo>
                                <a:pt x="649" y="5980"/>
                              </a:lnTo>
                              <a:lnTo>
                                <a:pt x="480" y="5820"/>
                              </a:lnTo>
                              <a:lnTo>
                                <a:pt x="516" y="5760"/>
                              </a:lnTo>
                              <a:lnTo>
                                <a:pt x="553" y="5700"/>
                              </a:lnTo>
                              <a:lnTo>
                                <a:pt x="592" y="5640"/>
                              </a:lnTo>
                              <a:lnTo>
                                <a:pt x="632" y="5600"/>
                              </a:lnTo>
                              <a:lnTo>
                                <a:pt x="689" y="5540"/>
                              </a:lnTo>
                              <a:lnTo>
                                <a:pt x="749" y="5500"/>
                              </a:lnTo>
                              <a:lnTo>
                                <a:pt x="813" y="5460"/>
                              </a:lnTo>
                              <a:lnTo>
                                <a:pt x="881" y="5440"/>
                              </a:lnTo>
                              <a:lnTo>
                                <a:pt x="952" y="5420"/>
                              </a:lnTo>
                              <a:lnTo>
                                <a:pt x="1841" y="5420"/>
                              </a:lnTo>
                              <a:lnTo>
                                <a:pt x="1793" y="5380"/>
                              </a:lnTo>
                              <a:lnTo>
                                <a:pt x="1658" y="5300"/>
                              </a:lnTo>
                              <a:lnTo>
                                <a:pt x="1589" y="5280"/>
                              </a:lnTo>
                              <a:lnTo>
                                <a:pt x="1519" y="5240"/>
                              </a:lnTo>
                              <a:lnTo>
                                <a:pt x="1363" y="5200"/>
                              </a:lnTo>
                              <a:lnTo>
                                <a:pt x="1288" y="5180"/>
                              </a:lnTo>
                              <a:close/>
                              <a:moveTo>
                                <a:pt x="3464" y="5740"/>
                              </a:moveTo>
                              <a:lnTo>
                                <a:pt x="3415" y="5800"/>
                              </a:lnTo>
                              <a:lnTo>
                                <a:pt x="3379" y="5820"/>
                              </a:lnTo>
                              <a:lnTo>
                                <a:pt x="3341" y="5840"/>
                              </a:lnTo>
                              <a:lnTo>
                                <a:pt x="3449" y="5840"/>
                              </a:lnTo>
                              <a:lnTo>
                                <a:pt x="3508" y="5780"/>
                              </a:lnTo>
                              <a:lnTo>
                                <a:pt x="3464" y="5740"/>
                              </a:lnTo>
                              <a:close/>
                              <a:moveTo>
                                <a:pt x="2714" y="4120"/>
                              </a:moveTo>
                              <a:lnTo>
                                <a:pt x="2714" y="4720"/>
                              </a:lnTo>
                              <a:lnTo>
                                <a:pt x="2711" y="4780"/>
                              </a:lnTo>
                              <a:lnTo>
                                <a:pt x="2693" y="4860"/>
                              </a:lnTo>
                              <a:lnTo>
                                <a:pt x="2659" y="4940"/>
                              </a:lnTo>
                              <a:lnTo>
                                <a:pt x="2610" y="5000"/>
                              </a:lnTo>
                              <a:lnTo>
                                <a:pt x="2547" y="5080"/>
                              </a:lnTo>
                              <a:lnTo>
                                <a:pt x="2700" y="5080"/>
                              </a:lnTo>
                              <a:lnTo>
                                <a:pt x="3879" y="5420"/>
                              </a:lnTo>
                              <a:lnTo>
                                <a:pt x="4150" y="5140"/>
                              </a:lnTo>
                              <a:lnTo>
                                <a:pt x="3820" y="5140"/>
                              </a:lnTo>
                              <a:lnTo>
                                <a:pt x="3747" y="5120"/>
                              </a:lnTo>
                              <a:lnTo>
                                <a:pt x="3664" y="5100"/>
                              </a:lnTo>
                              <a:lnTo>
                                <a:pt x="3570" y="5080"/>
                              </a:lnTo>
                              <a:lnTo>
                                <a:pt x="2848" y="4860"/>
                              </a:lnTo>
                              <a:lnTo>
                                <a:pt x="2886" y="4780"/>
                              </a:lnTo>
                              <a:lnTo>
                                <a:pt x="2913" y="4700"/>
                              </a:lnTo>
                              <a:lnTo>
                                <a:pt x="2928" y="4620"/>
                              </a:lnTo>
                              <a:lnTo>
                                <a:pt x="2932" y="4560"/>
                              </a:lnTo>
                              <a:lnTo>
                                <a:pt x="2923" y="4480"/>
                              </a:lnTo>
                              <a:lnTo>
                                <a:pt x="2904" y="4400"/>
                              </a:lnTo>
                              <a:lnTo>
                                <a:pt x="2876" y="4340"/>
                              </a:lnTo>
                              <a:lnTo>
                                <a:pt x="2839" y="4260"/>
                              </a:lnTo>
                              <a:lnTo>
                                <a:pt x="2793" y="4200"/>
                              </a:lnTo>
                              <a:lnTo>
                                <a:pt x="2776" y="4180"/>
                              </a:lnTo>
                              <a:lnTo>
                                <a:pt x="2737" y="4140"/>
                              </a:lnTo>
                              <a:lnTo>
                                <a:pt x="2714" y="4120"/>
                              </a:lnTo>
                              <a:close/>
                              <a:moveTo>
                                <a:pt x="3218" y="2760"/>
                              </a:moveTo>
                              <a:lnTo>
                                <a:pt x="3186" y="2780"/>
                              </a:lnTo>
                              <a:lnTo>
                                <a:pt x="3222" y="2860"/>
                              </a:lnTo>
                              <a:lnTo>
                                <a:pt x="3331" y="3060"/>
                              </a:lnTo>
                              <a:lnTo>
                                <a:pt x="3488" y="3380"/>
                              </a:lnTo>
                              <a:lnTo>
                                <a:pt x="3526" y="3460"/>
                              </a:lnTo>
                              <a:lnTo>
                                <a:pt x="3798" y="4000"/>
                              </a:lnTo>
                              <a:lnTo>
                                <a:pt x="3978" y="4340"/>
                              </a:lnTo>
                              <a:lnTo>
                                <a:pt x="4087" y="4560"/>
                              </a:lnTo>
                              <a:lnTo>
                                <a:pt x="4131" y="4640"/>
                              </a:lnTo>
                              <a:lnTo>
                                <a:pt x="4166" y="4720"/>
                              </a:lnTo>
                              <a:lnTo>
                                <a:pt x="4192" y="4800"/>
                              </a:lnTo>
                              <a:lnTo>
                                <a:pt x="4209" y="4840"/>
                              </a:lnTo>
                              <a:lnTo>
                                <a:pt x="4218" y="4900"/>
                              </a:lnTo>
                              <a:lnTo>
                                <a:pt x="4217" y="4920"/>
                              </a:lnTo>
                              <a:lnTo>
                                <a:pt x="4207" y="4960"/>
                              </a:lnTo>
                              <a:lnTo>
                                <a:pt x="4190" y="5000"/>
                              </a:lnTo>
                              <a:lnTo>
                                <a:pt x="4165" y="5040"/>
                              </a:lnTo>
                              <a:lnTo>
                                <a:pt x="4108" y="5080"/>
                              </a:lnTo>
                              <a:lnTo>
                                <a:pt x="3934" y="5140"/>
                              </a:lnTo>
                              <a:lnTo>
                                <a:pt x="4150" y="5140"/>
                              </a:lnTo>
                              <a:lnTo>
                                <a:pt x="4208" y="5080"/>
                              </a:lnTo>
                              <a:lnTo>
                                <a:pt x="4564" y="4740"/>
                              </a:lnTo>
                              <a:lnTo>
                                <a:pt x="4401" y="4740"/>
                              </a:lnTo>
                              <a:lnTo>
                                <a:pt x="4375" y="4720"/>
                              </a:lnTo>
                              <a:lnTo>
                                <a:pt x="4329" y="4720"/>
                              </a:lnTo>
                              <a:lnTo>
                                <a:pt x="4309" y="4700"/>
                              </a:lnTo>
                              <a:lnTo>
                                <a:pt x="4285" y="4660"/>
                              </a:lnTo>
                              <a:lnTo>
                                <a:pt x="4258" y="4620"/>
                              </a:lnTo>
                              <a:lnTo>
                                <a:pt x="4230" y="4580"/>
                              </a:lnTo>
                              <a:lnTo>
                                <a:pt x="4198" y="4520"/>
                              </a:lnTo>
                              <a:lnTo>
                                <a:pt x="4164" y="4460"/>
                              </a:lnTo>
                              <a:lnTo>
                                <a:pt x="4061" y="4240"/>
                              </a:lnTo>
                              <a:lnTo>
                                <a:pt x="4026" y="4180"/>
                              </a:lnTo>
                              <a:lnTo>
                                <a:pt x="4146" y="4060"/>
                              </a:lnTo>
                              <a:lnTo>
                                <a:pt x="3966" y="4060"/>
                              </a:lnTo>
                              <a:lnTo>
                                <a:pt x="3929" y="4000"/>
                              </a:lnTo>
                              <a:lnTo>
                                <a:pt x="3855" y="3840"/>
                              </a:lnTo>
                              <a:lnTo>
                                <a:pt x="3657" y="3460"/>
                              </a:lnTo>
                              <a:lnTo>
                                <a:pt x="3620" y="3380"/>
                              </a:lnTo>
                              <a:lnTo>
                                <a:pt x="3562" y="3260"/>
                              </a:lnTo>
                              <a:lnTo>
                                <a:pt x="3525" y="3200"/>
                              </a:lnTo>
                              <a:lnTo>
                                <a:pt x="4067" y="3200"/>
                              </a:lnTo>
                              <a:lnTo>
                                <a:pt x="3218" y="2760"/>
                              </a:lnTo>
                              <a:close/>
                              <a:moveTo>
                                <a:pt x="2700" y="5080"/>
                              </a:moveTo>
                              <a:lnTo>
                                <a:pt x="2542" y="5080"/>
                              </a:lnTo>
                              <a:lnTo>
                                <a:pt x="2534" y="5100"/>
                              </a:lnTo>
                              <a:lnTo>
                                <a:pt x="2525" y="5100"/>
                              </a:lnTo>
                              <a:lnTo>
                                <a:pt x="2495" y="5120"/>
                              </a:lnTo>
                              <a:lnTo>
                                <a:pt x="2659" y="5120"/>
                              </a:lnTo>
                              <a:lnTo>
                                <a:pt x="2700" y="5080"/>
                              </a:lnTo>
                              <a:close/>
                              <a:moveTo>
                                <a:pt x="2430" y="3960"/>
                              </a:moveTo>
                              <a:lnTo>
                                <a:pt x="2200" y="3960"/>
                              </a:lnTo>
                              <a:lnTo>
                                <a:pt x="2132" y="3980"/>
                              </a:lnTo>
                              <a:lnTo>
                                <a:pt x="2077" y="4020"/>
                              </a:lnTo>
                              <a:lnTo>
                                <a:pt x="2016" y="4060"/>
                              </a:lnTo>
                              <a:lnTo>
                                <a:pt x="1951" y="4100"/>
                              </a:lnTo>
                              <a:lnTo>
                                <a:pt x="1880" y="4160"/>
                              </a:lnTo>
                              <a:lnTo>
                                <a:pt x="1804" y="4240"/>
                              </a:lnTo>
                              <a:lnTo>
                                <a:pt x="1352" y="4700"/>
                              </a:lnTo>
                              <a:lnTo>
                                <a:pt x="1396" y="4740"/>
                              </a:lnTo>
                              <a:lnTo>
                                <a:pt x="1443" y="4700"/>
                              </a:lnTo>
                              <a:lnTo>
                                <a:pt x="1479" y="4660"/>
                              </a:lnTo>
                              <a:lnTo>
                                <a:pt x="1518" y="4640"/>
                              </a:lnTo>
                              <a:lnTo>
                                <a:pt x="1999" y="4640"/>
                              </a:lnTo>
                              <a:lnTo>
                                <a:pt x="1819" y="4460"/>
                              </a:lnTo>
                              <a:lnTo>
                                <a:pt x="1851" y="4400"/>
                              </a:lnTo>
                              <a:lnTo>
                                <a:pt x="1882" y="4360"/>
                              </a:lnTo>
                              <a:lnTo>
                                <a:pt x="1912" y="4320"/>
                              </a:lnTo>
                              <a:lnTo>
                                <a:pt x="1939" y="4280"/>
                              </a:lnTo>
                              <a:lnTo>
                                <a:pt x="2002" y="4240"/>
                              </a:lnTo>
                              <a:lnTo>
                                <a:pt x="2071" y="4200"/>
                              </a:lnTo>
                              <a:lnTo>
                                <a:pt x="2146" y="4180"/>
                              </a:lnTo>
                              <a:lnTo>
                                <a:pt x="2714" y="4180"/>
                              </a:lnTo>
                              <a:lnTo>
                                <a:pt x="2714" y="4120"/>
                              </a:lnTo>
                              <a:lnTo>
                                <a:pt x="2680" y="4100"/>
                              </a:lnTo>
                              <a:lnTo>
                                <a:pt x="2621" y="4040"/>
                              </a:lnTo>
                              <a:lnTo>
                                <a:pt x="2559" y="4020"/>
                              </a:lnTo>
                              <a:lnTo>
                                <a:pt x="2496" y="3980"/>
                              </a:lnTo>
                              <a:lnTo>
                                <a:pt x="2430" y="3960"/>
                              </a:lnTo>
                              <a:close/>
                              <a:moveTo>
                                <a:pt x="4554" y="4660"/>
                              </a:moveTo>
                              <a:lnTo>
                                <a:pt x="4508" y="4680"/>
                              </a:lnTo>
                              <a:lnTo>
                                <a:pt x="4467" y="4720"/>
                              </a:lnTo>
                              <a:lnTo>
                                <a:pt x="4431" y="4720"/>
                              </a:lnTo>
                              <a:lnTo>
                                <a:pt x="4401" y="4740"/>
                              </a:lnTo>
                              <a:lnTo>
                                <a:pt x="4564" y="4740"/>
                              </a:lnTo>
                              <a:lnTo>
                                <a:pt x="4599" y="4700"/>
                              </a:lnTo>
                              <a:lnTo>
                                <a:pt x="4554" y="4660"/>
                              </a:lnTo>
                              <a:close/>
                              <a:moveTo>
                                <a:pt x="2714" y="4180"/>
                              </a:moveTo>
                              <a:lnTo>
                                <a:pt x="2227" y="4180"/>
                              </a:lnTo>
                              <a:lnTo>
                                <a:pt x="2359" y="4220"/>
                              </a:lnTo>
                              <a:lnTo>
                                <a:pt x="2486" y="4300"/>
                              </a:lnTo>
                              <a:lnTo>
                                <a:pt x="2547" y="4360"/>
                              </a:lnTo>
                              <a:lnTo>
                                <a:pt x="2604" y="4420"/>
                              </a:lnTo>
                              <a:lnTo>
                                <a:pt x="2648" y="4500"/>
                              </a:lnTo>
                              <a:lnTo>
                                <a:pt x="2682" y="4560"/>
                              </a:lnTo>
                              <a:lnTo>
                                <a:pt x="2703" y="4640"/>
                              </a:lnTo>
                              <a:lnTo>
                                <a:pt x="2714" y="4720"/>
                              </a:lnTo>
                              <a:lnTo>
                                <a:pt x="2714" y="4180"/>
                              </a:lnTo>
                              <a:close/>
                              <a:moveTo>
                                <a:pt x="5058" y="3700"/>
                              </a:moveTo>
                              <a:lnTo>
                                <a:pt x="4506" y="3700"/>
                              </a:lnTo>
                              <a:lnTo>
                                <a:pt x="4815" y="3860"/>
                              </a:lnTo>
                              <a:lnTo>
                                <a:pt x="4884" y="3900"/>
                              </a:lnTo>
                              <a:lnTo>
                                <a:pt x="4941" y="3940"/>
                              </a:lnTo>
                              <a:lnTo>
                                <a:pt x="4986" y="3960"/>
                              </a:lnTo>
                              <a:lnTo>
                                <a:pt x="5018" y="3980"/>
                              </a:lnTo>
                              <a:lnTo>
                                <a:pt x="5035" y="4020"/>
                              </a:lnTo>
                              <a:lnTo>
                                <a:pt x="5048" y="4040"/>
                              </a:lnTo>
                              <a:lnTo>
                                <a:pt x="5056" y="4060"/>
                              </a:lnTo>
                              <a:lnTo>
                                <a:pt x="5059" y="4080"/>
                              </a:lnTo>
                              <a:lnTo>
                                <a:pt x="5056" y="4120"/>
                              </a:lnTo>
                              <a:lnTo>
                                <a:pt x="5043" y="4140"/>
                              </a:lnTo>
                              <a:lnTo>
                                <a:pt x="5021" y="4180"/>
                              </a:lnTo>
                              <a:lnTo>
                                <a:pt x="4991" y="4220"/>
                              </a:lnTo>
                              <a:lnTo>
                                <a:pt x="5036" y="4260"/>
                              </a:lnTo>
                              <a:lnTo>
                                <a:pt x="5525" y="3780"/>
                              </a:lnTo>
                              <a:lnTo>
                                <a:pt x="5254" y="3780"/>
                              </a:lnTo>
                              <a:lnTo>
                                <a:pt x="5185" y="3760"/>
                              </a:lnTo>
                              <a:lnTo>
                                <a:pt x="5101" y="3720"/>
                              </a:lnTo>
                              <a:lnTo>
                                <a:pt x="5058" y="3700"/>
                              </a:lnTo>
                              <a:close/>
                              <a:moveTo>
                                <a:pt x="4392" y="3360"/>
                              </a:moveTo>
                              <a:lnTo>
                                <a:pt x="4392" y="3640"/>
                              </a:lnTo>
                              <a:lnTo>
                                <a:pt x="3966" y="4060"/>
                              </a:lnTo>
                              <a:lnTo>
                                <a:pt x="4146" y="4060"/>
                              </a:lnTo>
                              <a:lnTo>
                                <a:pt x="4506" y="3700"/>
                              </a:lnTo>
                              <a:lnTo>
                                <a:pt x="5058" y="3700"/>
                              </a:lnTo>
                              <a:lnTo>
                                <a:pt x="5001" y="3680"/>
                              </a:lnTo>
                              <a:lnTo>
                                <a:pt x="4392" y="3360"/>
                              </a:lnTo>
                              <a:close/>
                              <a:moveTo>
                                <a:pt x="5480" y="3720"/>
                              </a:moveTo>
                              <a:lnTo>
                                <a:pt x="5439" y="3760"/>
                              </a:lnTo>
                              <a:lnTo>
                                <a:pt x="5396" y="3780"/>
                              </a:lnTo>
                              <a:lnTo>
                                <a:pt x="5525" y="3780"/>
                              </a:lnTo>
                              <a:lnTo>
                                <a:pt x="5480" y="3720"/>
                              </a:lnTo>
                              <a:close/>
                              <a:moveTo>
                                <a:pt x="4598" y="2040"/>
                              </a:moveTo>
                              <a:lnTo>
                                <a:pt x="4220" y="2040"/>
                              </a:lnTo>
                              <a:lnTo>
                                <a:pt x="4241" y="2060"/>
                              </a:lnTo>
                              <a:lnTo>
                                <a:pt x="4271" y="2080"/>
                              </a:lnTo>
                              <a:lnTo>
                                <a:pt x="4310" y="2100"/>
                              </a:lnTo>
                              <a:lnTo>
                                <a:pt x="4358" y="2140"/>
                              </a:lnTo>
                              <a:lnTo>
                                <a:pt x="4416" y="2200"/>
                              </a:lnTo>
                              <a:lnTo>
                                <a:pt x="5465" y="3260"/>
                              </a:lnTo>
                              <a:lnTo>
                                <a:pt x="5530" y="3320"/>
                              </a:lnTo>
                              <a:lnTo>
                                <a:pt x="5579" y="3380"/>
                              </a:lnTo>
                              <a:lnTo>
                                <a:pt x="5612" y="3420"/>
                              </a:lnTo>
                              <a:lnTo>
                                <a:pt x="5628" y="3460"/>
                              </a:lnTo>
                              <a:lnTo>
                                <a:pt x="5634" y="3500"/>
                              </a:lnTo>
                              <a:lnTo>
                                <a:pt x="5627" y="3560"/>
                              </a:lnTo>
                              <a:lnTo>
                                <a:pt x="5607" y="3600"/>
                              </a:lnTo>
                              <a:lnTo>
                                <a:pt x="5575" y="3640"/>
                              </a:lnTo>
                              <a:lnTo>
                                <a:pt x="5531" y="3680"/>
                              </a:lnTo>
                              <a:lnTo>
                                <a:pt x="5576" y="3720"/>
                              </a:lnTo>
                              <a:lnTo>
                                <a:pt x="6049" y="3240"/>
                              </a:lnTo>
                              <a:lnTo>
                                <a:pt x="5816" y="3240"/>
                              </a:lnTo>
                              <a:lnTo>
                                <a:pt x="5786" y="3220"/>
                              </a:lnTo>
                              <a:lnTo>
                                <a:pt x="5746" y="3180"/>
                              </a:lnTo>
                              <a:lnTo>
                                <a:pt x="5698" y="3140"/>
                              </a:lnTo>
                              <a:lnTo>
                                <a:pt x="5641" y="3080"/>
                              </a:lnTo>
                              <a:lnTo>
                                <a:pt x="5130" y="2560"/>
                              </a:lnTo>
                              <a:lnTo>
                                <a:pt x="5233" y="2460"/>
                              </a:lnTo>
                              <a:lnTo>
                                <a:pt x="5031" y="2460"/>
                              </a:lnTo>
                              <a:lnTo>
                                <a:pt x="4598" y="2040"/>
                              </a:lnTo>
                              <a:close/>
                              <a:moveTo>
                                <a:pt x="4067" y="3200"/>
                              </a:moveTo>
                              <a:lnTo>
                                <a:pt x="3525" y="3200"/>
                              </a:lnTo>
                              <a:lnTo>
                                <a:pt x="4392" y="3640"/>
                              </a:lnTo>
                              <a:lnTo>
                                <a:pt x="4392" y="3360"/>
                              </a:lnTo>
                              <a:lnTo>
                                <a:pt x="4067" y="3200"/>
                              </a:lnTo>
                              <a:close/>
                              <a:moveTo>
                                <a:pt x="6063" y="3140"/>
                              </a:moveTo>
                              <a:lnTo>
                                <a:pt x="6019" y="3180"/>
                              </a:lnTo>
                              <a:lnTo>
                                <a:pt x="5995" y="3200"/>
                              </a:lnTo>
                              <a:lnTo>
                                <a:pt x="5968" y="3220"/>
                              </a:lnTo>
                              <a:lnTo>
                                <a:pt x="5938" y="3240"/>
                              </a:lnTo>
                              <a:lnTo>
                                <a:pt x="6049" y="3240"/>
                              </a:lnTo>
                              <a:lnTo>
                                <a:pt x="6108" y="3180"/>
                              </a:lnTo>
                              <a:lnTo>
                                <a:pt x="6063" y="3140"/>
                              </a:lnTo>
                              <a:close/>
                              <a:moveTo>
                                <a:pt x="5229" y="1820"/>
                              </a:moveTo>
                              <a:lnTo>
                                <a:pt x="5196" y="1860"/>
                              </a:lnTo>
                              <a:lnTo>
                                <a:pt x="5249" y="1920"/>
                              </a:lnTo>
                              <a:lnTo>
                                <a:pt x="5288" y="1980"/>
                              </a:lnTo>
                              <a:lnTo>
                                <a:pt x="5314" y="2040"/>
                              </a:lnTo>
                              <a:lnTo>
                                <a:pt x="5325" y="2080"/>
                              </a:lnTo>
                              <a:lnTo>
                                <a:pt x="5324" y="2120"/>
                              </a:lnTo>
                              <a:lnTo>
                                <a:pt x="5313" y="2160"/>
                              </a:lnTo>
                              <a:lnTo>
                                <a:pt x="5290" y="2200"/>
                              </a:lnTo>
                              <a:lnTo>
                                <a:pt x="5257" y="2240"/>
                              </a:lnTo>
                              <a:lnTo>
                                <a:pt x="5031" y="2460"/>
                              </a:lnTo>
                              <a:lnTo>
                                <a:pt x="5233" y="2460"/>
                              </a:lnTo>
                              <a:lnTo>
                                <a:pt x="5356" y="2340"/>
                              </a:lnTo>
                              <a:lnTo>
                                <a:pt x="5387" y="2320"/>
                              </a:lnTo>
                              <a:lnTo>
                                <a:pt x="5445" y="2280"/>
                              </a:lnTo>
                              <a:lnTo>
                                <a:pt x="5472" y="2280"/>
                              </a:lnTo>
                              <a:lnTo>
                                <a:pt x="5500" y="2260"/>
                              </a:lnTo>
                              <a:lnTo>
                                <a:pt x="5661" y="2260"/>
                              </a:lnTo>
                              <a:lnTo>
                                <a:pt x="5229" y="1820"/>
                              </a:lnTo>
                              <a:close/>
                              <a:moveTo>
                                <a:pt x="5661" y="2260"/>
                              </a:moveTo>
                              <a:lnTo>
                                <a:pt x="5500" y="2260"/>
                              </a:lnTo>
                              <a:lnTo>
                                <a:pt x="5528" y="2280"/>
                              </a:lnTo>
                              <a:lnTo>
                                <a:pt x="5588" y="2280"/>
                              </a:lnTo>
                              <a:lnTo>
                                <a:pt x="5621" y="2300"/>
                              </a:lnTo>
                              <a:lnTo>
                                <a:pt x="5659" y="2340"/>
                              </a:lnTo>
                              <a:lnTo>
                                <a:pt x="5700" y="2360"/>
                              </a:lnTo>
                              <a:lnTo>
                                <a:pt x="5746" y="2400"/>
                              </a:lnTo>
                              <a:lnTo>
                                <a:pt x="5779" y="2380"/>
                              </a:lnTo>
                              <a:lnTo>
                                <a:pt x="5661" y="2260"/>
                              </a:lnTo>
                              <a:close/>
                              <a:moveTo>
                                <a:pt x="5904" y="700"/>
                              </a:moveTo>
                              <a:lnTo>
                                <a:pt x="5549" y="700"/>
                              </a:lnTo>
                              <a:lnTo>
                                <a:pt x="6790" y="1940"/>
                              </a:lnTo>
                              <a:lnTo>
                                <a:pt x="6851" y="2000"/>
                              </a:lnTo>
                              <a:lnTo>
                                <a:pt x="6898" y="2060"/>
                              </a:lnTo>
                              <a:lnTo>
                                <a:pt x="6929" y="2100"/>
                              </a:lnTo>
                              <a:lnTo>
                                <a:pt x="6945" y="2140"/>
                              </a:lnTo>
                              <a:lnTo>
                                <a:pt x="6954" y="2180"/>
                              </a:lnTo>
                              <a:lnTo>
                                <a:pt x="6948" y="2220"/>
                              </a:lnTo>
                              <a:lnTo>
                                <a:pt x="6929" y="2280"/>
                              </a:lnTo>
                              <a:lnTo>
                                <a:pt x="6896" y="2320"/>
                              </a:lnTo>
                              <a:lnTo>
                                <a:pt x="6852" y="2360"/>
                              </a:lnTo>
                              <a:lnTo>
                                <a:pt x="6897" y="2400"/>
                              </a:lnTo>
                              <a:lnTo>
                                <a:pt x="7361" y="1940"/>
                              </a:lnTo>
                              <a:lnTo>
                                <a:pt x="7219" y="1940"/>
                              </a:lnTo>
                              <a:lnTo>
                                <a:pt x="7178" y="1920"/>
                              </a:lnTo>
                              <a:lnTo>
                                <a:pt x="7141" y="1920"/>
                              </a:lnTo>
                              <a:lnTo>
                                <a:pt x="7093" y="1880"/>
                              </a:lnTo>
                              <a:lnTo>
                                <a:pt x="7035" y="1840"/>
                              </a:lnTo>
                              <a:lnTo>
                                <a:pt x="6966" y="1760"/>
                              </a:lnTo>
                              <a:lnTo>
                                <a:pt x="5904" y="700"/>
                              </a:lnTo>
                              <a:close/>
                              <a:moveTo>
                                <a:pt x="4873" y="1180"/>
                              </a:moveTo>
                              <a:lnTo>
                                <a:pt x="3951" y="2100"/>
                              </a:lnTo>
                              <a:lnTo>
                                <a:pt x="3995" y="2140"/>
                              </a:lnTo>
                              <a:lnTo>
                                <a:pt x="4039" y="2100"/>
                              </a:lnTo>
                              <a:lnTo>
                                <a:pt x="4063" y="2080"/>
                              </a:lnTo>
                              <a:lnTo>
                                <a:pt x="4089" y="2060"/>
                              </a:lnTo>
                              <a:lnTo>
                                <a:pt x="4119" y="2040"/>
                              </a:lnTo>
                              <a:lnTo>
                                <a:pt x="4598" y="2040"/>
                              </a:lnTo>
                              <a:lnTo>
                                <a:pt x="4392" y="1840"/>
                              </a:lnTo>
                              <a:lnTo>
                                <a:pt x="4665" y="1560"/>
                              </a:lnTo>
                              <a:lnTo>
                                <a:pt x="4712" y="1520"/>
                              </a:lnTo>
                              <a:lnTo>
                                <a:pt x="4756" y="1480"/>
                              </a:lnTo>
                              <a:lnTo>
                                <a:pt x="4796" y="1460"/>
                              </a:lnTo>
                              <a:lnTo>
                                <a:pt x="4833" y="1440"/>
                              </a:lnTo>
                              <a:lnTo>
                                <a:pt x="4869" y="1420"/>
                              </a:lnTo>
                              <a:lnTo>
                                <a:pt x="5133" y="1420"/>
                              </a:lnTo>
                              <a:lnTo>
                                <a:pt x="4873" y="1180"/>
                              </a:lnTo>
                              <a:close/>
                              <a:moveTo>
                                <a:pt x="7378" y="1820"/>
                              </a:moveTo>
                              <a:lnTo>
                                <a:pt x="7335" y="1880"/>
                              </a:lnTo>
                              <a:lnTo>
                                <a:pt x="7298" y="1900"/>
                              </a:lnTo>
                              <a:lnTo>
                                <a:pt x="7259" y="1920"/>
                              </a:lnTo>
                              <a:lnTo>
                                <a:pt x="7219" y="1940"/>
                              </a:lnTo>
                              <a:lnTo>
                                <a:pt x="7361" y="1940"/>
                              </a:lnTo>
                              <a:lnTo>
                                <a:pt x="7422" y="1880"/>
                              </a:lnTo>
                              <a:lnTo>
                                <a:pt x="7378" y="1820"/>
                              </a:lnTo>
                              <a:close/>
                              <a:moveTo>
                                <a:pt x="5133" y="1420"/>
                              </a:moveTo>
                              <a:lnTo>
                                <a:pt x="4946" y="1420"/>
                              </a:lnTo>
                              <a:lnTo>
                                <a:pt x="4987" y="1440"/>
                              </a:lnTo>
                              <a:lnTo>
                                <a:pt x="5033" y="1460"/>
                              </a:lnTo>
                              <a:lnTo>
                                <a:pt x="5086" y="1480"/>
                              </a:lnTo>
                              <a:lnTo>
                                <a:pt x="5145" y="1500"/>
                              </a:lnTo>
                              <a:lnTo>
                                <a:pt x="5210" y="1540"/>
                              </a:lnTo>
                              <a:lnTo>
                                <a:pt x="5242" y="1520"/>
                              </a:lnTo>
                              <a:lnTo>
                                <a:pt x="5133" y="1420"/>
                              </a:lnTo>
                              <a:close/>
                              <a:moveTo>
                                <a:pt x="6045" y="0"/>
                              </a:moveTo>
                              <a:lnTo>
                                <a:pt x="5033" y="1020"/>
                              </a:lnTo>
                              <a:lnTo>
                                <a:pt x="5399" y="1400"/>
                              </a:lnTo>
                              <a:lnTo>
                                <a:pt x="5434" y="1380"/>
                              </a:lnTo>
                              <a:lnTo>
                                <a:pt x="5387" y="1320"/>
                              </a:lnTo>
                              <a:lnTo>
                                <a:pt x="5349" y="1260"/>
                              </a:lnTo>
                              <a:lnTo>
                                <a:pt x="5320" y="1200"/>
                              </a:lnTo>
                              <a:lnTo>
                                <a:pt x="5299" y="1160"/>
                              </a:lnTo>
                              <a:lnTo>
                                <a:pt x="5287" y="1120"/>
                              </a:lnTo>
                              <a:lnTo>
                                <a:pt x="5283" y="1060"/>
                              </a:lnTo>
                              <a:lnTo>
                                <a:pt x="5284" y="1020"/>
                              </a:lnTo>
                              <a:lnTo>
                                <a:pt x="5293" y="980"/>
                              </a:lnTo>
                              <a:lnTo>
                                <a:pt x="5308" y="960"/>
                              </a:lnTo>
                              <a:lnTo>
                                <a:pt x="5330" y="920"/>
                              </a:lnTo>
                              <a:lnTo>
                                <a:pt x="5361" y="900"/>
                              </a:lnTo>
                              <a:lnTo>
                                <a:pt x="5400" y="840"/>
                              </a:lnTo>
                              <a:lnTo>
                                <a:pt x="5549" y="700"/>
                              </a:lnTo>
                              <a:lnTo>
                                <a:pt x="5904" y="700"/>
                              </a:lnTo>
                              <a:lnTo>
                                <a:pt x="5724" y="520"/>
                              </a:lnTo>
                              <a:lnTo>
                                <a:pt x="5899" y="340"/>
                              </a:lnTo>
                              <a:lnTo>
                                <a:pt x="5938" y="320"/>
                              </a:lnTo>
                              <a:lnTo>
                                <a:pt x="5976" y="280"/>
                              </a:lnTo>
                              <a:lnTo>
                                <a:pt x="6016" y="260"/>
                              </a:lnTo>
                              <a:lnTo>
                                <a:pt x="6330" y="260"/>
                              </a:lnTo>
                              <a:lnTo>
                                <a:pt x="6045" y="0"/>
                              </a:lnTo>
                              <a:close/>
                              <a:moveTo>
                                <a:pt x="6330" y="260"/>
                              </a:moveTo>
                              <a:lnTo>
                                <a:pt x="6186" y="260"/>
                              </a:lnTo>
                              <a:lnTo>
                                <a:pt x="6234" y="280"/>
                              </a:lnTo>
                              <a:lnTo>
                                <a:pt x="6267" y="300"/>
                              </a:lnTo>
                              <a:lnTo>
                                <a:pt x="6307" y="320"/>
                              </a:lnTo>
                              <a:lnTo>
                                <a:pt x="6353" y="360"/>
                              </a:lnTo>
                              <a:lnTo>
                                <a:pt x="6405" y="400"/>
                              </a:lnTo>
                              <a:lnTo>
                                <a:pt x="6440" y="360"/>
                              </a:lnTo>
                              <a:lnTo>
                                <a:pt x="6330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08BE0" id="AutoShape 15" o:spid="_x0000_s1026" style="position:absolute;margin-left:96.5pt;margin-top:127.7pt;width:371.1pt;height:383pt;z-index:-1593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2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" path="m649,5980r-399,l287,6000r49,40l395,6080r71,80l1516,7200r62,60l1624,7320r32,40l1673,7400r10,40l1678,7500r-18,40l1627,7580r-46,40l1625,7660r471,-460l1862,7200,649,5980xm2258,5840r,820l2252,6720r-16,80l2212,6860r-32,60l2139,6980r-49,60l2046,7080r-52,40l1932,7160r-70,40l2096,7200r145,-140l2296,6980r48,-60l2384,6840r33,-60l2443,6700r19,-80l2473,6560r4,-80l2473,6400r-10,-80l2447,6260r-20,-80l2403,6120r-28,-60l2342,5980r-37,-60l2264,5860r-6,-20xm1841,5420r-655,l1386,5480r269,160l1856,5820r64,60l1979,5960r52,60l2079,6080r41,80l2156,6220r31,60l2212,6360r20,60l2246,6500r11,80l2258,6660r,-820l2218,5780r-51,-60l2112,5660r-59,-60l1989,5540r-65,-60l1859,5440r-18,-20xm1999,4640r-397,l1639,4660r49,20l1747,4740r71,60l2868,5860r61,60l2976,5980r32,40l3025,6040r9,60l3030,6140r-19,40l2979,6220r-46,60l2977,6320r472,-480l3258,5840r-37,-20l3173,5800r-60,-60l3042,5680,2570,5200r16,l2600,5180r10,l2642,5140r8,-20l2495,5120,1999,4640xm1288,5180r-211,l1011,5200r-58,20l893,5240r-61,40l770,5320r-64,40l641,5420,505,5540,,6040r44,40l91,6040r36,-20l166,6000r41,-20l649,5980,480,5820r36,-60l553,5700r39,-60l632,5600r57,-60l749,5500r64,-40l881,5440r71,-20l1841,5420r-48,-40l1658,5300r-69,-20l1519,5240r-156,-40l1288,5180xm3464,5740r-49,60l3379,5820r-38,20l3449,5840r59,-60l3464,5740xm2714,4120r,600l2711,4780r-18,80l2659,4940r-49,60l2547,5080r153,l3879,5420r271,-280l3820,5140r-73,-20l3664,5100r-94,-20l2848,4860r38,-80l2913,4700r15,-80l2932,4560r-9,-80l2904,4400r-28,-60l2839,4260r-46,-60l2776,4180r-39,-40l2714,4120xm3218,2760r-32,20l3222,2860r109,200l3488,3380r38,80l3798,4000r180,340l4087,4560r44,80l4166,4720r26,80l4209,4840r9,60l4217,4920r-10,40l4190,5000r-25,40l4108,5080r-174,60l4150,5140r58,-60l4564,4740r-163,l4375,4720r-46,l4309,4700r-24,-40l4258,4620r-28,-40l4198,4520r-34,-60l4061,4240r-35,-60l4146,4060r-180,l3929,4000r-74,-160l3657,3460r-37,-80l3562,3260r-37,-60l4067,3200,3218,2760xm2700,5080r-158,l2534,5100r-9,l2495,5120r164,l2700,5080xm2430,3960r-230,l2132,3980r-55,40l2016,4060r-65,40l1880,4160r-76,80l1352,4700r44,40l1443,4700r36,-40l1518,4640r481,l1819,4460r32,-60l1882,4360r30,-40l1939,4280r63,-40l2071,4200r75,-20l2714,4180r,-60l2680,4100r-59,-60l2559,4020r-63,-40l2430,3960xm4554,4660r-46,20l4467,4720r-36,l4401,4740r163,l4599,4700r-45,-40xm2714,4180r-487,l2359,4220r127,80l2547,4360r57,60l2648,4500r34,60l2703,4640r11,80l2714,4180xm5058,3700r-552,l4815,3860r69,40l4941,3940r45,20l5018,3980r17,40l5048,4040r8,20l5059,4080r-3,40l5043,4140r-22,40l4991,4220r45,40l5525,3780r-271,l5185,3760r-84,-40l5058,3700xm4392,3360r,280l3966,4060r180,l4506,3700r552,l5001,3680,4392,3360xm5480,3720r-41,40l5396,3780r129,l5480,3720xm4598,2040r-378,l4241,2060r30,20l4310,2100r48,40l4416,2200,5465,3260r65,60l5579,3380r33,40l5628,3460r6,40l5627,3560r-20,40l5575,3640r-44,40l5576,3720r473,-480l5816,3240r-30,-20l5746,3180r-48,-40l5641,3080,5130,2560r103,-100l5031,2460,4598,2040xm4067,3200r-542,l4392,3640r,-280l4067,3200xm6063,3140r-44,40l5995,3200r-27,20l5938,3240r111,l6108,3180r-45,-40xm5229,1820r-33,40l5249,1920r39,60l5314,2040r11,40l5324,2120r-11,40l5290,2200r-33,40l5031,2460r202,l5356,2340r31,-20l5445,2280r27,l5500,2260r161,l5229,1820xm5661,2260r-161,l5528,2280r60,l5621,2300r38,40l5700,2360r46,40l5779,2380,5661,2260xm5904,700r-355,l6790,1940r61,60l6898,2060r31,40l6945,2140r9,40l6948,2220r-19,60l6896,2320r-44,40l6897,2400r464,-460l7219,1940r-41,-20l7141,1920r-48,-40l7035,1840r-69,-80l5904,700xm4873,1180r-922,920l3995,2140r44,-40l4063,2080r26,-20l4119,2040r479,l4392,1840r273,-28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40l5283,1060r1,-40l5293,980r15,-20l5330,920r31,-20l5400,840,5549,700r355,l5724,520,5899,340r39,-20l5976,280r40,-20l6330,260,6045,xm6330,260r-144,l6234,280r33,20l6307,320r46,40l6405,400r35,-40l6330,260xe" fillcolor="silver" stroked="f">
                <v:fill opacity="32896f"/>
                <v:path arrowok="t" o:connecttype="custom" o:connectlocs="1002030,6231890;1003935,6460490;1419860,5939790;1182370,6193790;1563370,5825490;1508125,5469890;1050925,5203190;1388745,5609590;1376045,5253990;1017270,4568190;1910080,5444490;2190115,5330190;1651000,4911090;641985,4923790;0,5457190;327660,5279390;604520,5063490;2199640,5266690;1723390,4618990;2635250,4885690;1859280,4555490;1737995,4250690;2411730,4161790;2677795,4745990;2898140,4631690;2665730,4491990;2322195,3818890;1609090,4860290;1318895,4174490;939165,4580890;1271270,4314190;1584960,4149090;2920365,4606290;1681480,4479290;3101340,4098290;3210560,4237990;3239135,3983990;3175635,3958590;2679700,2917190;3542665,3768090;3540760,3983990;3322955,3183890;3850005,3615690;3320415,2777490;3359150,3018790;3492500,3056890;3593465,3107690;4350385,2891790;4351020,3120390;4423410,2739390;2615565,2917190;3091815,2523490;4674235,2853690;3267075,2574290;3420745,2459990;3370580,2231390;3770630,1824990;3979545,1812290" o:connectangles="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t>Se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realizado</w:t>
      </w:r>
      <w:r>
        <w:rPr>
          <w:spacing w:val="1"/>
        </w:rPr>
        <w:t xml:space="preserve"> </w:t>
      </w:r>
      <w:r>
        <w:t>esfuerzos</w:t>
      </w:r>
      <w:r>
        <w:rPr>
          <w:spacing w:val="1"/>
        </w:rPr>
        <w:t xml:space="preserve"> </w:t>
      </w:r>
      <w:r>
        <w:t>tecnológicos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procesar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estiércol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que</w:t>
      </w:r>
      <w:r>
        <w:rPr>
          <w:spacing w:val="60"/>
        </w:rPr>
        <w:t xml:space="preserve"> </w:t>
      </w:r>
      <w:r>
        <w:t>se</w:t>
      </w:r>
      <w:r>
        <w:rPr>
          <w:spacing w:val="-57"/>
        </w:rPr>
        <w:t xml:space="preserve"> </w:t>
      </w:r>
      <w:r>
        <w:t xml:space="preserve">reduzca la </w:t>
      </w:r>
      <w:r>
        <w:t>lixiviación. Un informe del Centro Común de Investigación de 2020 (sobre</w:t>
      </w:r>
      <w:r>
        <w:rPr>
          <w:spacing w:val="1"/>
        </w:rPr>
        <w:t xml:space="preserve"> </w:t>
      </w:r>
      <w:r>
        <w:t>"RENURE")</w:t>
      </w:r>
      <w:r>
        <w:rPr>
          <w:spacing w:val="1"/>
        </w:rPr>
        <w:t xml:space="preserve"> </w:t>
      </w:r>
      <w:r>
        <w:t>concluye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avanzado</w:t>
      </w:r>
      <w:r>
        <w:rPr>
          <w:spacing w:val="1"/>
        </w:rPr>
        <w:t xml:space="preserve"> </w:t>
      </w:r>
      <w:r>
        <w:t>considerablemente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tecnologías de procesamiento del estiércol.</w:t>
      </w:r>
      <w:r>
        <w:rPr>
          <w:vertAlign w:val="superscript"/>
        </w:rPr>
        <w:t>18</w:t>
      </w:r>
      <w:r>
        <w:t xml:space="preserve"> Sin embargo, se observó que las tecnologías</w:t>
      </w:r>
      <w:r>
        <w:rPr>
          <w:spacing w:val="-57"/>
        </w:rPr>
        <w:t xml:space="preserve"> </w:t>
      </w:r>
      <w:r>
        <w:t xml:space="preserve">disponibles pueden dar lugar a productos con </w:t>
      </w:r>
      <w:r>
        <w:rPr>
          <w:b/>
        </w:rPr>
        <w:t xml:space="preserve">mayores emisiones de amoníaco </w:t>
      </w:r>
      <w:r>
        <w:t>que</w:t>
      </w:r>
      <w:r>
        <w:rPr>
          <w:spacing w:val="1"/>
        </w:rPr>
        <w:t xml:space="preserve"> </w:t>
      </w:r>
      <w:r>
        <w:t>ciertos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minerales,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nitrato</w:t>
      </w:r>
      <w:r>
        <w:rPr>
          <w:spacing w:val="1"/>
        </w:rPr>
        <w:t xml:space="preserve"> </w:t>
      </w:r>
      <w:r>
        <w:t>amónico</w:t>
      </w:r>
      <w:r>
        <w:rPr>
          <w:spacing w:val="1"/>
        </w:rPr>
        <w:t xml:space="preserve"> </w:t>
      </w:r>
      <w:r>
        <w:t>cálcico</w:t>
      </w:r>
      <w:r>
        <w:rPr>
          <w:spacing w:val="1"/>
        </w:rPr>
        <w:t xml:space="preserve"> </w:t>
      </w:r>
      <w:r>
        <w:t>(CAN)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nitrato</w:t>
      </w:r>
      <w:r>
        <w:rPr>
          <w:spacing w:val="1"/>
        </w:rPr>
        <w:t xml:space="preserve"> </w:t>
      </w:r>
      <w:r>
        <w:t xml:space="preserve">amónico (AN), aunque mejores que el estiércol y </w:t>
      </w:r>
      <w:r>
        <w:t>similares o menores que la urea. Por lo</w:t>
      </w:r>
      <w:r>
        <w:rPr>
          <w:spacing w:val="1"/>
        </w:rPr>
        <w:t xml:space="preserve"> </w:t>
      </w:r>
      <w:r>
        <w:t>tanto, la aplicación de productos RENURE en zonas vulnerables a los nitratos tendría que</w:t>
      </w:r>
      <w:r>
        <w:rPr>
          <w:spacing w:val="-57"/>
        </w:rPr>
        <w:t xml:space="preserve"> </w:t>
      </w:r>
      <w:r>
        <w:t>estar</w:t>
      </w:r>
      <w:r>
        <w:rPr>
          <w:spacing w:val="-1"/>
        </w:rPr>
        <w:t xml:space="preserve"> </w:t>
      </w:r>
      <w:r>
        <w:t>sujeta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estrictos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 xml:space="preserve">cuanto a </w:t>
      </w:r>
      <w:r>
        <w:rPr>
          <w:b/>
        </w:rPr>
        <w:t>las</w:t>
      </w:r>
      <w:r>
        <w:rPr>
          <w:b/>
          <w:spacing w:val="-1"/>
        </w:rPr>
        <w:t xml:space="preserve"> </w:t>
      </w:r>
      <w:r>
        <w:rPr>
          <w:b/>
        </w:rPr>
        <w:t>prácticas de aplicación</w:t>
      </w:r>
      <w:r>
        <w:t>.</w:t>
      </w:r>
    </w:p>
    <w:p w14:paraId="6D3F8231" w14:textId="77777777" w:rsidR="00B66732" w:rsidRDefault="006145DB">
      <w:pPr>
        <w:pStyle w:val="Textoindependiente"/>
        <w:spacing w:before="203" w:line="276" w:lineRule="auto"/>
        <w:ind w:left="105" w:right="273"/>
        <w:jc w:val="both"/>
      </w:pPr>
      <w:r>
        <w:t>La aplicación de estos criterios se debatirá en el</w:t>
      </w:r>
      <w:r>
        <w:t xml:space="preserve"> </w:t>
      </w:r>
      <w:r>
        <w:rPr>
          <w:b/>
        </w:rPr>
        <w:t>Plan de Acción de Gestión Integrada</w:t>
      </w:r>
      <w:r>
        <w:rPr>
          <w:b/>
          <w:spacing w:val="1"/>
        </w:rPr>
        <w:t xml:space="preserve"> </w:t>
      </w:r>
      <w:r>
        <w:rPr>
          <w:b/>
        </w:rPr>
        <w:t xml:space="preserve">de Nutrientes </w:t>
      </w:r>
      <w:r>
        <w:t>de la Comisión que se adoptará a principios de 2023, en combinación con</w:t>
      </w:r>
      <w:r>
        <w:rPr>
          <w:spacing w:val="1"/>
        </w:rPr>
        <w:t xml:space="preserve"> </w:t>
      </w:r>
      <w:r>
        <w:t>posibles flexibilidades a corto plazo en virtud de la Directiva sobre los nitratos</w:t>
      </w:r>
      <w:r>
        <w:rPr>
          <w:vertAlign w:val="superscript"/>
        </w:rPr>
        <w:t>19</w:t>
      </w:r>
      <w:r>
        <w:t xml:space="preserve"> . La</w:t>
      </w:r>
      <w:r>
        <w:rPr>
          <w:spacing w:val="1"/>
        </w:rPr>
        <w:t xml:space="preserve"> </w:t>
      </w:r>
      <w:r>
        <w:t xml:space="preserve">actuación en este ámbito contribuirá a </w:t>
      </w:r>
      <w:r>
        <w:rPr>
          <w:b/>
        </w:rPr>
        <w:t>cerr</w:t>
      </w:r>
      <w:r>
        <w:rPr>
          <w:b/>
        </w:rPr>
        <w:t>ar el ciclo de los nutrientes</w:t>
      </w:r>
      <w:r>
        <w:rPr>
          <w:vertAlign w:val="superscript"/>
        </w:rPr>
        <w:t>20</w:t>
      </w:r>
      <w:r>
        <w:t xml:space="preserve"> y ayudará a</w:t>
      </w:r>
      <w:r>
        <w:rPr>
          <w:spacing w:val="1"/>
        </w:rPr>
        <w:t xml:space="preserve"> </w:t>
      </w:r>
      <w:r>
        <w:t>mitigar la presión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precios de</w:t>
      </w:r>
      <w:r>
        <w:rPr>
          <w:spacing w:val="-1"/>
        </w:rPr>
        <w:t xml:space="preserve"> </w:t>
      </w:r>
      <w:r>
        <w:t>los fertilizantes</w:t>
      </w:r>
      <w:r>
        <w:rPr>
          <w:spacing w:val="-2"/>
        </w:rPr>
        <w:t xml:space="preserve"> </w:t>
      </w:r>
      <w:r>
        <w:t>minerales</w:t>
      </w:r>
      <w:r>
        <w:rPr>
          <w:spacing w:val="-2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agricultores.</w:t>
      </w:r>
    </w:p>
    <w:p w14:paraId="387289C3" w14:textId="77777777" w:rsidR="00B66732" w:rsidRDefault="00B66732">
      <w:pPr>
        <w:pStyle w:val="Textoindependiente"/>
        <w:spacing w:before="7"/>
        <w:rPr>
          <w:sz w:val="20"/>
        </w:rPr>
      </w:pPr>
    </w:p>
    <w:p w14:paraId="1D1BD057" w14:textId="77777777" w:rsidR="00B66732" w:rsidRDefault="006145DB">
      <w:pPr>
        <w:pStyle w:val="Prrafodelista"/>
        <w:numPr>
          <w:ilvl w:val="2"/>
          <w:numId w:val="4"/>
        </w:numPr>
        <w:tabs>
          <w:tab w:val="left" w:pos="825"/>
          <w:tab w:val="left" w:pos="826"/>
        </w:tabs>
        <w:ind w:right="302" w:hanging="721"/>
        <w:rPr>
          <w:i/>
          <w:sz w:val="24"/>
        </w:rPr>
      </w:pPr>
      <w:r>
        <w:rPr>
          <w:i/>
          <w:sz w:val="24"/>
        </w:rPr>
        <w:t>Fuentes alternativas de suministro de importaciones y suspensión de los derechos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importación de amoníaco y urea</w:t>
      </w:r>
    </w:p>
    <w:p w14:paraId="4F144C8E" w14:textId="77777777" w:rsidR="00B66732" w:rsidRDefault="00B66732">
      <w:pPr>
        <w:pStyle w:val="Textoindependiente"/>
        <w:spacing w:before="1"/>
        <w:rPr>
          <w:i/>
          <w:sz w:val="21"/>
        </w:rPr>
      </w:pPr>
    </w:p>
    <w:p w14:paraId="58C9D134" w14:textId="77777777" w:rsidR="00B66732" w:rsidRDefault="006145DB">
      <w:pPr>
        <w:spacing w:before="1" w:line="276" w:lineRule="auto"/>
        <w:ind w:left="105" w:right="273"/>
        <w:jc w:val="both"/>
        <w:rPr>
          <w:sz w:val="24"/>
        </w:rPr>
      </w:pPr>
      <w:r>
        <w:rPr>
          <w:sz w:val="24"/>
        </w:rPr>
        <w:t xml:space="preserve">A modo de introducción, la </w:t>
      </w:r>
      <w:r>
        <w:rPr>
          <w:b/>
          <w:sz w:val="24"/>
        </w:rPr>
        <w:t xml:space="preserve">diversificación de los fertilizantes </w:t>
      </w:r>
      <w:r>
        <w:rPr>
          <w:sz w:val="24"/>
        </w:rPr>
        <w:t>y productos intermedios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importados </w:t>
      </w:r>
      <w:r>
        <w:rPr>
          <w:sz w:val="24"/>
        </w:rPr>
        <w:t>constituye una reacción pragmática a corto plazo con vistas a reforzar la</w:t>
      </w:r>
      <w:r>
        <w:rPr>
          <w:spacing w:val="1"/>
          <w:sz w:val="24"/>
        </w:rPr>
        <w:t xml:space="preserve"> </w:t>
      </w:r>
      <w:r>
        <w:rPr>
          <w:sz w:val="24"/>
        </w:rPr>
        <w:t>seguridad alimentaria. Dicho</w:t>
      </w:r>
      <w:r>
        <w:rPr>
          <w:spacing w:val="1"/>
          <w:sz w:val="24"/>
        </w:rPr>
        <w:t xml:space="preserve"> </w:t>
      </w:r>
      <w:r>
        <w:rPr>
          <w:sz w:val="24"/>
        </w:rPr>
        <w:t>esto,</w:t>
      </w:r>
      <w:r>
        <w:rPr>
          <w:spacing w:val="60"/>
          <w:sz w:val="24"/>
        </w:rPr>
        <w:t xml:space="preserve"> </w:t>
      </w:r>
      <w:r>
        <w:rPr>
          <w:sz w:val="24"/>
        </w:rPr>
        <w:t>un sector viable de producción de fertilizantes en 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UE es de </w:t>
      </w:r>
      <w:r>
        <w:rPr>
          <w:b/>
          <w:sz w:val="24"/>
        </w:rPr>
        <w:t>interés estratégico vital para la Unión</w:t>
      </w:r>
      <w:r>
        <w:rPr>
          <w:b/>
          <w:spacing w:val="60"/>
          <w:sz w:val="24"/>
        </w:rPr>
        <w:t xml:space="preserve"> </w:t>
      </w:r>
      <w:r>
        <w:rPr>
          <w:sz w:val="24"/>
        </w:rPr>
        <w:t>y merece una resolución política</w:t>
      </w:r>
      <w:r>
        <w:rPr>
          <w:spacing w:val="1"/>
          <w:sz w:val="24"/>
        </w:rPr>
        <w:t xml:space="preserve"> </w:t>
      </w:r>
      <w:r>
        <w:rPr>
          <w:sz w:val="24"/>
        </w:rPr>
        <w:t>acorde y</w:t>
      </w:r>
      <w:r>
        <w:rPr>
          <w:spacing w:val="-1"/>
          <w:sz w:val="24"/>
        </w:rPr>
        <w:t xml:space="preserve"> </w:t>
      </w:r>
      <w:r>
        <w:rPr>
          <w:sz w:val="24"/>
        </w:rPr>
        <w:t>po</w:t>
      </w:r>
      <w:r>
        <w:rPr>
          <w:sz w:val="24"/>
        </w:rPr>
        <w:t>líticas de apoyo.</w:t>
      </w:r>
    </w:p>
    <w:p w14:paraId="516BAE20" w14:textId="77777777" w:rsidR="00B66732" w:rsidRDefault="006145DB">
      <w:pPr>
        <w:pStyle w:val="Textoindependiente"/>
        <w:spacing w:before="200" w:line="276" w:lineRule="auto"/>
        <w:ind w:left="105" w:right="278"/>
        <w:jc w:val="both"/>
      </w:pPr>
      <w:r>
        <w:t>La Comisión ha buscado proveedores alternativos de</w:t>
      </w:r>
      <w:r>
        <w:rPr>
          <w:spacing w:val="1"/>
        </w:rPr>
        <w:t xml:space="preserve"> </w:t>
      </w:r>
      <w:r>
        <w:t>fertilizantes para compensar la</w:t>
      </w:r>
      <w:r>
        <w:rPr>
          <w:spacing w:val="1"/>
        </w:rPr>
        <w:t xml:space="preserve"> </w:t>
      </w:r>
      <w:r>
        <w:t>escasez de Rusia y Bielorrusia. Estados Unidos, Omán, Turkmenistán y Qatar han sido</w:t>
      </w:r>
      <w:r>
        <w:rPr>
          <w:spacing w:val="1"/>
        </w:rPr>
        <w:t xml:space="preserve"> </w:t>
      </w:r>
      <w:r>
        <w:t>identificados como fuentes alternativas de abonos nitrogenados. Las imp</w:t>
      </w:r>
      <w:r>
        <w:t>ortaciones de</w:t>
      </w:r>
      <w:r>
        <w:rPr>
          <w:spacing w:val="1"/>
        </w:rPr>
        <w:t xml:space="preserve"> </w:t>
      </w:r>
      <w:r>
        <w:t>Egipto y Argelia también han aumentado considerablemente (casi un 20% y un 40%,</w:t>
      </w:r>
      <w:r>
        <w:rPr>
          <w:spacing w:val="1"/>
        </w:rPr>
        <w:t xml:space="preserve"> </w:t>
      </w:r>
      <w:r>
        <w:t>respectivamente),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perspectiva</w:t>
      </w:r>
      <w:r>
        <w:rPr>
          <w:spacing w:val="1"/>
        </w:rPr>
        <w:t xml:space="preserve"> </w:t>
      </w:r>
      <w:r>
        <w:t>realista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Egipto</w:t>
      </w:r>
      <w:r>
        <w:rPr>
          <w:spacing w:val="1"/>
        </w:rPr>
        <w:t xml:space="preserve"> </w:t>
      </w:r>
      <w:r>
        <w:t>sustituya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Rusia</w:t>
      </w:r>
      <w:r>
        <w:rPr>
          <w:spacing w:val="1"/>
        </w:rPr>
        <w:t xml:space="preserve"> </w:t>
      </w:r>
      <w:r>
        <w:t>como</w:t>
      </w:r>
      <w:r>
        <w:rPr>
          <w:spacing w:val="-57"/>
        </w:rPr>
        <w:t xml:space="preserve"> </w:t>
      </w:r>
      <w:r>
        <w:t>principal fuente de importaciones de la UE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2022.</w:t>
      </w:r>
    </w:p>
    <w:p w14:paraId="2B03F398" w14:textId="77777777" w:rsidR="00B66732" w:rsidRDefault="006145DB">
      <w:pPr>
        <w:pStyle w:val="Textoindependiente"/>
        <w:spacing w:before="203" w:line="276" w:lineRule="auto"/>
        <w:ind w:left="105" w:right="270"/>
        <w:jc w:val="both"/>
      </w:pPr>
      <w:r>
        <w:t xml:space="preserve">El mercado del nitrógeno de la UE está protegido por unos </w:t>
      </w:r>
      <w:r>
        <w:rPr>
          <w:b/>
        </w:rPr>
        <w:t>derechos de nación más</w:t>
      </w:r>
      <w:r>
        <w:rPr>
          <w:b/>
          <w:spacing w:val="1"/>
        </w:rPr>
        <w:t xml:space="preserve"> </w:t>
      </w:r>
      <w:r>
        <w:rPr>
          <w:b/>
        </w:rPr>
        <w:t xml:space="preserve">favorecida del </w:t>
      </w:r>
      <w:r>
        <w:t>6,5% (derecho ad valorem).</w:t>
      </w:r>
      <w:r>
        <w:rPr>
          <w:vertAlign w:val="superscript"/>
        </w:rPr>
        <w:t>21</w:t>
      </w:r>
      <w:r>
        <w:t xml:space="preserve"> La Comisión ha propuesto suspender estos</w:t>
      </w:r>
      <w:r>
        <w:rPr>
          <w:spacing w:val="1"/>
        </w:rPr>
        <w:t xml:space="preserve"> </w:t>
      </w:r>
      <w:r>
        <w:t xml:space="preserve">aranceles para dos bienes intermedios </w:t>
      </w:r>
      <w:r>
        <w:t>clave utilizados en la producción de fertilizantes</w:t>
      </w:r>
      <w:r>
        <w:rPr>
          <w:spacing w:val="1"/>
        </w:rPr>
        <w:t xml:space="preserve"> </w:t>
      </w:r>
      <w:r>
        <w:t>nitrogenados,</w:t>
      </w:r>
      <w:r>
        <w:rPr>
          <w:spacing w:val="-2"/>
        </w:rPr>
        <w:t xml:space="preserve"> </w:t>
      </w:r>
      <w:r>
        <w:t>el amoníaco y la</w:t>
      </w:r>
      <w:r>
        <w:rPr>
          <w:spacing w:val="3"/>
        </w:rPr>
        <w:t xml:space="preserve"> </w:t>
      </w:r>
      <w:r>
        <w:t>urea,</w:t>
      </w:r>
      <w:r>
        <w:rPr>
          <w:spacing w:val="-2"/>
        </w:rPr>
        <w:t xml:space="preserve"> </w:t>
      </w:r>
      <w:r>
        <w:t>hasta</w:t>
      </w:r>
    </w:p>
    <w:p w14:paraId="51A4CC42" w14:textId="77777777" w:rsidR="00B66732" w:rsidRDefault="00B66732">
      <w:pPr>
        <w:pStyle w:val="Textoindependiente"/>
        <w:rPr>
          <w:sz w:val="20"/>
        </w:rPr>
      </w:pPr>
    </w:p>
    <w:p w14:paraId="3A3CE91A" w14:textId="7EEA00B6" w:rsidR="00B66732" w:rsidRDefault="006145DB">
      <w:pPr>
        <w:pStyle w:val="Textoindependiente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72C1931" wp14:editId="455F9528">
                <wp:simplePos x="0" y="0"/>
                <wp:positionH relativeFrom="page">
                  <wp:posOffset>1007745</wp:posOffset>
                </wp:positionH>
                <wp:positionV relativeFrom="paragraph">
                  <wp:posOffset>107950</wp:posOffset>
                </wp:positionV>
                <wp:extent cx="1828800" cy="7620"/>
                <wp:effectExtent l="0" t="0" r="0" b="0"/>
                <wp:wrapTopAndBottom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A4A64" id="Rectangle 14" o:spid="_x0000_s1026" style="position:absolute;margin-left:79.35pt;margin-top:8.5pt;width:2in;height:.6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" fillcolor="black" stroked="f">
                <w10:wrap type="topAndBottom" anchorx="page"/>
              </v:rect>
            </w:pict>
          </mc:Fallback>
        </mc:AlternateContent>
      </w:r>
    </w:p>
    <w:p w14:paraId="4DC75E37" w14:textId="77777777" w:rsidR="00B66732" w:rsidRDefault="00B66732">
      <w:pPr>
        <w:pStyle w:val="Textoindependiente"/>
        <w:spacing w:before="5"/>
        <w:rPr>
          <w:sz w:val="27"/>
        </w:rPr>
      </w:pPr>
    </w:p>
    <w:p w14:paraId="747640AA" w14:textId="77777777" w:rsidR="00B66732" w:rsidRDefault="006145DB">
      <w:pPr>
        <w:ind w:left="464" w:right="194" w:hanging="359"/>
        <w:rPr>
          <w:sz w:val="20"/>
        </w:rPr>
      </w:pPr>
      <w:r>
        <w:rPr>
          <w:sz w:val="20"/>
          <w:vertAlign w:val="superscript"/>
        </w:rPr>
        <w:t>17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ello,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PE</w:t>
      </w:r>
      <w:r>
        <w:rPr>
          <w:spacing w:val="-1"/>
          <w:sz w:val="20"/>
        </w:rPr>
        <w:t xml:space="preserve"> </w:t>
      </w:r>
      <w:r>
        <w:rPr>
          <w:sz w:val="20"/>
        </w:rPr>
        <w:t>ha</w:t>
      </w:r>
      <w:r>
        <w:rPr>
          <w:spacing w:val="-4"/>
          <w:sz w:val="20"/>
        </w:rPr>
        <w:t xml:space="preserve"> </w:t>
      </w:r>
      <w:r>
        <w:rPr>
          <w:sz w:val="20"/>
        </w:rPr>
        <w:t>seguido</w:t>
      </w:r>
      <w:r>
        <w:rPr>
          <w:spacing w:val="-1"/>
          <w:sz w:val="20"/>
        </w:rPr>
        <w:t xml:space="preserve"> </w:t>
      </w:r>
      <w:r>
        <w:rPr>
          <w:sz w:val="20"/>
        </w:rPr>
        <w:t>reclamando</w:t>
      </w:r>
      <w:r>
        <w:rPr>
          <w:spacing w:val="-1"/>
          <w:sz w:val="20"/>
        </w:rPr>
        <w:t xml:space="preserve"> </w:t>
      </w:r>
      <w:r>
        <w:rPr>
          <w:sz w:val="20"/>
        </w:rPr>
        <w:t>medidas</w:t>
      </w:r>
      <w:r>
        <w:rPr>
          <w:spacing w:val="-3"/>
          <w:sz w:val="20"/>
        </w:rPr>
        <w:t xml:space="preserve"> </w:t>
      </w:r>
      <w:r>
        <w:rPr>
          <w:sz w:val="20"/>
        </w:rPr>
        <w:t>legislativas.</w:t>
      </w:r>
      <w:r>
        <w:rPr>
          <w:spacing w:val="-1"/>
          <w:sz w:val="20"/>
        </w:rPr>
        <w:t xml:space="preserve"> </w:t>
      </w:r>
      <w:r>
        <w:rPr>
          <w:sz w:val="20"/>
        </w:rPr>
        <w:t>Véanse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resoluciones</w:t>
      </w:r>
      <w:r>
        <w:rPr>
          <w:spacing w:val="-1"/>
          <w:sz w:val="20"/>
        </w:rPr>
        <w:t xml:space="preserve"> </w:t>
      </w:r>
      <w:r>
        <w:rPr>
          <w:sz w:val="20"/>
        </w:rPr>
        <w:t>2020/2077,</w:t>
      </w:r>
      <w:r>
        <w:rPr>
          <w:spacing w:val="-2"/>
          <w:sz w:val="20"/>
        </w:rPr>
        <w:t xml:space="preserve"> </w:t>
      </w:r>
      <w:r>
        <w:rPr>
          <w:sz w:val="20"/>
        </w:rPr>
        <w:t>apartado</w:t>
      </w:r>
      <w:r>
        <w:rPr>
          <w:spacing w:val="-47"/>
          <w:sz w:val="20"/>
        </w:rPr>
        <w:t xml:space="preserve"> </w:t>
      </w:r>
      <w:r>
        <w:rPr>
          <w:sz w:val="20"/>
        </w:rPr>
        <w:t>90, y</w:t>
      </w:r>
      <w:r>
        <w:rPr>
          <w:spacing w:val="-1"/>
          <w:sz w:val="20"/>
        </w:rPr>
        <w:t xml:space="preserve"> </w:t>
      </w:r>
      <w:r>
        <w:rPr>
          <w:sz w:val="20"/>
        </w:rPr>
        <w:t>2022/2593, apartados</w:t>
      </w:r>
      <w:r>
        <w:rPr>
          <w:spacing w:val="-1"/>
          <w:sz w:val="20"/>
        </w:rPr>
        <w:t xml:space="preserve"> </w:t>
      </w:r>
      <w:r>
        <w:rPr>
          <w:sz w:val="20"/>
        </w:rPr>
        <w:t>26 y 28.</w:t>
      </w:r>
    </w:p>
    <w:p w14:paraId="779BAE0B" w14:textId="77777777" w:rsidR="00B66732" w:rsidRDefault="006145DB">
      <w:pPr>
        <w:spacing w:before="121"/>
        <w:ind w:left="464" w:right="284" w:hanging="359"/>
        <w:jc w:val="both"/>
        <w:rPr>
          <w:sz w:val="20"/>
        </w:rPr>
      </w:pPr>
      <w:r>
        <w:rPr>
          <w:sz w:val="20"/>
          <w:vertAlign w:val="superscript"/>
        </w:rPr>
        <w:t>18</w:t>
      </w:r>
      <w:r>
        <w:rPr>
          <w:sz w:val="20"/>
        </w:rPr>
        <w:t xml:space="preserve"> CCI 2020, ''Nitrógeno recuperado del estiércol'' - Propuestas técnicas para el uso seguro del estiércol</w:t>
      </w:r>
      <w:r>
        <w:rPr>
          <w:spacing w:val="1"/>
          <w:sz w:val="20"/>
        </w:rPr>
        <w:t xml:space="preserve"> </w:t>
      </w:r>
      <w:r>
        <w:rPr>
          <w:sz w:val="20"/>
        </w:rPr>
        <w:t>procesado por encima del umbral establecido para las zonas vulnerables a los nitratos por la Directiva</w:t>
      </w:r>
      <w:r>
        <w:rPr>
          <w:spacing w:val="1"/>
          <w:sz w:val="20"/>
        </w:rPr>
        <w:t xml:space="preserve"> </w:t>
      </w:r>
      <w:r>
        <w:rPr>
          <w:sz w:val="20"/>
        </w:rPr>
        <w:t>sobre</w:t>
      </w:r>
      <w:r>
        <w:rPr>
          <w:spacing w:val="-3"/>
          <w:sz w:val="20"/>
        </w:rPr>
        <w:t xml:space="preserve"> </w:t>
      </w:r>
      <w:r>
        <w:rPr>
          <w:sz w:val="20"/>
        </w:rPr>
        <w:t>nitratos (91/676/CEE)</w:t>
      </w:r>
    </w:p>
    <w:p w14:paraId="2A70D89A" w14:textId="77777777" w:rsidR="00B66732" w:rsidRDefault="006145DB">
      <w:pPr>
        <w:spacing w:before="118"/>
        <w:ind w:left="105"/>
        <w:jc w:val="both"/>
        <w:rPr>
          <w:sz w:val="20"/>
        </w:rPr>
      </w:pPr>
      <w:r>
        <w:rPr>
          <w:sz w:val="20"/>
          <w:vertAlign w:val="superscript"/>
        </w:rPr>
        <w:t>19</w:t>
      </w:r>
      <w:r>
        <w:rPr>
          <w:spacing w:val="-5"/>
          <w:sz w:val="20"/>
        </w:rPr>
        <w:t xml:space="preserve"> </w:t>
      </w:r>
      <w:r>
        <w:rPr>
          <w:sz w:val="20"/>
        </w:rPr>
        <w:t>Directiva</w:t>
      </w:r>
      <w:r>
        <w:rPr>
          <w:spacing w:val="-5"/>
          <w:sz w:val="20"/>
        </w:rPr>
        <w:t xml:space="preserve"> </w:t>
      </w:r>
      <w:r>
        <w:rPr>
          <w:sz w:val="20"/>
        </w:rPr>
        <w:t>UE</w:t>
      </w:r>
      <w:r>
        <w:rPr>
          <w:spacing w:val="-3"/>
          <w:sz w:val="20"/>
        </w:rPr>
        <w:t xml:space="preserve"> </w:t>
      </w:r>
      <w:r>
        <w:rPr>
          <w:sz w:val="20"/>
        </w:rPr>
        <w:t>91/6</w:t>
      </w:r>
      <w:r>
        <w:rPr>
          <w:sz w:val="20"/>
        </w:rPr>
        <w:t>76</w:t>
      </w:r>
    </w:p>
    <w:p w14:paraId="4632687B" w14:textId="77777777" w:rsidR="00B66732" w:rsidRDefault="00B66732">
      <w:pPr>
        <w:jc w:val="both"/>
        <w:rPr>
          <w:sz w:val="20"/>
        </w:rPr>
        <w:sectPr w:rsidR="00B66732">
          <w:pgSz w:w="11910" w:h="16840"/>
          <w:pgMar w:top="760" w:right="1420" w:bottom="1300" w:left="1480" w:header="0" w:footer="1020" w:gutter="0"/>
          <w:cols w:space="720"/>
        </w:sectPr>
      </w:pPr>
    </w:p>
    <w:p w14:paraId="16DF1D0A" w14:textId="77777777" w:rsidR="00B66732" w:rsidRDefault="006145DB">
      <w:pPr>
        <w:spacing w:before="81"/>
        <w:ind w:left="464" w:hanging="359"/>
        <w:rPr>
          <w:sz w:val="20"/>
        </w:rPr>
      </w:pPr>
      <w:r>
        <w:rPr>
          <w:sz w:val="20"/>
          <w:vertAlign w:val="superscript"/>
        </w:rPr>
        <w:lastRenderedPageBreak/>
        <w:t>20</w:t>
      </w:r>
      <w:r>
        <w:rPr>
          <w:spacing w:val="-1"/>
          <w:sz w:val="20"/>
        </w:rPr>
        <w:t xml:space="preserve"> </w:t>
      </w:r>
      <w:r>
        <w:rPr>
          <w:sz w:val="20"/>
        </w:rPr>
        <w:t>Comunicación de</w:t>
      </w:r>
      <w:r>
        <w:rPr>
          <w:spacing w:val="-3"/>
          <w:sz w:val="20"/>
        </w:rPr>
        <w:t xml:space="preserve"> </w:t>
      </w:r>
      <w:r>
        <w:rPr>
          <w:sz w:val="20"/>
        </w:rPr>
        <w:t>la Comisión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nuevo</w:t>
      </w:r>
      <w:r>
        <w:rPr>
          <w:spacing w:val="-2"/>
          <w:sz w:val="20"/>
        </w:rPr>
        <w:t xml:space="preserve"> </w:t>
      </w:r>
      <w:r>
        <w:rPr>
          <w:sz w:val="20"/>
        </w:rPr>
        <w:t>plan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acción</w:t>
      </w:r>
      <w:r>
        <w:rPr>
          <w:spacing w:val="-3"/>
          <w:sz w:val="20"/>
        </w:rPr>
        <w:t xml:space="preserve"> </w:t>
      </w:r>
      <w:r>
        <w:rPr>
          <w:sz w:val="20"/>
        </w:rPr>
        <w:t>para la</w:t>
      </w:r>
      <w:r>
        <w:rPr>
          <w:spacing w:val="-1"/>
          <w:sz w:val="20"/>
        </w:rPr>
        <w:t xml:space="preserve"> </w:t>
      </w:r>
      <w:r>
        <w:rPr>
          <w:sz w:val="20"/>
        </w:rPr>
        <w:t>economía</w:t>
      </w:r>
      <w:r>
        <w:rPr>
          <w:spacing w:val="-1"/>
          <w:sz w:val="20"/>
        </w:rPr>
        <w:t xml:space="preserve"> </w:t>
      </w:r>
      <w:r>
        <w:rPr>
          <w:sz w:val="20"/>
        </w:rPr>
        <w:t>circular</w:t>
      </w:r>
      <w:r>
        <w:rPr>
          <w:spacing w:val="-1"/>
          <w:sz w:val="20"/>
        </w:rPr>
        <w:t xml:space="preserve"> </w:t>
      </w:r>
      <w:r>
        <w:rPr>
          <w:sz w:val="20"/>
        </w:rPr>
        <w:t>Por una</w:t>
      </w:r>
      <w:r>
        <w:rPr>
          <w:spacing w:val="-3"/>
          <w:sz w:val="20"/>
        </w:rPr>
        <w:t xml:space="preserve"> </w:t>
      </w:r>
      <w:r>
        <w:rPr>
          <w:sz w:val="20"/>
        </w:rPr>
        <w:t>Europa</w:t>
      </w:r>
      <w:r>
        <w:rPr>
          <w:spacing w:val="-3"/>
          <w:sz w:val="20"/>
        </w:rPr>
        <w:t xml:space="preserve"> </w:t>
      </w:r>
      <w:r>
        <w:rPr>
          <w:sz w:val="20"/>
        </w:rPr>
        <w:t>más</w:t>
      </w:r>
      <w:r>
        <w:rPr>
          <w:spacing w:val="-47"/>
          <w:sz w:val="20"/>
        </w:rPr>
        <w:t xml:space="preserve"> </w:t>
      </w:r>
      <w:r>
        <w:rPr>
          <w:sz w:val="20"/>
        </w:rPr>
        <w:t>limpia</w:t>
      </w:r>
      <w:r>
        <w:rPr>
          <w:spacing w:val="-1"/>
          <w:sz w:val="20"/>
        </w:rPr>
        <w:t xml:space="preserve"> </w:t>
      </w:r>
      <w:r>
        <w:rPr>
          <w:sz w:val="20"/>
        </w:rPr>
        <w:t>y competitiva COM/2020/98 final</w:t>
      </w:r>
    </w:p>
    <w:p w14:paraId="0869C0C2" w14:textId="77777777" w:rsidR="00B66732" w:rsidRDefault="006145DB">
      <w:pPr>
        <w:spacing w:before="119"/>
        <w:ind w:left="464" w:right="719" w:hanging="359"/>
        <w:jc w:val="both"/>
        <w:rPr>
          <w:sz w:val="20"/>
        </w:rPr>
      </w:pPr>
      <w:r>
        <w:rPr>
          <w:sz w:val="20"/>
          <w:vertAlign w:val="superscript"/>
        </w:rPr>
        <w:t>21</w:t>
      </w:r>
      <w:r>
        <w:rPr>
          <w:sz w:val="20"/>
        </w:rPr>
        <w:t xml:space="preserve"> Sin embargo, varios países exportadores de fertilizantes, como Marruecos, Egipto, Argelia, Túnez y</w:t>
      </w:r>
      <w:r>
        <w:rPr>
          <w:spacing w:val="-47"/>
          <w:sz w:val="20"/>
        </w:rPr>
        <w:t xml:space="preserve"> </w:t>
      </w:r>
      <w:r>
        <w:rPr>
          <w:sz w:val="20"/>
        </w:rPr>
        <w:t>Trinidad y Tobago, disfrutan de un acceso con derechos reducidos a la UE en virtud del SPG o de</w:t>
      </w:r>
      <w:r>
        <w:rPr>
          <w:spacing w:val="-48"/>
          <w:sz w:val="20"/>
        </w:rPr>
        <w:t xml:space="preserve"> </w:t>
      </w:r>
      <w:r>
        <w:rPr>
          <w:sz w:val="20"/>
        </w:rPr>
        <w:t>acuerdos</w:t>
      </w:r>
      <w:r>
        <w:rPr>
          <w:spacing w:val="-2"/>
          <w:sz w:val="20"/>
        </w:rPr>
        <w:t xml:space="preserve"> </w:t>
      </w:r>
      <w:r>
        <w:rPr>
          <w:sz w:val="20"/>
        </w:rPr>
        <w:t>de libre comercio.</w:t>
      </w:r>
    </w:p>
    <w:p w14:paraId="5C1487D3" w14:textId="77777777" w:rsidR="00B66732" w:rsidRDefault="00B66732">
      <w:pPr>
        <w:jc w:val="both"/>
        <w:rPr>
          <w:sz w:val="20"/>
        </w:rPr>
        <w:sectPr w:rsidR="00B66732">
          <w:pgSz w:w="11910" w:h="16840"/>
          <w:pgMar w:top="680" w:right="1420" w:bottom="1300" w:left="1480" w:header="0" w:footer="1020" w:gutter="0"/>
          <w:cols w:space="720"/>
        </w:sectPr>
      </w:pPr>
    </w:p>
    <w:p w14:paraId="1AAB9015" w14:textId="77777777" w:rsidR="00B66732" w:rsidRDefault="006145DB">
      <w:pPr>
        <w:pStyle w:val="Textoindependiente"/>
        <w:spacing w:before="92" w:line="276" w:lineRule="auto"/>
        <w:ind w:left="105" w:right="272"/>
        <w:jc w:val="both"/>
      </w:pPr>
      <w:r>
        <w:lastRenderedPageBreak/>
        <w:t>a finales de 2024 (excluyendo a Rusia y Bielorrusia de la suspensión de los aranceles)</w:t>
      </w:r>
      <w:r>
        <w:rPr>
          <w:vertAlign w:val="superscript"/>
        </w:rPr>
        <w:t>22</w:t>
      </w:r>
      <w:r>
        <w:t xml:space="preserve"> .</w:t>
      </w:r>
      <w:r>
        <w:rPr>
          <w:spacing w:val="1"/>
        </w:rPr>
        <w:t xml:space="preserve"> </w:t>
      </w:r>
      <w:r>
        <w:t>Esto permitiría abordar los problemas de disponibilidad y asequibilidad relacionados con</w:t>
      </w:r>
      <w:r>
        <w:rPr>
          <w:spacing w:val="1"/>
        </w:rPr>
        <w:t xml:space="preserve"> </w:t>
      </w:r>
      <w:r>
        <w:t>el suministro de amoníaco y urea. Esta propuesta se está debatiendo actualme</w:t>
      </w:r>
      <w:r>
        <w:t>nte en el</w:t>
      </w:r>
      <w:r>
        <w:rPr>
          <w:spacing w:val="1"/>
        </w:rPr>
        <w:t xml:space="preserve"> </w:t>
      </w:r>
      <w:r>
        <w:t>Consejo.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pide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Estados</w:t>
      </w:r>
      <w:r>
        <w:rPr>
          <w:spacing w:val="1"/>
        </w:rPr>
        <w:t xml:space="preserve"> </w:t>
      </w:r>
      <w:r>
        <w:t>miembros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adopten</w:t>
      </w:r>
      <w:r>
        <w:rPr>
          <w:spacing w:val="1"/>
        </w:rPr>
        <w:t xml:space="preserve"> </w:t>
      </w:r>
      <w:r>
        <w:t>rápidamente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propuesta.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2019,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raíz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investigación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daño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industria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-57"/>
        </w:rPr>
        <w:t xml:space="preserve"> </w:t>
      </w:r>
      <w:r>
        <w:t>agricultores de la UE, la Comisión impuso medidas antidumping contra las importaciones</w:t>
      </w:r>
      <w:r>
        <w:rPr>
          <w:spacing w:val="-57"/>
        </w:rPr>
        <w:t xml:space="preserve"> </w:t>
      </w:r>
      <w:r>
        <w:t>de nitrato de amonio de urea (UAN) procedentes de Rusia, Trinidad y Tobago y los</w:t>
      </w:r>
      <w:r>
        <w:rPr>
          <w:spacing w:val="1"/>
        </w:rPr>
        <w:t xml:space="preserve"> </w:t>
      </w:r>
      <w:r>
        <w:t>Estados Unidos de América. Las medidas se mantienen durante cinco años. Las medidas</w:t>
      </w:r>
      <w:r>
        <w:rPr>
          <w:spacing w:val="1"/>
        </w:rPr>
        <w:t xml:space="preserve"> </w:t>
      </w:r>
      <w:r>
        <w:t>de defensa comercial legalmente justificadas contribuyen a garantizar la igualdad de</w:t>
      </w:r>
      <w:r>
        <w:rPr>
          <w:spacing w:val="1"/>
        </w:rPr>
        <w:t xml:space="preserve"> </w:t>
      </w:r>
      <w:r>
        <w:t>condic</w:t>
      </w:r>
      <w:r>
        <w:t>iones</w:t>
      </w:r>
      <w:r>
        <w:rPr>
          <w:spacing w:val="-2"/>
        </w:rPr>
        <w:t xml:space="preserve"> </w:t>
      </w:r>
      <w:r>
        <w:t>y la autonomía estratégica</w:t>
      </w:r>
      <w:r>
        <w:rPr>
          <w:spacing w:val="-1"/>
        </w:rPr>
        <w:t xml:space="preserve"> </w:t>
      </w:r>
      <w:r>
        <w:t>abierta de la UE.</w:t>
      </w:r>
    </w:p>
    <w:p w14:paraId="42C334B8" w14:textId="77777777" w:rsidR="00B66732" w:rsidRDefault="00B66732">
      <w:pPr>
        <w:pStyle w:val="Textoindependiente"/>
        <w:spacing w:before="11"/>
        <w:rPr>
          <w:sz w:val="20"/>
        </w:rPr>
      </w:pPr>
    </w:p>
    <w:p w14:paraId="55CA4E6F" w14:textId="77777777" w:rsidR="00B66732" w:rsidRDefault="006145DB">
      <w:pPr>
        <w:pStyle w:val="Prrafodelista"/>
        <w:numPr>
          <w:ilvl w:val="2"/>
          <w:numId w:val="2"/>
        </w:numPr>
        <w:tabs>
          <w:tab w:val="left" w:pos="825"/>
          <w:tab w:val="left" w:pos="826"/>
        </w:tabs>
        <w:rPr>
          <w:i/>
          <w:sz w:val="24"/>
        </w:rPr>
      </w:pPr>
      <w:r>
        <w:rPr>
          <w:i/>
          <w:sz w:val="24"/>
        </w:rPr>
        <w:t>Medidas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para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garantizar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seguridad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suministro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gas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su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asequibilidad</w:t>
      </w:r>
    </w:p>
    <w:p w14:paraId="4D2FDF20" w14:textId="77777777" w:rsidR="00B66732" w:rsidRDefault="00B66732">
      <w:pPr>
        <w:pStyle w:val="Textoindependiente"/>
        <w:spacing w:before="1"/>
        <w:rPr>
          <w:i/>
          <w:sz w:val="21"/>
        </w:rPr>
      </w:pPr>
    </w:p>
    <w:p w14:paraId="408FB08E" w14:textId="62E1D6C5" w:rsidR="00B66732" w:rsidRDefault="006145DB">
      <w:pPr>
        <w:pStyle w:val="Textoindependiente"/>
        <w:spacing w:line="276" w:lineRule="auto"/>
        <w:ind w:left="105" w:right="27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82016" behindDoc="1" locked="0" layoutInCell="1" allowOverlap="1" wp14:anchorId="71CF7278" wp14:editId="2659ECE5">
                <wp:simplePos x="0" y="0"/>
                <wp:positionH relativeFrom="page">
                  <wp:posOffset>1225550</wp:posOffset>
                </wp:positionH>
                <wp:positionV relativeFrom="paragraph">
                  <wp:posOffset>-69850</wp:posOffset>
                </wp:positionV>
                <wp:extent cx="4712970" cy="4864100"/>
                <wp:effectExtent l="0" t="0" r="0" b="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970" cy="4864100"/>
                        </a:xfrm>
                        <a:custGeom>
                          <a:avLst/>
                          <a:gdLst>
                            <a:gd name="T0" fmla="+- 0 3508 1930"/>
                            <a:gd name="T1" fmla="*/ T0 w 7422"/>
                            <a:gd name="T2" fmla="+- 0 7150 -110"/>
                            <a:gd name="T3" fmla="*/ 7150 h 7660"/>
                            <a:gd name="T4" fmla="+- 0 3511 1930"/>
                            <a:gd name="T5" fmla="*/ T4 w 7422"/>
                            <a:gd name="T6" fmla="+- 0 7510 -110"/>
                            <a:gd name="T7" fmla="*/ 7510 h 7660"/>
                            <a:gd name="T8" fmla="+- 0 4166 1930"/>
                            <a:gd name="T9" fmla="*/ T8 w 7422"/>
                            <a:gd name="T10" fmla="+- 0 6690 -110"/>
                            <a:gd name="T11" fmla="*/ 6690 h 7660"/>
                            <a:gd name="T12" fmla="+- 0 3792 1930"/>
                            <a:gd name="T13" fmla="*/ T12 w 7422"/>
                            <a:gd name="T14" fmla="+- 0 7090 -110"/>
                            <a:gd name="T15" fmla="*/ 7090 h 7660"/>
                            <a:gd name="T16" fmla="+- 0 4392 1930"/>
                            <a:gd name="T17" fmla="*/ T16 w 7422"/>
                            <a:gd name="T18" fmla="+- 0 6510 -110"/>
                            <a:gd name="T19" fmla="*/ 6510 h 7660"/>
                            <a:gd name="T20" fmla="+- 0 4305 1930"/>
                            <a:gd name="T21" fmla="*/ T20 w 7422"/>
                            <a:gd name="T22" fmla="+- 0 5950 -110"/>
                            <a:gd name="T23" fmla="*/ 5950 h 7660"/>
                            <a:gd name="T24" fmla="+- 0 3585 1930"/>
                            <a:gd name="T25" fmla="*/ T24 w 7422"/>
                            <a:gd name="T26" fmla="+- 0 5530 -110"/>
                            <a:gd name="T27" fmla="*/ 5530 h 7660"/>
                            <a:gd name="T28" fmla="+- 0 4117 1930"/>
                            <a:gd name="T29" fmla="*/ T28 w 7422"/>
                            <a:gd name="T30" fmla="+- 0 6170 -110"/>
                            <a:gd name="T31" fmla="*/ 6170 h 7660"/>
                            <a:gd name="T32" fmla="+- 0 4097 1930"/>
                            <a:gd name="T33" fmla="*/ T32 w 7422"/>
                            <a:gd name="T34" fmla="+- 0 5610 -110"/>
                            <a:gd name="T35" fmla="*/ 5610 h 7660"/>
                            <a:gd name="T36" fmla="+- 0 3532 1930"/>
                            <a:gd name="T37" fmla="*/ T36 w 7422"/>
                            <a:gd name="T38" fmla="+- 0 4530 -110"/>
                            <a:gd name="T39" fmla="*/ 4530 h 7660"/>
                            <a:gd name="T40" fmla="+- 0 4938 1930"/>
                            <a:gd name="T41" fmla="*/ T40 w 7422"/>
                            <a:gd name="T42" fmla="+- 0 5910 -110"/>
                            <a:gd name="T43" fmla="*/ 5910 h 7660"/>
                            <a:gd name="T44" fmla="+- 0 5379 1930"/>
                            <a:gd name="T45" fmla="*/ T44 w 7422"/>
                            <a:gd name="T46" fmla="+- 0 5730 -110"/>
                            <a:gd name="T47" fmla="*/ 5730 h 7660"/>
                            <a:gd name="T48" fmla="+- 0 4530 1930"/>
                            <a:gd name="T49" fmla="*/ T48 w 7422"/>
                            <a:gd name="T50" fmla="+- 0 5070 -110"/>
                            <a:gd name="T51" fmla="*/ 5070 h 7660"/>
                            <a:gd name="T52" fmla="+- 0 2941 1930"/>
                            <a:gd name="T53" fmla="*/ T52 w 7422"/>
                            <a:gd name="T54" fmla="+- 0 5090 -110"/>
                            <a:gd name="T55" fmla="*/ 5090 h 7660"/>
                            <a:gd name="T56" fmla="+- 0 1930 1930"/>
                            <a:gd name="T57" fmla="*/ T56 w 7422"/>
                            <a:gd name="T58" fmla="+- 0 5930 -110"/>
                            <a:gd name="T59" fmla="*/ 5930 h 7660"/>
                            <a:gd name="T60" fmla="+- 0 2446 1930"/>
                            <a:gd name="T61" fmla="*/ T60 w 7422"/>
                            <a:gd name="T62" fmla="+- 0 5650 -110"/>
                            <a:gd name="T63" fmla="*/ 5650 h 7660"/>
                            <a:gd name="T64" fmla="+- 0 2882 1930"/>
                            <a:gd name="T65" fmla="*/ T64 w 7422"/>
                            <a:gd name="T66" fmla="+- 0 5310 -110"/>
                            <a:gd name="T67" fmla="*/ 5310 h 7660"/>
                            <a:gd name="T68" fmla="+- 0 5394 1930"/>
                            <a:gd name="T69" fmla="*/ T68 w 7422"/>
                            <a:gd name="T70" fmla="+- 0 5630 -110"/>
                            <a:gd name="T71" fmla="*/ 5630 h 7660"/>
                            <a:gd name="T72" fmla="+- 0 4644 1930"/>
                            <a:gd name="T73" fmla="*/ T72 w 7422"/>
                            <a:gd name="T74" fmla="+- 0 4610 -110"/>
                            <a:gd name="T75" fmla="*/ 4610 h 7660"/>
                            <a:gd name="T76" fmla="+- 0 6080 1930"/>
                            <a:gd name="T77" fmla="*/ T76 w 7422"/>
                            <a:gd name="T78" fmla="+- 0 5030 -110"/>
                            <a:gd name="T79" fmla="*/ 5030 h 7660"/>
                            <a:gd name="T80" fmla="+- 0 4858 1930"/>
                            <a:gd name="T81" fmla="*/ T80 w 7422"/>
                            <a:gd name="T82" fmla="+- 0 4510 -110"/>
                            <a:gd name="T83" fmla="*/ 4510 h 7660"/>
                            <a:gd name="T84" fmla="+- 0 4667 1930"/>
                            <a:gd name="T85" fmla="*/ T84 w 7422"/>
                            <a:gd name="T86" fmla="+- 0 4030 -110"/>
                            <a:gd name="T87" fmla="*/ 4030 h 7660"/>
                            <a:gd name="T88" fmla="+- 0 5728 1930"/>
                            <a:gd name="T89" fmla="*/ T88 w 7422"/>
                            <a:gd name="T90" fmla="+- 0 3890 -110"/>
                            <a:gd name="T91" fmla="*/ 3890 h 7660"/>
                            <a:gd name="T92" fmla="+- 0 6147 1930"/>
                            <a:gd name="T93" fmla="*/ T92 w 7422"/>
                            <a:gd name="T94" fmla="+- 0 4810 -110"/>
                            <a:gd name="T95" fmla="*/ 4810 h 7660"/>
                            <a:gd name="T96" fmla="+- 0 6494 1930"/>
                            <a:gd name="T97" fmla="*/ T96 w 7422"/>
                            <a:gd name="T98" fmla="+- 0 4630 -110"/>
                            <a:gd name="T99" fmla="*/ 4630 h 7660"/>
                            <a:gd name="T100" fmla="+- 0 6128 1930"/>
                            <a:gd name="T101" fmla="*/ T100 w 7422"/>
                            <a:gd name="T102" fmla="+- 0 4410 -110"/>
                            <a:gd name="T103" fmla="*/ 4410 h 7660"/>
                            <a:gd name="T104" fmla="+- 0 5587 1930"/>
                            <a:gd name="T105" fmla="*/ T104 w 7422"/>
                            <a:gd name="T106" fmla="+- 0 3350 -110"/>
                            <a:gd name="T107" fmla="*/ 3350 h 7660"/>
                            <a:gd name="T108" fmla="+- 0 4464 1930"/>
                            <a:gd name="T109" fmla="*/ T108 w 7422"/>
                            <a:gd name="T110" fmla="+- 0 4990 -110"/>
                            <a:gd name="T111" fmla="*/ 4990 h 7660"/>
                            <a:gd name="T112" fmla="+- 0 4007 1930"/>
                            <a:gd name="T113" fmla="*/ T112 w 7422"/>
                            <a:gd name="T114" fmla="+- 0 3910 -110"/>
                            <a:gd name="T115" fmla="*/ 3910 h 7660"/>
                            <a:gd name="T116" fmla="+- 0 3409 1930"/>
                            <a:gd name="T117" fmla="*/ T116 w 7422"/>
                            <a:gd name="T118" fmla="+- 0 4550 -110"/>
                            <a:gd name="T119" fmla="*/ 4550 h 7660"/>
                            <a:gd name="T120" fmla="+- 0 3932 1930"/>
                            <a:gd name="T121" fmla="*/ T120 w 7422"/>
                            <a:gd name="T122" fmla="+- 0 4130 -110"/>
                            <a:gd name="T123" fmla="*/ 4130 h 7660"/>
                            <a:gd name="T124" fmla="+- 0 4426 1930"/>
                            <a:gd name="T125" fmla="*/ T124 w 7422"/>
                            <a:gd name="T126" fmla="+- 0 3870 -110"/>
                            <a:gd name="T127" fmla="*/ 3870 h 7660"/>
                            <a:gd name="T128" fmla="+- 0 6529 1930"/>
                            <a:gd name="T129" fmla="*/ T128 w 7422"/>
                            <a:gd name="T130" fmla="+- 0 4590 -110"/>
                            <a:gd name="T131" fmla="*/ 4590 h 7660"/>
                            <a:gd name="T132" fmla="+- 0 4578 1930"/>
                            <a:gd name="T133" fmla="*/ T132 w 7422"/>
                            <a:gd name="T134" fmla="+- 0 4390 -110"/>
                            <a:gd name="T135" fmla="*/ 4390 h 7660"/>
                            <a:gd name="T136" fmla="+- 0 6814 1930"/>
                            <a:gd name="T137" fmla="*/ T136 w 7422"/>
                            <a:gd name="T138" fmla="+- 0 3790 -110"/>
                            <a:gd name="T139" fmla="*/ 3790 h 7660"/>
                            <a:gd name="T140" fmla="+- 0 6986 1930"/>
                            <a:gd name="T141" fmla="*/ T140 w 7422"/>
                            <a:gd name="T142" fmla="+- 0 4010 -110"/>
                            <a:gd name="T143" fmla="*/ 4010 h 7660"/>
                            <a:gd name="T144" fmla="+- 0 7031 1930"/>
                            <a:gd name="T145" fmla="*/ T144 w 7422"/>
                            <a:gd name="T146" fmla="+- 0 3610 -110"/>
                            <a:gd name="T147" fmla="*/ 3610 h 7660"/>
                            <a:gd name="T148" fmla="+- 0 6931 1930"/>
                            <a:gd name="T149" fmla="*/ T148 w 7422"/>
                            <a:gd name="T150" fmla="+- 0 3570 -110"/>
                            <a:gd name="T151" fmla="*/ 3570 h 7660"/>
                            <a:gd name="T152" fmla="+- 0 6150 1930"/>
                            <a:gd name="T153" fmla="*/ T152 w 7422"/>
                            <a:gd name="T154" fmla="+- 0 1930 -110"/>
                            <a:gd name="T155" fmla="*/ 1930 h 7660"/>
                            <a:gd name="T156" fmla="+- 0 7509 1930"/>
                            <a:gd name="T157" fmla="*/ T156 w 7422"/>
                            <a:gd name="T158" fmla="+- 0 3270 -110"/>
                            <a:gd name="T159" fmla="*/ 3270 h 7660"/>
                            <a:gd name="T160" fmla="+- 0 7506 1930"/>
                            <a:gd name="T161" fmla="*/ T160 w 7422"/>
                            <a:gd name="T162" fmla="+- 0 3610 -110"/>
                            <a:gd name="T163" fmla="*/ 3610 h 7660"/>
                            <a:gd name="T164" fmla="+- 0 7163 1930"/>
                            <a:gd name="T165" fmla="*/ T164 w 7422"/>
                            <a:gd name="T166" fmla="+- 0 2350 -110"/>
                            <a:gd name="T167" fmla="*/ 2350 h 7660"/>
                            <a:gd name="T168" fmla="+- 0 7993 1930"/>
                            <a:gd name="T169" fmla="*/ T168 w 7422"/>
                            <a:gd name="T170" fmla="+- 0 3030 -110"/>
                            <a:gd name="T171" fmla="*/ 3030 h 7660"/>
                            <a:gd name="T172" fmla="+- 0 7159 1930"/>
                            <a:gd name="T173" fmla="*/ T172 w 7422"/>
                            <a:gd name="T174" fmla="+- 0 1710 -110"/>
                            <a:gd name="T175" fmla="*/ 1710 h 7660"/>
                            <a:gd name="T176" fmla="+- 0 7220 1930"/>
                            <a:gd name="T177" fmla="*/ T176 w 7422"/>
                            <a:gd name="T178" fmla="+- 0 2090 -110"/>
                            <a:gd name="T179" fmla="*/ 2090 h 7660"/>
                            <a:gd name="T180" fmla="+- 0 7430 1930"/>
                            <a:gd name="T181" fmla="*/ T180 w 7422"/>
                            <a:gd name="T182" fmla="+- 0 2150 -110"/>
                            <a:gd name="T183" fmla="*/ 2150 h 7660"/>
                            <a:gd name="T184" fmla="+- 0 7589 1930"/>
                            <a:gd name="T185" fmla="*/ T184 w 7422"/>
                            <a:gd name="T186" fmla="+- 0 2230 -110"/>
                            <a:gd name="T187" fmla="*/ 2230 h 7660"/>
                            <a:gd name="T188" fmla="+- 0 8781 1930"/>
                            <a:gd name="T189" fmla="*/ T188 w 7422"/>
                            <a:gd name="T190" fmla="+- 0 1890 -110"/>
                            <a:gd name="T191" fmla="*/ 1890 h 7660"/>
                            <a:gd name="T192" fmla="+- 0 8782 1930"/>
                            <a:gd name="T193" fmla="*/ T192 w 7422"/>
                            <a:gd name="T194" fmla="+- 0 2250 -110"/>
                            <a:gd name="T195" fmla="*/ 2250 h 7660"/>
                            <a:gd name="T196" fmla="+- 0 8896 1930"/>
                            <a:gd name="T197" fmla="*/ T196 w 7422"/>
                            <a:gd name="T198" fmla="+- 0 1650 -110"/>
                            <a:gd name="T199" fmla="*/ 1650 h 7660"/>
                            <a:gd name="T200" fmla="+- 0 6049 1930"/>
                            <a:gd name="T201" fmla="*/ T200 w 7422"/>
                            <a:gd name="T202" fmla="+- 0 1930 -110"/>
                            <a:gd name="T203" fmla="*/ 1930 h 7660"/>
                            <a:gd name="T204" fmla="+- 0 6799 1930"/>
                            <a:gd name="T205" fmla="*/ T204 w 7422"/>
                            <a:gd name="T206" fmla="+- 0 1310 -110"/>
                            <a:gd name="T207" fmla="*/ 1310 h 7660"/>
                            <a:gd name="T208" fmla="+- 0 9291 1930"/>
                            <a:gd name="T209" fmla="*/ T208 w 7422"/>
                            <a:gd name="T210" fmla="+- 0 1830 -110"/>
                            <a:gd name="T211" fmla="*/ 1830 h 7660"/>
                            <a:gd name="T212" fmla="+- 0 7075 1930"/>
                            <a:gd name="T213" fmla="*/ T212 w 7422"/>
                            <a:gd name="T214" fmla="+- 0 1390 -110"/>
                            <a:gd name="T215" fmla="*/ 1390 h 7660"/>
                            <a:gd name="T216" fmla="+- 0 7317 1930"/>
                            <a:gd name="T217" fmla="*/ T216 w 7422"/>
                            <a:gd name="T218" fmla="+- 0 1210 -110"/>
                            <a:gd name="T219" fmla="*/ 1210 h 7660"/>
                            <a:gd name="T220" fmla="+- 0 7238 1930"/>
                            <a:gd name="T221" fmla="*/ T220 w 7422"/>
                            <a:gd name="T222" fmla="+- 0 850 -110"/>
                            <a:gd name="T223" fmla="*/ 850 h 7660"/>
                            <a:gd name="T224" fmla="+- 0 7868 1930"/>
                            <a:gd name="T225" fmla="*/ T224 w 7422"/>
                            <a:gd name="T226" fmla="+- 0 210 -110"/>
                            <a:gd name="T227" fmla="*/ 210 h 7660"/>
                            <a:gd name="T228" fmla="+- 0 8197 1930"/>
                            <a:gd name="T229" fmla="*/ T228 w 7422"/>
                            <a:gd name="T230" fmla="+- 0 190 -110"/>
                            <a:gd name="T231" fmla="*/ 190 h 7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7422" h="7660">
                              <a:moveTo>
                                <a:pt x="649" y="5980"/>
                              </a:moveTo>
                              <a:lnTo>
                                <a:pt x="250" y="5980"/>
                              </a:lnTo>
                              <a:lnTo>
                                <a:pt x="287" y="6000"/>
                              </a:lnTo>
                              <a:lnTo>
                                <a:pt x="336" y="6040"/>
                              </a:lnTo>
                              <a:lnTo>
                                <a:pt x="395" y="6080"/>
                              </a:lnTo>
                              <a:lnTo>
                                <a:pt x="466" y="6160"/>
                              </a:lnTo>
                              <a:lnTo>
                                <a:pt x="1516" y="7200"/>
                              </a:lnTo>
                              <a:lnTo>
                                <a:pt x="1578" y="7260"/>
                              </a:lnTo>
                              <a:lnTo>
                                <a:pt x="1624" y="7320"/>
                              </a:lnTo>
                              <a:lnTo>
                                <a:pt x="1656" y="7360"/>
                              </a:lnTo>
                              <a:lnTo>
                                <a:pt x="1673" y="7400"/>
                              </a:lnTo>
                              <a:lnTo>
                                <a:pt x="1683" y="7440"/>
                              </a:lnTo>
                              <a:lnTo>
                                <a:pt x="1678" y="7500"/>
                              </a:lnTo>
                              <a:lnTo>
                                <a:pt x="1660" y="7540"/>
                              </a:lnTo>
                              <a:lnTo>
                                <a:pt x="1627" y="7580"/>
                              </a:lnTo>
                              <a:lnTo>
                                <a:pt x="1581" y="7620"/>
                              </a:lnTo>
                              <a:lnTo>
                                <a:pt x="1625" y="7660"/>
                              </a:lnTo>
                              <a:lnTo>
                                <a:pt x="2096" y="7200"/>
                              </a:lnTo>
                              <a:lnTo>
                                <a:pt x="1862" y="7200"/>
                              </a:lnTo>
                              <a:lnTo>
                                <a:pt x="649" y="5980"/>
                              </a:lnTo>
                              <a:close/>
                              <a:moveTo>
                                <a:pt x="2258" y="5840"/>
                              </a:moveTo>
                              <a:lnTo>
                                <a:pt x="2258" y="6660"/>
                              </a:lnTo>
                              <a:lnTo>
                                <a:pt x="2252" y="6720"/>
                              </a:lnTo>
                              <a:lnTo>
                                <a:pt x="2236" y="6800"/>
                              </a:lnTo>
                              <a:lnTo>
                                <a:pt x="2212" y="6860"/>
                              </a:lnTo>
                              <a:lnTo>
                                <a:pt x="2180" y="6920"/>
                              </a:lnTo>
                              <a:lnTo>
                                <a:pt x="2139" y="6980"/>
                              </a:lnTo>
                              <a:lnTo>
                                <a:pt x="2090" y="7040"/>
                              </a:lnTo>
                              <a:lnTo>
                                <a:pt x="2046" y="7080"/>
                              </a:lnTo>
                              <a:lnTo>
                                <a:pt x="1994" y="7120"/>
                              </a:lnTo>
                              <a:lnTo>
                                <a:pt x="1932" y="7160"/>
                              </a:lnTo>
                              <a:lnTo>
                                <a:pt x="1862" y="7200"/>
                              </a:lnTo>
                              <a:lnTo>
                                <a:pt x="2096" y="7200"/>
                              </a:lnTo>
                              <a:lnTo>
                                <a:pt x="2241" y="7060"/>
                              </a:lnTo>
                              <a:lnTo>
                                <a:pt x="2296" y="6980"/>
                              </a:lnTo>
                              <a:lnTo>
                                <a:pt x="2344" y="6920"/>
                              </a:lnTo>
                              <a:lnTo>
                                <a:pt x="2384" y="6840"/>
                              </a:lnTo>
                              <a:lnTo>
                                <a:pt x="2417" y="6780"/>
                              </a:lnTo>
                              <a:lnTo>
                                <a:pt x="2443" y="6700"/>
                              </a:lnTo>
                              <a:lnTo>
                                <a:pt x="2462" y="6620"/>
                              </a:lnTo>
                              <a:lnTo>
                                <a:pt x="2473" y="6560"/>
                              </a:lnTo>
                              <a:lnTo>
                                <a:pt x="2477" y="6480"/>
                              </a:lnTo>
                              <a:lnTo>
                                <a:pt x="2473" y="6400"/>
                              </a:lnTo>
                              <a:lnTo>
                                <a:pt x="2463" y="6320"/>
                              </a:lnTo>
                              <a:lnTo>
                                <a:pt x="2447" y="6260"/>
                              </a:lnTo>
                              <a:lnTo>
                                <a:pt x="2427" y="6180"/>
                              </a:lnTo>
                              <a:lnTo>
                                <a:pt x="2403" y="6120"/>
                              </a:lnTo>
                              <a:lnTo>
                                <a:pt x="2375" y="6060"/>
                              </a:lnTo>
                              <a:lnTo>
                                <a:pt x="2342" y="5980"/>
                              </a:lnTo>
                              <a:lnTo>
                                <a:pt x="2305" y="5920"/>
                              </a:lnTo>
                              <a:lnTo>
                                <a:pt x="2264" y="5860"/>
                              </a:lnTo>
                              <a:lnTo>
                                <a:pt x="2258" y="5840"/>
                              </a:lnTo>
                              <a:close/>
                              <a:moveTo>
                                <a:pt x="1841" y="5420"/>
                              </a:moveTo>
                              <a:lnTo>
                                <a:pt x="1186" y="5420"/>
                              </a:lnTo>
                              <a:lnTo>
                                <a:pt x="1386" y="5480"/>
                              </a:lnTo>
                              <a:lnTo>
                                <a:pt x="1655" y="5640"/>
                              </a:lnTo>
                              <a:lnTo>
                                <a:pt x="1856" y="5820"/>
                              </a:lnTo>
                              <a:lnTo>
                                <a:pt x="1920" y="5880"/>
                              </a:lnTo>
                              <a:lnTo>
                                <a:pt x="1979" y="5960"/>
                              </a:lnTo>
                              <a:lnTo>
                                <a:pt x="2031" y="6020"/>
                              </a:lnTo>
                              <a:lnTo>
                                <a:pt x="2079" y="6080"/>
                              </a:lnTo>
                              <a:lnTo>
                                <a:pt x="2120" y="6160"/>
                              </a:lnTo>
                              <a:lnTo>
                                <a:pt x="2156" y="6220"/>
                              </a:lnTo>
                              <a:lnTo>
                                <a:pt x="2187" y="6280"/>
                              </a:lnTo>
                              <a:lnTo>
                                <a:pt x="2212" y="6360"/>
                              </a:lnTo>
                              <a:lnTo>
                                <a:pt x="2232" y="6420"/>
                              </a:lnTo>
                              <a:lnTo>
                                <a:pt x="2246" y="6500"/>
                              </a:lnTo>
                              <a:lnTo>
                                <a:pt x="2257" y="6580"/>
                              </a:lnTo>
                              <a:lnTo>
                                <a:pt x="2258" y="6660"/>
                              </a:lnTo>
                              <a:lnTo>
                                <a:pt x="2258" y="5840"/>
                              </a:lnTo>
                              <a:lnTo>
                                <a:pt x="2218" y="5780"/>
                              </a:lnTo>
                              <a:lnTo>
                                <a:pt x="2167" y="5720"/>
                              </a:lnTo>
                              <a:lnTo>
                                <a:pt x="2112" y="5660"/>
                              </a:lnTo>
                              <a:lnTo>
                                <a:pt x="2053" y="5600"/>
                              </a:lnTo>
                              <a:lnTo>
                                <a:pt x="1989" y="5540"/>
                              </a:lnTo>
                              <a:lnTo>
                                <a:pt x="1924" y="5480"/>
                              </a:lnTo>
                              <a:lnTo>
                                <a:pt x="1859" y="5440"/>
                              </a:lnTo>
                              <a:lnTo>
                                <a:pt x="1841" y="5420"/>
                              </a:lnTo>
                              <a:close/>
                              <a:moveTo>
                                <a:pt x="1999" y="4640"/>
                              </a:moveTo>
                              <a:lnTo>
                                <a:pt x="1602" y="4640"/>
                              </a:lnTo>
                              <a:lnTo>
                                <a:pt x="1639" y="4660"/>
                              </a:lnTo>
                              <a:lnTo>
                                <a:pt x="1688" y="4680"/>
                              </a:lnTo>
                              <a:lnTo>
                                <a:pt x="1747" y="4740"/>
                              </a:lnTo>
                              <a:lnTo>
                                <a:pt x="1818" y="4800"/>
                              </a:lnTo>
                              <a:lnTo>
                                <a:pt x="2868" y="5860"/>
                              </a:lnTo>
                              <a:lnTo>
                                <a:pt x="2929" y="5920"/>
                              </a:lnTo>
                              <a:lnTo>
                                <a:pt x="2976" y="5980"/>
                              </a:lnTo>
                              <a:lnTo>
                                <a:pt x="3008" y="6020"/>
                              </a:lnTo>
                              <a:lnTo>
                                <a:pt x="3025" y="6040"/>
                              </a:lnTo>
                              <a:lnTo>
                                <a:pt x="3034" y="6100"/>
                              </a:lnTo>
                              <a:lnTo>
                                <a:pt x="3030" y="6140"/>
                              </a:lnTo>
                              <a:lnTo>
                                <a:pt x="3011" y="6180"/>
                              </a:lnTo>
                              <a:lnTo>
                                <a:pt x="2979" y="6220"/>
                              </a:lnTo>
                              <a:lnTo>
                                <a:pt x="2933" y="6280"/>
                              </a:lnTo>
                              <a:lnTo>
                                <a:pt x="2977" y="6320"/>
                              </a:lnTo>
                              <a:lnTo>
                                <a:pt x="3449" y="5840"/>
                              </a:lnTo>
                              <a:lnTo>
                                <a:pt x="3258" y="5840"/>
                              </a:lnTo>
                              <a:lnTo>
                                <a:pt x="3221" y="5820"/>
                              </a:lnTo>
                              <a:lnTo>
                                <a:pt x="3173" y="5800"/>
                              </a:lnTo>
                              <a:lnTo>
                                <a:pt x="3113" y="5740"/>
                              </a:lnTo>
                              <a:lnTo>
                                <a:pt x="3042" y="5680"/>
                              </a:lnTo>
                              <a:lnTo>
                                <a:pt x="2570" y="5200"/>
                              </a:lnTo>
                              <a:lnTo>
                                <a:pt x="2586" y="5200"/>
                              </a:lnTo>
                              <a:lnTo>
                                <a:pt x="2600" y="5180"/>
                              </a:lnTo>
                              <a:lnTo>
                                <a:pt x="2610" y="5180"/>
                              </a:lnTo>
                              <a:lnTo>
                                <a:pt x="2642" y="5140"/>
                              </a:lnTo>
                              <a:lnTo>
                                <a:pt x="2650" y="5120"/>
                              </a:lnTo>
                              <a:lnTo>
                                <a:pt x="2495" y="5120"/>
                              </a:lnTo>
                              <a:lnTo>
                                <a:pt x="1999" y="4640"/>
                              </a:lnTo>
                              <a:close/>
                              <a:moveTo>
                                <a:pt x="1288" y="5180"/>
                              </a:moveTo>
                              <a:lnTo>
                                <a:pt x="1077" y="5180"/>
                              </a:lnTo>
                              <a:lnTo>
                                <a:pt x="1011" y="5200"/>
                              </a:lnTo>
                              <a:lnTo>
                                <a:pt x="953" y="5220"/>
                              </a:lnTo>
                              <a:lnTo>
                                <a:pt x="893" y="5240"/>
                              </a:lnTo>
                              <a:lnTo>
                                <a:pt x="832" y="5280"/>
                              </a:lnTo>
                              <a:lnTo>
                                <a:pt x="770" y="5320"/>
                              </a:lnTo>
                              <a:lnTo>
                                <a:pt x="706" y="5360"/>
                              </a:lnTo>
                              <a:lnTo>
                                <a:pt x="641" y="5420"/>
                              </a:lnTo>
                              <a:lnTo>
                                <a:pt x="505" y="5540"/>
                              </a:lnTo>
                              <a:lnTo>
                                <a:pt x="0" y="6040"/>
                              </a:lnTo>
                              <a:lnTo>
                                <a:pt x="44" y="6080"/>
                              </a:lnTo>
                              <a:lnTo>
                                <a:pt x="91" y="6040"/>
                              </a:lnTo>
                              <a:lnTo>
                                <a:pt x="127" y="6020"/>
                              </a:lnTo>
                              <a:lnTo>
                                <a:pt x="166" y="6000"/>
                              </a:lnTo>
                              <a:lnTo>
                                <a:pt x="207" y="5980"/>
                              </a:lnTo>
                              <a:lnTo>
                                <a:pt x="649" y="5980"/>
                              </a:lnTo>
                              <a:lnTo>
                                <a:pt x="480" y="5820"/>
                              </a:lnTo>
                              <a:lnTo>
                                <a:pt x="516" y="5760"/>
                              </a:lnTo>
                              <a:lnTo>
                                <a:pt x="553" y="5700"/>
                              </a:lnTo>
                              <a:lnTo>
                                <a:pt x="592" y="5640"/>
                              </a:lnTo>
                              <a:lnTo>
                                <a:pt x="632" y="5600"/>
                              </a:lnTo>
                              <a:lnTo>
                                <a:pt x="689" y="5540"/>
                              </a:lnTo>
                              <a:lnTo>
                                <a:pt x="749" y="5500"/>
                              </a:lnTo>
                              <a:lnTo>
                                <a:pt x="813" y="5460"/>
                              </a:lnTo>
                              <a:lnTo>
                                <a:pt x="881" y="5440"/>
                              </a:lnTo>
                              <a:lnTo>
                                <a:pt x="952" y="5420"/>
                              </a:lnTo>
                              <a:lnTo>
                                <a:pt x="1841" y="5420"/>
                              </a:lnTo>
                              <a:lnTo>
                                <a:pt x="1793" y="5380"/>
                              </a:lnTo>
                              <a:lnTo>
                                <a:pt x="1658" y="5300"/>
                              </a:lnTo>
                              <a:lnTo>
                                <a:pt x="1589" y="5280"/>
                              </a:lnTo>
                              <a:lnTo>
                                <a:pt x="1519" y="5240"/>
                              </a:lnTo>
                              <a:lnTo>
                                <a:pt x="1363" y="5200"/>
                              </a:lnTo>
                              <a:lnTo>
                                <a:pt x="1288" y="5180"/>
                              </a:lnTo>
                              <a:close/>
                              <a:moveTo>
                                <a:pt x="3464" y="5740"/>
                              </a:moveTo>
                              <a:lnTo>
                                <a:pt x="3415" y="5800"/>
                              </a:lnTo>
                              <a:lnTo>
                                <a:pt x="3379" y="5820"/>
                              </a:lnTo>
                              <a:lnTo>
                                <a:pt x="3341" y="5840"/>
                              </a:lnTo>
                              <a:lnTo>
                                <a:pt x="3449" y="5840"/>
                              </a:lnTo>
                              <a:lnTo>
                                <a:pt x="3508" y="5780"/>
                              </a:lnTo>
                              <a:lnTo>
                                <a:pt x="3464" y="5740"/>
                              </a:lnTo>
                              <a:close/>
                              <a:moveTo>
                                <a:pt x="2714" y="4120"/>
                              </a:moveTo>
                              <a:lnTo>
                                <a:pt x="2714" y="4720"/>
                              </a:lnTo>
                              <a:lnTo>
                                <a:pt x="2711" y="4780"/>
                              </a:lnTo>
                              <a:lnTo>
                                <a:pt x="2693" y="4860"/>
                              </a:lnTo>
                              <a:lnTo>
                                <a:pt x="2659" y="4940"/>
                              </a:lnTo>
                              <a:lnTo>
                                <a:pt x="2610" y="5000"/>
                              </a:lnTo>
                              <a:lnTo>
                                <a:pt x="2547" y="5080"/>
                              </a:lnTo>
                              <a:lnTo>
                                <a:pt x="2700" y="5080"/>
                              </a:lnTo>
                              <a:lnTo>
                                <a:pt x="3879" y="5420"/>
                              </a:lnTo>
                              <a:lnTo>
                                <a:pt x="4150" y="5140"/>
                              </a:lnTo>
                              <a:lnTo>
                                <a:pt x="3820" y="5140"/>
                              </a:lnTo>
                              <a:lnTo>
                                <a:pt x="3747" y="5120"/>
                              </a:lnTo>
                              <a:lnTo>
                                <a:pt x="3664" y="5100"/>
                              </a:lnTo>
                              <a:lnTo>
                                <a:pt x="3570" y="5080"/>
                              </a:lnTo>
                              <a:lnTo>
                                <a:pt x="2848" y="4860"/>
                              </a:lnTo>
                              <a:lnTo>
                                <a:pt x="2886" y="4780"/>
                              </a:lnTo>
                              <a:lnTo>
                                <a:pt x="2913" y="4700"/>
                              </a:lnTo>
                              <a:lnTo>
                                <a:pt x="2928" y="4620"/>
                              </a:lnTo>
                              <a:lnTo>
                                <a:pt x="2932" y="4560"/>
                              </a:lnTo>
                              <a:lnTo>
                                <a:pt x="2923" y="4480"/>
                              </a:lnTo>
                              <a:lnTo>
                                <a:pt x="2904" y="4400"/>
                              </a:lnTo>
                              <a:lnTo>
                                <a:pt x="2876" y="4340"/>
                              </a:lnTo>
                              <a:lnTo>
                                <a:pt x="2839" y="4260"/>
                              </a:lnTo>
                              <a:lnTo>
                                <a:pt x="2793" y="4200"/>
                              </a:lnTo>
                              <a:lnTo>
                                <a:pt x="2776" y="4180"/>
                              </a:lnTo>
                              <a:lnTo>
                                <a:pt x="2737" y="4140"/>
                              </a:lnTo>
                              <a:lnTo>
                                <a:pt x="2714" y="4120"/>
                              </a:lnTo>
                              <a:close/>
                              <a:moveTo>
                                <a:pt x="3218" y="2760"/>
                              </a:moveTo>
                              <a:lnTo>
                                <a:pt x="3186" y="2780"/>
                              </a:lnTo>
                              <a:lnTo>
                                <a:pt x="3222" y="2860"/>
                              </a:lnTo>
                              <a:lnTo>
                                <a:pt x="3331" y="3060"/>
                              </a:lnTo>
                              <a:lnTo>
                                <a:pt x="3488" y="3380"/>
                              </a:lnTo>
                              <a:lnTo>
                                <a:pt x="3526" y="3460"/>
                              </a:lnTo>
                              <a:lnTo>
                                <a:pt x="3798" y="4000"/>
                              </a:lnTo>
                              <a:lnTo>
                                <a:pt x="3978" y="4340"/>
                              </a:lnTo>
                              <a:lnTo>
                                <a:pt x="4087" y="4560"/>
                              </a:lnTo>
                              <a:lnTo>
                                <a:pt x="4131" y="4640"/>
                              </a:lnTo>
                              <a:lnTo>
                                <a:pt x="4166" y="4720"/>
                              </a:lnTo>
                              <a:lnTo>
                                <a:pt x="4192" y="4800"/>
                              </a:lnTo>
                              <a:lnTo>
                                <a:pt x="4209" y="4840"/>
                              </a:lnTo>
                              <a:lnTo>
                                <a:pt x="4218" y="4900"/>
                              </a:lnTo>
                              <a:lnTo>
                                <a:pt x="4217" y="4920"/>
                              </a:lnTo>
                              <a:lnTo>
                                <a:pt x="4207" y="4960"/>
                              </a:lnTo>
                              <a:lnTo>
                                <a:pt x="4190" y="5000"/>
                              </a:lnTo>
                              <a:lnTo>
                                <a:pt x="4165" y="5040"/>
                              </a:lnTo>
                              <a:lnTo>
                                <a:pt x="4108" y="5080"/>
                              </a:lnTo>
                              <a:lnTo>
                                <a:pt x="3934" y="5140"/>
                              </a:lnTo>
                              <a:lnTo>
                                <a:pt x="4150" y="5140"/>
                              </a:lnTo>
                              <a:lnTo>
                                <a:pt x="4208" y="5080"/>
                              </a:lnTo>
                              <a:lnTo>
                                <a:pt x="4564" y="4740"/>
                              </a:lnTo>
                              <a:lnTo>
                                <a:pt x="4401" y="4740"/>
                              </a:lnTo>
                              <a:lnTo>
                                <a:pt x="4375" y="4720"/>
                              </a:lnTo>
                              <a:lnTo>
                                <a:pt x="4329" y="4720"/>
                              </a:lnTo>
                              <a:lnTo>
                                <a:pt x="4309" y="4700"/>
                              </a:lnTo>
                              <a:lnTo>
                                <a:pt x="4285" y="4660"/>
                              </a:lnTo>
                              <a:lnTo>
                                <a:pt x="4258" y="4620"/>
                              </a:lnTo>
                              <a:lnTo>
                                <a:pt x="4230" y="4580"/>
                              </a:lnTo>
                              <a:lnTo>
                                <a:pt x="4198" y="4520"/>
                              </a:lnTo>
                              <a:lnTo>
                                <a:pt x="4164" y="4460"/>
                              </a:lnTo>
                              <a:lnTo>
                                <a:pt x="4061" y="4240"/>
                              </a:lnTo>
                              <a:lnTo>
                                <a:pt x="4026" y="4180"/>
                              </a:lnTo>
                              <a:lnTo>
                                <a:pt x="4146" y="4060"/>
                              </a:lnTo>
                              <a:lnTo>
                                <a:pt x="3966" y="4060"/>
                              </a:lnTo>
                              <a:lnTo>
                                <a:pt x="3929" y="4000"/>
                              </a:lnTo>
                              <a:lnTo>
                                <a:pt x="3855" y="3840"/>
                              </a:lnTo>
                              <a:lnTo>
                                <a:pt x="3657" y="3460"/>
                              </a:lnTo>
                              <a:lnTo>
                                <a:pt x="3620" y="3380"/>
                              </a:lnTo>
                              <a:lnTo>
                                <a:pt x="3562" y="3260"/>
                              </a:lnTo>
                              <a:lnTo>
                                <a:pt x="3525" y="3200"/>
                              </a:lnTo>
                              <a:lnTo>
                                <a:pt x="4067" y="3200"/>
                              </a:lnTo>
                              <a:lnTo>
                                <a:pt x="3218" y="2760"/>
                              </a:lnTo>
                              <a:close/>
                              <a:moveTo>
                                <a:pt x="2700" y="5080"/>
                              </a:moveTo>
                              <a:lnTo>
                                <a:pt x="2542" y="5080"/>
                              </a:lnTo>
                              <a:lnTo>
                                <a:pt x="2534" y="5100"/>
                              </a:lnTo>
                              <a:lnTo>
                                <a:pt x="2525" y="5100"/>
                              </a:lnTo>
                              <a:lnTo>
                                <a:pt x="2495" y="5120"/>
                              </a:lnTo>
                              <a:lnTo>
                                <a:pt x="2659" y="5120"/>
                              </a:lnTo>
                              <a:lnTo>
                                <a:pt x="2700" y="5080"/>
                              </a:lnTo>
                              <a:close/>
                              <a:moveTo>
                                <a:pt x="2430" y="3960"/>
                              </a:moveTo>
                              <a:lnTo>
                                <a:pt x="2200" y="3960"/>
                              </a:lnTo>
                              <a:lnTo>
                                <a:pt x="2132" y="3980"/>
                              </a:lnTo>
                              <a:lnTo>
                                <a:pt x="2077" y="4020"/>
                              </a:lnTo>
                              <a:lnTo>
                                <a:pt x="2016" y="4060"/>
                              </a:lnTo>
                              <a:lnTo>
                                <a:pt x="1951" y="4100"/>
                              </a:lnTo>
                              <a:lnTo>
                                <a:pt x="1880" y="4160"/>
                              </a:lnTo>
                              <a:lnTo>
                                <a:pt x="1804" y="4240"/>
                              </a:lnTo>
                              <a:lnTo>
                                <a:pt x="1352" y="4700"/>
                              </a:lnTo>
                              <a:lnTo>
                                <a:pt x="1396" y="4740"/>
                              </a:lnTo>
                              <a:lnTo>
                                <a:pt x="1443" y="4700"/>
                              </a:lnTo>
                              <a:lnTo>
                                <a:pt x="1479" y="4660"/>
                              </a:lnTo>
                              <a:lnTo>
                                <a:pt x="1518" y="4640"/>
                              </a:lnTo>
                              <a:lnTo>
                                <a:pt x="1999" y="4640"/>
                              </a:lnTo>
                              <a:lnTo>
                                <a:pt x="1819" y="4460"/>
                              </a:lnTo>
                              <a:lnTo>
                                <a:pt x="1851" y="4400"/>
                              </a:lnTo>
                              <a:lnTo>
                                <a:pt x="1882" y="4360"/>
                              </a:lnTo>
                              <a:lnTo>
                                <a:pt x="1912" y="4320"/>
                              </a:lnTo>
                              <a:lnTo>
                                <a:pt x="1939" y="4280"/>
                              </a:lnTo>
                              <a:lnTo>
                                <a:pt x="2002" y="4240"/>
                              </a:lnTo>
                              <a:lnTo>
                                <a:pt x="2071" y="4200"/>
                              </a:lnTo>
                              <a:lnTo>
                                <a:pt x="2146" y="4180"/>
                              </a:lnTo>
                              <a:lnTo>
                                <a:pt x="2714" y="4180"/>
                              </a:lnTo>
                              <a:lnTo>
                                <a:pt x="2714" y="4120"/>
                              </a:lnTo>
                              <a:lnTo>
                                <a:pt x="2680" y="4100"/>
                              </a:lnTo>
                              <a:lnTo>
                                <a:pt x="2621" y="4040"/>
                              </a:lnTo>
                              <a:lnTo>
                                <a:pt x="2559" y="4020"/>
                              </a:lnTo>
                              <a:lnTo>
                                <a:pt x="2496" y="3980"/>
                              </a:lnTo>
                              <a:lnTo>
                                <a:pt x="2430" y="3960"/>
                              </a:lnTo>
                              <a:close/>
                              <a:moveTo>
                                <a:pt x="4554" y="4660"/>
                              </a:moveTo>
                              <a:lnTo>
                                <a:pt x="4508" y="4680"/>
                              </a:lnTo>
                              <a:lnTo>
                                <a:pt x="4467" y="4720"/>
                              </a:lnTo>
                              <a:lnTo>
                                <a:pt x="4431" y="4720"/>
                              </a:lnTo>
                              <a:lnTo>
                                <a:pt x="4401" y="4740"/>
                              </a:lnTo>
                              <a:lnTo>
                                <a:pt x="4564" y="4740"/>
                              </a:lnTo>
                              <a:lnTo>
                                <a:pt x="4599" y="4700"/>
                              </a:lnTo>
                              <a:lnTo>
                                <a:pt x="4554" y="4660"/>
                              </a:lnTo>
                              <a:close/>
                              <a:moveTo>
                                <a:pt x="2714" y="4180"/>
                              </a:moveTo>
                              <a:lnTo>
                                <a:pt x="2227" y="4180"/>
                              </a:lnTo>
                              <a:lnTo>
                                <a:pt x="2359" y="4220"/>
                              </a:lnTo>
                              <a:lnTo>
                                <a:pt x="2486" y="4300"/>
                              </a:lnTo>
                              <a:lnTo>
                                <a:pt x="2547" y="4360"/>
                              </a:lnTo>
                              <a:lnTo>
                                <a:pt x="2604" y="4420"/>
                              </a:lnTo>
                              <a:lnTo>
                                <a:pt x="2648" y="4500"/>
                              </a:lnTo>
                              <a:lnTo>
                                <a:pt x="2682" y="4560"/>
                              </a:lnTo>
                              <a:lnTo>
                                <a:pt x="2703" y="4640"/>
                              </a:lnTo>
                              <a:lnTo>
                                <a:pt x="2714" y="4720"/>
                              </a:lnTo>
                              <a:lnTo>
                                <a:pt x="2714" y="4180"/>
                              </a:lnTo>
                              <a:close/>
                              <a:moveTo>
                                <a:pt x="5058" y="3700"/>
                              </a:moveTo>
                              <a:lnTo>
                                <a:pt x="4506" y="3700"/>
                              </a:lnTo>
                              <a:lnTo>
                                <a:pt x="4815" y="3860"/>
                              </a:lnTo>
                              <a:lnTo>
                                <a:pt x="4884" y="3900"/>
                              </a:lnTo>
                              <a:lnTo>
                                <a:pt x="4941" y="3940"/>
                              </a:lnTo>
                              <a:lnTo>
                                <a:pt x="4986" y="3960"/>
                              </a:lnTo>
                              <a:lnTo>
                                <a:pt x="5018" y="3980"/>
                              </a:lnTo>
                              <a:lnTo>
                                <a:pt x="5035" y="4020"/>
                              </a:lnTo>
                              <a:lnTo>
                                <a:pt x="5048" y="4040"/>
                              </a:lnTo>
                              <a:lnTo>
                                <a:pt x="5056" y="4060"/>
                              </a:lnTo>
                              <a:lnTo>
                                <a:pt x="5059" y="4080"/>
                              </a:lnTo>
                              <a:lnTo>
                                <a:pt x="5056" y="4120"/>
                              </a:lnTo>
                              <a:lnTo>
                                <a:pt x="5043" y="4140"/>
                              </a:lnTo>
                              <a:lnTo>
                                <a:pt x="5021" y="4180"/>
                              </a:lnTo>
                              <a:lnTo>
                                <a:pt x="4991" y="4220"/>
                              </a:lnTo>
                              <a:lnTo>
                                <a:pt x="5036" y="4260"/>
                              </a:lnTo>
                              <a:lnTo>
                                <a:pt x="5525" y="3780"/>
                              </a:lnTo>
                              <a:lnTo>
                                <a:pt x="5254" y="3780"/>
                              </a:lnTo>
                              <a:lnTo>
                                <a:pt x="5185" y="3760"/>
                              </a:lnTo>
                              <a:lnTo>
                                <a:pt x="5101" y="3720"/>
                              </a:lnTo>
                              <a:lnTo>
                                <a:pt x="5058" y="3700"/>
                              </a:lnTo>
                              <a:close/>
                              <a:moveTo>
                                <a:pt x="4392" y="3360"/>
                              </a:moveTo>
                              <a:lnTo>
                                <a:pt x="4392" y="3640"/>
                              </a:lnTo>
                              <a:lnTo>
                                <a:pt x="3966" y="4060"/>
                              </a:lnTo>
                              <a:lnTo>
                                <a:pt x="4146" y="4060"/>
                              </a:lnTo>
                              <a:lnTo>
                                <a:pt x="4506" y="3700"/>
                              </a:lnTo>
                              <a:lnTo>
                                <a:pt x="5058" y="3700"/>
                              </a:lnTo>
                              <a:lnTo>
                                <a:pt x="5001" y="3680"/>
                              </a:lnTo>
                              <a:lnTo>
                                <a:pt x="4392" y="3360"/>
                              </a:lnTo>
                              <a:close/>
                              <a:moveTo>
                                <a:pt x="5480" y="3720"/>
                              </a:moveTo>
                              <a:lnTo>
                                <a:pt x="5439" y="3760"/>
                              </a:lnTo>
                              <a:lnTo>
                                <a:pt x="5396" y="3780"/>
                              </a:lnTo>
                              <a:lnTo>
                                <a:pt x="5525" y="3780"/>
                              </a:lnTo>
                              <a:lnTo>
                                <a:pt x="5480" y="3720"/>
                              </a:lnTo>
                              <a:close/>
                              <a:moveTo>
                                <a:pt x="4598" y="2040"/>
                              </a:moveTo>
                              <a:lnTo>
                                <a:pt x="4220" y="2040"/>
                              </a:lnTo>
                              <a:lnTo>
                                <a:pt x="4241" y="2060"/>
                              </a:lnTo>
                              <a:lnTo>
                                <a:pt x="4271" y="2080"/>
                              </a:lnTo>
                              <a:lnTo>
                                <a:pt x="4310" y="2100"/>
                              </a:lnTo>
                              <a:lnTo>
                                <a:pt x="4358" y="2140"/>
                              </a:lnTo>
                              <a:lnTo>
                                <a:pt x="4416" y="2200"/>
                              </a:lnTo>
                              <a:lnTo>
                                <a:pt x="5465" y="3260"/>
                              </a:lnTo>
                              <a:lnTo>
                                <a:pt x="5530" y="3320"/>
                              </a:lnTo>
                              <a:lnTo>
                                <a:pt x="5579" y="3380"/>
                              </a:lnTo>
                              <a:lnTo>
                                <a:pt x="5612" y="3420"/>
                              </a:lnTo>
                              <a:lnTo>
                                <a:pt x="5628" y="3460"/>
                              </a:lnTo>
                              <a:lnTo>
                                <a:pt x="5634" y="3500"/>
                              </a:lnTo>
                              <a:lnTo>
                                <a:pt x="5627" y="3560"/>
                              </a:lnTo>
                              <a:lnTo>
                                <a:pt x="5607" y="3600"/>
                              </a:lnTo>
                              <a:lnTo>
                                <a:pt x="5575" y="3640"/>
                              </a:lnTo>
                              <a:lnTo>
                                <a:pt x="5531" y="3680"/>
                              </a:lnTo>
                              <a:lnTo>
                                <a:pt x="5576" y="3720"/>
                              </a:lnTo>
                              <a:lnTo>
                                <a:pt x="6049" y="3240"/>
                              </a:lnTo>
                              <a:lnTo>
                                <a:pt x="5816" y="3240"/>
                              </a:lnTo>
                              <a:lnTo>
                                <a:pt x="5786" y="3220"/>
                              </a:lnTo>
                              <a:lnTo>
                                <a:pt x="5746" y="3180"/>
                              </a:lnTo>
                              <a:lnTo>
                                <a:pt x="5698" y="3140"/>
                              </a:lnTo>
                              <a:lnTo>
                                <a:pt x="5641" y="3080"/>
                              </a:lnTo>
                              <a:lnTo>
                                <a:pt x="5130" y="2560"/>
                              </a:lnTo>
                              <a:lnTo>
                                <a:pt x="5233" y="2460"/>
                              </a:lnTo>
                              <a:lnTo>
                                <a:pt x="5031" y="2460"/>
                              </a:lnTo>
                              <a:lnTo>
                                <a:pt x="4598" y="2040"/>
                              </a:lnTo>
                              <a:close/>
                              <a:moveTo>
                                <a:pt x="4067" y="3200"/>
                              </a:moveTo>
                              <a:lnTo>
                                <a:pt x="3525" y="3200"/>
                              </a:lnTo>
                              <a:lnTo>
                                <a:pt x="4392" y="3640"/>
                              </a:lnTo>
                              <a:lnTo>
                                <a:pt x="4392" y="3360"/>
                              </a:lnTo>
                              <a:lnTo>
                                <a:pt x="4067" y="3200"/>
                              </a:lnTo>
                              <a:close/>
                              <a:moveTo>
                                <a:pt x="6063" y="3140"/>
                              </a:moveTo>
                              <a:lnTo>
                                <a:pt x="6019" y="3180"/>
                              </a:lnTo>
                              <a:lnTo>
                                <a:pt x="5995" y="3200"/>
                              </a:lnTo>
                              <a:lnTo>
                                <a:pt x="5968" y="3220"/>
                              </a:lnTo>
                              <a:lnTo>
                                <a:pt x="5938" y="3240"/>
                              </a:lnTo>
                              <a:lnTo>
                                <a:pt x="6049" y="3240"/>
                              </a:lnTo>
                              <a:lnTo>
                                <a:pt x="6108" y="3180"/>
                              </a:lnTo>
                              <a:lnTo>
                                <a:pt x="6063" y="3140"/>
                              </a:lnTo>
                              <a:close/>
                              <a:moveTo>
                                <a:pt x="5229" y="1820"/>
                              </a:moveTo>
                              <a:lnTo>
                                <a:pt x="5196" y="1860"/>
                              </a:lnTo>
                              <a:lnTo>
                                <a:pt x="5249" y="1920"/>
                              </a:lnTo>
                              <a:lnTo>
                                <a:pt x="5288" y="1980"/>
                              </a:lnTo>
                              <a:lnTo>
                                <a:pt x="5314" y="2040"/>
                              </a:lnTo>
                              <a:lnTo>
                                <a:pt x="5325" y="2080"/>
                              </a:lnTo>
                              <a:lnTo>
                                <a:pt x="5324" y="2120"/>
                              </a:lnTo>
                              <a:lnTo>
                                <a:pt x="5313" y="2160"/>
                              </a:lnTo>
                              <a:lnTo>
                                <a:pt x="5290" y="2200"/>
                              </a:lnTo>
                              <a:lnTo>
                                <a:pt x="5257" y="2240"/>
                              </a:lnTo>
                              <a:lnTo>
                                <a:pt x="5031" y="2460"/>
                              </a:lnTo>
                              <a:lnTo>
                                <a:pt x="5233" y="2460"/>
                              </a:lnTo>
                              <a:lnTo>
                                <a:pt x="5356" y="2340"/>
                              </a:lnTo>
                              <a:lnTo>
                                <a:pt x="5387" y="2320"/>
                              </a:lnTo>
                              <a:lnTo>
                                <a:pt x="5445" y="2280"/>
                              </a:lnTo>
                              <a:lnTo>
                                <a:pt x="5472" y="2280"/>
                              </a:lnTo>
                              <a:lnTo>
                                <a:pt x="5500" y="2260"/>
                              </a:lnTo>
                              <a:lnTo>
                                <a:pt x="5661" y="2260"/>
                              </a:lnTo>
                              <a:lnTo>
                                <a:pt x="5229" y="1820"/>
                              </a:lnTo>
                              <a:close/>
                              <a:moveTo>
                                <a:pt x="5661" y="2260"/>
                              </a:moveTo>
                              <a:lnTo>
                                <a:pt x="5500" y="2260"/>
                              </a:lnTo>
                              <a:lnTo>
                                <a:pt x="5528" y="2280"/>
                              </a:lnTo>
                              <a:lnTo>
                                <a:pt x="5588" y="2280"/>
                              </a:lnTo>
                              <a:lnTo>
                                <a:pt x="5621" y="2300"/>
                              </a:lnTo>
                              <a:lnTo>
                                <a:pt x="5659" y="2340"/>
                              </a:lnTo>
                              <a:lnTo>
                                <a:pt x="5700" y="2360"/>
                              </a:lnTo>
                              <a:lnTo>
                                <a:pt x="5746" y="2400"/>
                              </a:lnTo>
                              <a:lnTo>
                                <a:pt x="5779" y="2380"/>
                              </a:lnTo>
                              <a:lnTo>
                                <a:pt x="5661" y="2260"/>
                              </a:lnTo>
                              <a:close/>
                              <a:moveTo>
                                <a:pt x="5904" y="700"/>
                              </a:moveTo>
                              <a:lnTo>
                                <a:pt x="5549" y="700"/>
                              </a:lnTo>
                              <a:lnTo>
                                <a:pt x="6790" y="1940"/>
                              </a:lnTo>
                              <a:lnTo>
                                <a:pt x="6851" y="2000"/>
                              </a:lnTo>
                              <a:lnTo>
                                <a:pt x="6898" y="2060"/>
                              </a:lnTo>
                              <a:lnTo>
                                <a:pt x="6929" y="2100"/>
                              </a:lnTo>
                              <a:lnTo>
                                <a:pt x="6945" y="2140"/>
                              </a:lnTo>
                              <a:lnTo>
                                <a:pt x="6954" y="2180"/>
                              </a:lnTo>
                              <a:lnTo>
                                <a:pt x="6948" y="2220"/>
                              </a:lnTo>
                              <a:lnTo>
                                <a:pt x="6929" y="2280"/>
                              </a:lnTo>
                              <a:lnTo>
                                <a:pt x="6896" y="2320"/>
                              </a:lnTo>
                              <a:lnTo>
                                <a:pt x="6852" y="2360"/>
                              </a:lnTo>
                              <a:lnTo>
                                <a:pt x="6897" y="2400"/>
                              </a:lnTo>
                              <a:lnTo>
                                <a:pt x="7361" y="1940"/>
                              </a:lnTo>
                              <a:lnTo>
                                <a:pt x="7219" y="1940"/>
                              </a:lnTo>
                              <a:lnTo>
                                <a:pt x="7178" y="1920"/>
                              </a:lnTo>
                              <a:lnTo>
                                <a:pt x="7141" y="1920"/>
                              </a:lnTo>
                              <a:lnTo>
                                <a:pt x="7093" y="1880"/>
                              </a:lnTo>
                              <a:lnTo>
                                <a:pt x="7035" y="1840"/>
                              </a:lnTo>
                              <a:lnTo>
                                <a:pt x="6966" y="1760"/>
                              </a:lnTo>
                              <a:lnTo>
                                <a:pt x="5904" y="700"/>
                              </a:lnTo>
                              <a:close/>
                              <a:moveTo>
                                <a:pt x="4873" y="1180"/>
                              </a:moveTo>
                              <a:lnTo>
                                <a:pt x="3951" y="2100"/>
                              </a:lnTo>
                              <a:lnTo>
                                <a:pt x="3995" y="2140"/>
                              </a:lnTo>
                              <a:lnTo>
                                <a:pt x="4039" y="2100"/>
                              </a:lnTo>
                              <a:lnTo>
                                <a:pt x="4063" y="2080"/>
                              </a:lnTo>
                              <a:lnTo>
                                <a:pt x="4089" y="2060"/>
                              </a:lnTo>
                              <a:lnTo>
                                <a:pt x="4119" y="2040"/>
                              </a:lnTo>
                              <a:lnTo>
                                <a:pt x="4598" y="2040"/>
                              </a:lnTo>
                              <a:lnTo>
                                <a:pt x="4392" y="1840"/>
                              </a:lnTo>
                              <a:lnTo>
                                <a:pt x="4665" y="1560"/>
                              </a:lnTo>
                              <a:lnTo>
                                <a:pt x="4712" y="1520"/>
                              </a:lnTo>
                              <a:lnTo>
                                <a:pt x="4756" y="1480"/>
                              </a:lnTo>
                              <a:lnTo>
                                <a:pt x="4796" y="1460"/>
                              </a:lnTo>
                              <a:lnTo>
                                <a:pt x="4833" y="1440"/>
                              </a:lnTo>
                              <a:lnTo>
                                <a:pt x="4869" y="1420"/>
                              </a:lnTo>
                              <a:lnTo>
                                <a:pt x="5133" y="1420"/>
                              </a:lnTo>
                              <a:lnTo>
                                <a:pt x="4873" y="1180"/>
                              </a:lnTo>
                              <a:close/>
                              <a:moveTo>
                                <a:pt x="7378" y="1820"/>
                              </a:moveTo>
                              <a:lnTo>
                                <a:pt x="7335" y="1880"/>
                              </a:lnTo>
                              <a:lnTo>
                                <a:pt x="7298" y="1900"/>
                              </a:lnTo>
                              <a:lnTo>
                                <a:pt x="7259" y="1920"/>
                              </a:lnTo>
                              <a:lnTo>
                                <a:pt x="7219" y="1940"/>
                              </a:lnTo>
                              <a:lnTo>
                                <a:pt x="7361" y="1940"/>
                              </a:lnTo>
                              <a:lnTo>
                                <a:pt x="7422" y="1880"/>
                              </a:lnTo>
                              <a:lnTo>
                                <a:pt x="7378" y="1820"/>
                              </a:lnTo>
                              <a:close/>
                              <a:moveTo>
                                <a:pt x="5133" y="1420"/>
                              </a:moveTo>
                              <a:lnTo>
                                <a:pt x="4946" y="1420"/>
                              </a:lnTo>
                              <a:lnTo>
                                <a:pt x="4987" y="1440"/>
                              </a:lnTo>
                              <a:lnTo>
                                <a:pt x="5033" y="1460"/>
                              </a:lnTo>
                              <a:lnTo>
                                <a:pt x="5086" y="1480"/>
                              </a:lnTo>
                              <a:lnTo>
                                <a:pt x="5145" y="1500"/>
                              </a:lnTo>
                              <a:lnTo>
                                <a:pt x="5210" y="1540"/>
                              </a:lnTo>
                              <a:lnTo>
                                <a:pt x="5242" y="1520"/>
                              </a:lnTo>
                              <a:lnTo>
                                <a:pt x="5133" y="1420"/>
                              </a:lnTo>
                              <a:close/>
                              <a:moveTo>
                                <a:pt x="6045" y="0"/>
                              </a:moveTo>
                              <a:lnTo>
                                <a:pt x="5033" y="1020"/>
                              </a:lnTo>
                              <a:lnTo>
                                <a:pt x="5399" y="1400"/>
                              </a:lnTo>
                              <a:lnTo>
                                <a:pt x="5434" y="1380"/>
                              </a:lnTo>
                              <a:lnTo>
                                <a:pt x="5387" y="1320"/>
                              </a:lnTo>
                              <a:lnTo>
                                <a:pt x="5349" y="1260"/>
                              </a:lnTo>
                              <a:lnTo>
                                <a:pt x="5320" y="1200"/>
                              </a:lnTo>
                              <a:lnTo>
                                <a:pt x="5299" y="1160"/>
                              </a:lnTo>
                              <a:lnTo>
                                <a:pt x="5287" y="1120"/>
                              </a:lnTo>
                              <a:lnTo>
                                <a:pt x="5283" y="1060"/>
                              </a:lnTo>
                              <a:lnTo>
                                <a:pt x="5284" y="1020"/>
                              </a:lnTo>
                              <a:lnTo>
                                <a:pt x="5293" y="980"/>
                              </a:lnTo>
                              <a:lnTo>
                                <a:pt x="5308" y="960"/>
                              </a:lnTo>
                              <a:lnTo>
                                <a:pt x="5330" y="920"/>
                              </a:lnTo>
                              <a:lnTo>
                                <a:pt x="5361" y="900"/>
                              </a:lnTo>
                              <a:lnTo>
                                <a:pt x="5400" y="840"/>
                              </a:lnTo>
                              <a:lnTo>
                                <a:pt x="5549" y="700"/>
                              </a:lnTo>
                              <a:lnTo>
                                <a:pt x="5904" y="700"/>
                              </a:lnTo>
                              <a:lnTo>
                                <a:pt x="5724" y="520"/>
                              </a:lnTo>
                              <a:lnTo>
                                <a:pt x="5899" y="340"/>
                              </a:lnTo>
                              <a:lnTo>
                                <a:pt x="5938" y="320"/>
                              </a:lnTo>
                              <a:lnTo>
                                <a:pt x="5976" y="280"/>
                              </a:lnTo>
                              <a:lnTo>
                                <a:pt x="6016" y="260"/>
                              </a:lnTo>
                              <a:lnTo>
                                <a:pt x="6330" y="260"/>
                              </a:lnTo>
                              <a:lnTo>
                                <a:pt x="6045" y="0"/>
                              </a:lnTo>
                              <a:close/>
                              <a:moveTo>
                                <a:pt x="6330" y="260"/>
                              </a:moveTo>
                              <a:lnTo>
                                <a:pt x="6186" y="260"/>
                              </a:lnTo>
                              <a:lnTo>
                                <a:pt x="6234" y="280"/>
                              </a:lnTo>
                              <a:lnTo>
                                <a:pt x="6267" y="300"/>
                              </a:lnTo>
                              <a:lnTo>
                                <a:pt x="6307" y="320"/>
                              </a:lnTo>
                              <a:lnTo>
                                <a:pt x="6353" y="360"/>
                              </a:lnTo>
                              <a:lnTo>
                                <a:pt x="6405" y="400"/>
                              </a:lnTo>
                              <a:lnTo>
                                <a:pt x="6440" y="360"/>
                              </a:lnTo>
                              <a:lnTo>
                                <a:pt x="6330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696877" id="AutoShape 13" o:spid="_x0000_s1026" style="position:absolute;margin-left:96.5pt;margin-top:-5.5pt;width:371.1pt;height:383pt;z-index:-1593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2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" path="m649,5980r-399,l287,6000r49,40l395,6080r71,80l1516,7200r62,60l1624,7320r32,40l1673,7400r10,40l1678,7500r-18,40l1627,7580r-46,40l1625,7660r471,-460l1862,7200,649,5980xm2258,5840r,820l2252,6720r-16,80l2212,6860r-32,60l2139,6980r-49,60l2046,7080r-52,40l1932,7160r-70,40l2096,7200r145,-140l2296,6980r48,-60l2384,6840r33,-60l2443,6700r19,-80l2473,6560r4,-80l2473,6400r-10,-80l2447,6260r-20,-80l2403,6120r-28,-60l2342,5980r-37,-60l2264,5860r-6,-20xm1841,5420r-655,l1386,5480r269,160l1856,5820r64,60l1979,5960r52,60l2079,6080r41,80l2156,6220r31,60l2212,6360r20,60l2246,6500r11,80l2258,6660r,-820l2218,5780r-51,-60l2112,5660r-59,-60l1989,5540r-65,-60l1859,5440r-18,-20xm1999,4640r-397,l1639,4660r49,20l1747,4740r71,60l2868,5860r61,60l2976,5980r32,40l3025,6040r9,60l3030,6140r-19,40l2979,6220r-46,60l2977,6320r472,-480l3258,5840r-37,-20l3173,5800r-60,-60l3042,5680,2570,5200r16,l2600,5180r10,l2642,5140r8,-20l2495,5120,1999,4640xm1288,5180r-211,l1011,5200r-58,20l893,5240r-61,40l770,5320r-64,40l641,5420,505,5540,,6040r44,40l91,6040r36,-20l166,6000r41,-20l649,5980,480,5820r36,-60l553,5700r39,-60l632,5600r57,-60l749,5500r64,-40l881,5440r71,-20l1841,5420r-48,-40l1658,5300r-69,-20l1519,5240r-156,-40l1288,5180xm3464,5740r-49,60l3379,5820r-38,20l3449,5840r59,-60l3464,5740xm2714,4120r,600l2711,4780r-18,80l2659,4940r-49,60l2547,5080r153,l3879,5420r271,-280l3820,5140r-73,-20l3664,5100r-94,-20l2848,4860r38,-80l2913,4700r15,-80l2932,4560r-9,-80l2904,4400r-28,-60l2839,4260r-46,-60l2776,4180r-39,-40l2714,4120xm3218,2760r-32,20l3222,2860r109,200l3488,3380r38,80l3798,4000r180,340l4087,4560r44,80l4166,4720r26,80l4209,4840r9,60l4217,4920r-10,40l4190,5000r-25,40l4108,5080r-174,60l4150,5140r58,-60l4564,4740r-163,l4375,4720r-46,l4309,4700r-24,-40l4258,4620r-28,-40l4198,4520r-34,-60l4061,4240r-35,-60l4146,4060r-180,l3929,4000r-74,-160l3657,3460r-37,-80l3562,3260r-37,-60l4067,3200,3218,2760xm2700,5080r-158,l2534,5100r-9,l2495,5120r164,l2700,5080xm2430,3960r-230,l2132,3980r-55,40l2016,4060r-65,40l1880,4160r-76,80l1352,4700r44,40l1443,4700r36,-40l1518,4640r481,l1819,4460r32,-60l1882,4360r30,-40l1939,4280r63,-40l2071,4200r75,-20l2714,4180r,-60l2680,4100r-59,-60l2559,4020r-63,-40l2430,3960xm4554,4660r-46,20l4467,4720r-36,l4401,4740r163,l4599,4700r-45,-40xm2714,4180r-487,l2359,4220r127,80l2547,4360r57,60l2648,4500r34,60l2703,4640r11,80l2714,4180xm5058,3700r-552,l4815,3860r69,40l4941,3940r45,20l5018,3980r17,40l5048,4040r8,20l5059,4080r-3,40l5043,4140r-22,40l4991,4220r45,40l5525,3780r-271,l5185,3760r-84,-40l5058,3700xm4392,3360r,280l3966,4060r180,l4506,3700r552,l5001,3680,4392,3360xm5480,3720r-41,40l5396,3780r129,l5480,3720xm4598,2040r-378,l4241,2060r30,20l4310,2100r48,40l4416,2200,5465,3260r65,60l5579,3380r33,40l5628,3460r6,40l5627,3560r-20,40l5575,3640r-44,40l5576,3720r473,-480l5816,3240r-30,-20l5746,3180r-48,-40l5641,3080,5130,2560r103,-100l5031,2460,4598,2040xm4067,3200r-542,l4392,3640r,-280l4067,3200xm6063,3140r-44,40l5995,3200r-27,20l5938,3240r111,l6108,3180r-45,-40xm5229,1820r-33,40l5249,1920r39,60l5314,2040r11,40l5324,2120r-11,40l5290,2200r-33,40l5031,2460r202,l5356,2340r31,-20l5445,2280r27,l5500,2260r161,l5229,1820xm5661,2260r-161,l5528,2280r60,l5621,2300r38,40l5700,2360r46,40l5779,2380,5661,2260xm5904,700r-355,l6790,1940r61,60l6898,2060r31,40l6945,2140r9,40l6948,2220r-19,60l6896,2320r-44,40l6897,2400r464,-460l7219,1940r-41,-20l7141,1920r-48,-40l7035,1840r-69,-80l5904,700xm4873,1180r-922,920l3995,2140r44,-40l4063,2080r26,-20l4119,2040r479,l4392,1840r273,-28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40l5283,1060r1,-40l5293,980r15,-20l5330,920r31,-20l5400,840,5549,700r355,l5724,520,5899,340r39,-20l5976,280r40,-20l6330,260,6045,xm6330,260r-144,l6234,280r33,20l6307,320r46,40l6405,400r35,-40l6330,260xe" fillcolor="silver" stroked="f">
                <v:fill opacity="32896f"/>
                <v:path arrowok="t" o:connecttype="custom" o:connectlocs="1002030,4540250;1003935,4768850;1419860,4248150;1182370,4502150;1563370,4133850;1508125,3778250;1050925,3511550;1388745,3917950;1376045,3562350;1017270,2876550;1910080,3752850;2190115,3638550;1651000,3219450;641985,3232150;0,3765550;327660,3587750;604520,3371850;2199640,3575050;1723390,2927350;2635250,3194050;1859280,2863850;1737995,2559050;2411730,2470150;2677795,3054350;2898140,2940050;2665730,2800350;2322195,2127250;1609090,3168650;1318895,2482850;939165,2889250;1271270,2622550;1584960,2457450;2920365,2914650;1681480,2787650;3101340,2406650;3210560,2546350;3239135,2292350;3175635,2266950;2679700,1225550;3542665,2076450;3540760,2292350;3322955,1492250;3850005,1924050;3320415,1085850;3359150,1327150;3492500,1365250;3593465,1416050;4350385,1200150;4351020,1428750;4423410,1047750;2615565,1225550;3091815,831850;4674235,1162050;3267075,882650;3420745,768350;3370580,539750;3770630,133350;3979545,120650" o:connectangles="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t>En el último año, la Comisión ha tomado medidas decisivas para garantizar la seguridad</w:t>
      </w:r>
      <w:r>
        <w:rPr>
          <w:spacing w:val="1"/>
        </w:rPr>
        <w:t xml:space="preserve"> </w:t>
      </w:r>
      <w:r>
        <w:t>del suministro y estabilizar los mercados del gas. El 13 de octubre de 2021</w:t>
      </w:r>
      <w:r>
        <w:rPr>
          <w:i/>
        </w:rPr>
        <w:t xml:space="preserve">, </w:t>
      </w:r>
      <w:r>
        <w:t>la Comisión</w:t>
      </w:r>
      <w:r>
        <w:rPr>
          <w:spacing w:val="1"/>
        </w:rPr>
        <w:t xml:space="preserve"> </w:t>
      </w:r>
      <w:r>
        <w:t>publicó unas orientaciones dirigidas a los Estados miembros ("</w:t>
      </w:r>
      <w:r>
        <w:rPr>
          <w:b/>
        </w:rPr>
        <w:t>caja de herramient</w:t>
      </w:r>
      <w:r>
        <w:rPr>
          <w:b/>
        </w:rPr>
        <w:t>as de</w:t>
      </w:r>
      <w:r>
        <w:rPr>
          <w:b/>
          <w:spacing w:val="1"/>
        </w:rPr>
        <w:t xml:space="preserve"> </w:t>
      </w:r>
      <w:r>
        <w:rPr>
          <w:b/>
        </w:rPr>
        <w:t>los precios de la energía</w:t>
      </w:r>
      <w:r>
        <w:t>") para hacer frente al impacto inmediato de las actuales subidas</w:t>
      </w:r>
      <w:r>
        <w:rPr>
          <w:spacing w:val="-5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precios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reforzar</w:t>
      </w:r>
      <w:r>
        <w:rPr>
          <w:spacing w:val="1"/>
        </w:rPr>
        <w:t xml:space="preserve"> </w:t>
      </w:r>
      <w:r>
        <w:t>aún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resistencia</w:t>
      </w:r>
      <w:r>
        <w:rPr>
          <w:spacing w:val="1"/>
        </w:rPr>
        <w:t xml:space="preserve"> </w:t>
      </w:r>
      <w:r>
        <w:t>frente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futuras</w:t>
      </w:r>
      <w:r>
        <w:rPr>
          <w:spacing w:val="1"/>
        </w:rPr>
        <w:t xml:space="preserve"> </w:t>
      </w:r>
      <w:r>
        <w:t>perturbaciones.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Comunicación</w:t>
      </w:r>
      <w:r>
        <w:rPr>
          <w:spacing w:val="1"/>
        </w:rPr>
        <w:t xml:space="preserve"> </w:t>
      </w:r>
      <w:r>
        <w:rPr>
          <w:b/>
        </w:rPr>
        <w:t>REPowerEU</w:t>
      </w:r>
      <w:r>
        <w:t>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introdujo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para</w:t>
      </w:r>
      <w:r>
        <w:rPr>
          <w:spacing w:val="-57"/>
        </w:rPr>
        <w:t xml:space="preserve"> </w:t>
      </w:r>
      <w:r>
        <w:t>descarbonizar los mercados del gas y promover el gas renovable, así como el ahorro de</w:t>
      </w:r>
      <w:r>
        <w:rPr>
          <w:spacing w:val="1"/>
        </w:rPr>
        <w:t xml:space="preserve"> </w:t>
      </w:r>
      <w:r>
        <w:t>energía, la diversificación de los suministros energéticos y el despliegue acelerado de las</w:t>
      </w:r>
      <w:r>
        <w:rPr>
          <w:spacing w:val="1"/>
        </w:rPr>
        <w:t xml:space="preserve"> </w:t>
      </w:r>
      <w:r>
        <w:t>energías</w:t>
      </w:r>
      <w:r>
        <w:rPr>
          <w:spacing w:val="1"/>
        </w:rPr>
        <w:t xml:space="preserve"> </w:t>
      </w:r>
      <w:r>
        <w:t>renovables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limitar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impacto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interrupciones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suminist</w:t>
      </w:r>
      <w:r>
        <w:t>ro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mantener</w:t>
      </w:r>
      <w:r>
        <w:rPr>
          <w:spacing w:val="-1"/>
        </w:rPr>
        <w:t xml:space="preserve"> </w:t>
      </w:r>
      <w:r>
        <w:t>los precios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energía bajo control.</w:t>
      </w:r>
    </w:p>
    <w:p w14:paraId="637520EF" w14:textId="77777777" w:rsidR="00B66732" w:rsidRDefault="006145DB">
      <w:pPr>
        <w:pStyle w:val="Textoindependiente"/>
        <w:spacing w:before="201" w:line="276" w:lineRule="auto"/>
        <w:ind w:left="105" w:right="269"/>
        <w:jc w:val="both"/>
      </w:pPr>
      <w:r>
        <w:t>Más recientemente, la Comisión reforzó la preparación de la UE para este invierno. El</w:t>
      </w:r>
      <w:r>
        <w:rPr>
          <w:spacing w:val="1"/>
        </w:rPr>
        <w:t xml:space="preserve"> </w:t>
      </w:r>
      <w:r>
        <w:rPr>
          <w:b/>
        </w:rPr>
        <w:t>reglamento sobre</w:t>
      </w:r>
      <w:r>
        <w:rPr>
          <w:b/>
          <w:spacing w:val="1"/>
        </w:rPr>
        <w:t xml:space="preserve"> </w:t>
      </w:r>
      <w:r>
        <w:t xml:space="preserve">medidas </w:t>
      </w:r>
      <w:r>
        <w:rPr>
          <w:b/>
        </w:rPr>
        <w:t>coordinadas de reducción</w:t>
      </w:r>
      <w:r>
        <w:rPr>
          <w:b/>
          <w:spacing w:val="1"/>
        </w:rPr>
        <w:t xml:space="preserve"> </w:t>
      </w:r>
      <w:r>
        <w:rPr>
          <w:b/>
        </w:rPr>
        <w:t>de la</w:t>
      </w:r>
      <w:r>
        <w:rPr>
          <w:b/>
          <w:spacing w:val="1"/>
        </w:rPr>
        <w:t xml:space="preserve"> </w:t>
      </w:r>
      <w:r>
        <w:rPr>
          <w:b/>
        </w:rPr>
        <w:t>demanda</w:t>
      </w:r>
      <w:r>
        <w:rPr>
          <w:b/>
          <w:spacing w:val="60"/>
        </w:rPr>
        <w:t xml:space="preserve"> </w:t>
      </w:r>
      <w:r>
        <w:t>de gas tiene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objetivo</w:t>
      </w:r>
      <w:r>
        <w:rPr>
          <w:spacing w:val="1"/>
        </w:rPr>
        <w:t xml:space="preserve"> </w:t>
      </w:r>
      <w:r>
        <w:t>reducir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demanda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gas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15%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invierno</w:t>
      </w:r>
      <w:r>
        <w:rPr>
          <w:spacing w:val="60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comparación</w:t>
      </w:r>
      <w:r>
        <w:rPr>
          <w:spacing w:val="49"/>
        </w:rPr>
        <w:t xml:space="preserve"> </w:t>
      </w:r>
      <w:r>
        <w:t>con</w:t>
      </w:r>
      <w:r>
        <w:rPr>
          <w:spacing w:val="50"/>
        </w:rPr>
        <w:t xml:space="preserve"> </w:t>
      </w:r>
      <w:r>
        <w:t>su</w:t>
      </w:r>
      <w:r>
        <w:rPr>
          <w:spacing w:val="49"/>
        </w:rPr>
        <w:t xml:space="preserve"> </w:t>
      </w:r>
      <w:r>
        <w:t>consumo</w:t>
      </w:r>
      <w:r>
        <w:rPr>
          <w:spacing w:val="51"/>
        </w:rPr>
        <w:t xml:space="preserve"> </w:t>
      </w:r>
      <w:r>
        <w:t>medio</w:t>
      </w:r>
      <w:r>
        <w:rPr>
          <w:spacing w:val="50"/>
        </w:rPr>
        <w:t xml:space="preserve"> </w:t>
      </w:r>
      <w:r>
        <w:t>en</w:t>
      </w:r>
      <w:r>
        <w:rPr>
          <w:spacing w:val="49"/>
        </w:rPr>
        <w:t xml:space="preserve"> </w:t>
      </w:r>
      <w:r>
        <w:t>los</w:t>
      </w:r>
      <w:r>
        <w:rPr>
          <w:spacing w:val="49"/>
        </w:rPr>
        <w:t xml:space="preserve"> </w:t>
      </w:r>
      <w:r>
        <w:t>últimos</w:t>
      </w:r>
      <w:r>
        <w:rPr>
          <w:spacing w:val="49"/>
        </w:rPr>
        <w:t xml:space="preserve"> </w:t>
      </w:r>
      <w:r>
        <w:t>5</w:t>
      </w:r>
      <w:r>
        <w:rPr>
          <w:spacing w:val="50"/>
        </w:rPr>
        <w:t xml:space="preserve"> </w:t>
      </w:r>
      <w:r>
        <w:t>años.</w:t>
      </w:r>
      <w:r>
        <w:rPr>
          <w:spacing w:val="50"/>
        </w:rPr>
        <w:t xml:space="preserve"> </w:t>
      </w:r>
      <w:r>
        <w:t>Además,</w:t>
      </w:r>
      <w:r>
        <w:rPr>
          <w:spacing w:val="49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rPr>
          <w:b/>
        </w:rPr>
        <w:t>reglamento</w:t>
      </w:r>
      <w:r>
        <w:rPr>
          <w:b/>
          <w:spacing w:val="-58"/>
        </w:rPr>
        <w:t xml:space="preserve"> </w:t>
      </w:r>
      <w:r>
        <w:rPr>
          <w:b/>
        </w:rPr>
        <w:t xml:space="preserve">sobre una intervención de emergencia </w:t>
      </w:r>
      <w:r>
        <w:t>para hacer frente a los altos precios de la energía</w:t>
      </w:r>
      <w:r>
        <w:rPr>
          <w:spacing w:val="-57"/>
        </w:rPr>
        <w:t xml:space="preserve"> </w:t>
      </w:r>
      <w:r>
        <w:t>pretende reducir el consumo de electricidad, sobre todo en las horas punta. Como el gas</w:t>
      </w:r>
      <w:r>
        <w:rPr>
          <w:spacing w:val="1"/>
        </w:rPr>
        <w:t xml:space="preserve"> </w:t>
      </w:r>
      <w:r>
        <w:t>suele</w:t>
      </w:r>
      <w:r>
        <w:rPr>
          <w:spacing w:val="54"/>
        </w:rPr>
        <w:t xml:space="preserve"> </w:t>
      </w:r>
      <w:r>
        <w:t>ser</w:t>
      </w:r>
      <w:r>
        <w:rPr>
          <w:spacing w:val="54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tecnología</w:t>
      </w:r>
      <w:r>
        <w:rPr>
          <w:spacing w:val="53"/>
        </w:rPr>
        <w:t xml:space="preserve"> </w:t>
      </w:r>
      <w:r>
        <w:t>marginal</w:t>
      </w:r>
      <w:r>
        <w:rPr>
          <w:spacing w:val="54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producción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energía,</w:t>
      </w:r>
      <w:r>
        <w:rPr>
          <w:spacing w:val="54"/>
        </w:rPr>
        <w:t xml:space="preserve"> </w:t>
      </w:r>
      <w:r>
        <w:t>esto</w:t>
      </w:r>
      <w:r>
        <w:rPr>
          <w:spacing w:val="53"/>
        </w:rPr>
        <w:t xml:space="preserve"> </w:t>
      </w:r>
      <w:r>
        <w:t>debería</w:t>
      </w:r>
      <w:r>
        <w:rPr>
          <w:spacing w:val="55"/>
        </w:rPr>
        <w:t xml:space="preserve"> </w:t>
      </w:r>
      <w:r>
        <w:t>contribuir</w:t>
      </w:r>
      <w:r>
        <w:rPr>
          <w:spacing w:val="54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aliviar</w:t>
      </w:r>
      <w:r>
        <w:rPr>
          <w:spacing w:val="-2"/>
        </w:rPr>
        <w:t xml:space="preserve"> </w:t>
      </w:r>
      <w:r>
        <w:t>la presión</w:t>
      </w:r>
      <w:r>
        <w:rPr>
          <w:spacing w:val="-1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consumo de gas en unos</w:t>
      </w:r>
      <w:r>
        <w:rPr>
          <w:spacing w:val="-1"/>
        </w:rPr>
        <w:t xml:space="preserve"> </w:t>
      </w:r>
      <w:r>
        <w:t>1,2 bcm</w:t>
      </w:r>
      <w:r>
        <w:rPr>
          <w:spacing w:val="-2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4 meses.</w:t>
      </w:r>
    </w:p>
    <w:p w14:paraId="1F7D5980" w14:textId="77777777" w:rsidR="00B66732" w:rsidRDefault="006145DB">
      <w:pPr>
        <w:pStyle w:val="Textoindependiente"/>
        <w:spacing w:before="200" w:line="276" w:lineRule="auto"/>
        <w:ind w:left="105" w:right="273"/>
        <w:jc w:val="both"/>
      </w:pPr>
      <w:r>
        <w:t>En la C</w:t>
      </w:r>
      <w:r>
        <w:t xml:space="preserve">omunicación </w:t>
      </w:r>
      <w:r>
        <w:rPr>
          <w:b/>
        </w:rPr>
        <w:t>"Gas seguro para un invierno seguro"</w:t>
      </w:r>
      <w:r>
        <w:rPr>
          <w:vertAlign w:val="superscript"/>
        </w:rPr>
        <w:t>23</w:t>
      </w:r>
      <w:r>
        <w:t xml:space="preserve"> , la Comisión ofrece</w:t>
      </w:r>
      <w:r>
        <w:rPr>
          <w:spacing w:val="1"/>
        </w:rPr>
        <w:t xml:space="preserve"> </w:t>
      </w:r>
      <w:r>
        <w:t>orientaciones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Estados</w:t>
      </w:r>
      <w:r>
        <w:rPr>
          <w:spacing w:val="1"/>
        </w:rPr>
        <w:t xml:space="preserve"> </w:t>
      </w:r>
      <w:r>
        <w:t>miembros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industrias</w:t>
      </w:r>
      <w:r>
        <w:rPr>
          <w:spacing w:val="1"/>
        </w:rPr>
        <w:t xml:space="preserve"> </w:t>
      </w:r>
      <w:r>
        <w:t>consideradas</w:t>
      </w:r>
      <w:r>
        <w:rPr>
          <w:spacing w:val="1"/>
        </w:rPr>
        <w:t xml:space="preserve"> </w:t>
      </w:r>
      <w:r>
        <w:t>críticas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estratégicas desde el punto de vista de la sociedad a efectos de priorización. Las cadenas</w:t>
      </w:r>
      <w:r>
        <w:rPr>
          <w:spacing w:val="1"/>
        </w:rPr>
        <w:t xml:space="preserve"> </w:t>
      </w:r>
      <w:r>
        <w:t>de suministro de alimentos y sus elementos de la cadena de valor se mencionan en este</w:t>
      </w:r>
      <w:r>
        <w:rPr>
          <w:spacing w:val="1"/>
        </w:rPr>
        <w:t xml:space="preserve"> </w:t>
      </w:r>
      <w:r>
        <w:t>contexto en el anexo de la Comunicación. Se menciona el sector de los fertiliza</w:t>
      </w:r>
      <w:r>
        <w:t>ntes como</w:t>
      </w:r>
      <w:r>
        <w:rPr>
          <w:spacing w:val="-57"/>
        </w:rPr>
        <w:t xml:space="preserve"> </w:t>
      </w:r>
      <w:r>
        <w:t>proveedor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b/>
        </w:rPr>
        <w:t>sector</w:t>
      </w:r>
      <w:r>
        <w:rPr>
          <w:b/>
          <w:spacing w:val="1"/>
        </w:rPr>
        <w:t xml:space="preserve"> </w:t>
      </w:r>
      <w:r>
        <w:rPr>
          <w:b/>
        </w:rPr>
        <w:t>agrícola</w:t>
      </w:r>
      <w:r>
        <w:rPr>
          <w:b/>
          <w:spacing w:val="1"/>
        </w:rPr>
        <w:t xml:space="preserve"> </w:t>
      </w:r>
      <w:r>
        <w:rPr>
          <w:b/>
        </w:rPr>
        <w:t>socialmente</w:t>
      </w:r>
      <w:r>
        <w:rPr>
          <w:b/>
          <w:spacing w:val="1"/>
        </w:rPr>
        <w:t xml:space="preserve"> </w:t>
      </w:r>
      <w:r>
        <w:rPr>
          <w:b/>
        </w:rPr>
        <w:t>crítico</w:t>
      </w:r>
      <w:r>
        <w:rPr>
          <w:b/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UE.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tanto,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pide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Estados</w:t>
      </w:r>
      <w:r>
        <w:rPr>
          <w:spacing w:val="1"/>
        </w:rPr>
        <w:t xml:space="preserve"> </w:t>
      </w:r>
      <w:r>
        <w:t>miembros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garanticen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acceso</w:t>
      </w:r>
      <w:r>
        <w:rPr>
          <w:spacing w:val="1"/>
        </w:rPr>
        <w:t xml:space="preserve"> </w:t>
      </w:r>
      <w:r>
        <w:t>continuo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interrupciones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gas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productores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caso</w:t>
      </w:r>
      <w:r>
        <w:rPr>
          <w:spacing w:val="6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racionamiento</w:t>
      </w:r>
      <w:r>
        <w:rPr>
          <w:spacing w:val="-1"/>
        </w:rPr>
        <w:t xml:space="preserve"> </w:t>
      </w:r>
      <w:r>
        <w:t>del gas mediante sus</w:t>
      </w:r>
      <w:r>
        <w:rPr>
          <w:spacing w:val="-1"/>
        </w:rPr>
        <w:t xml:space="preserve"> </w:t>
      </w:r>
      <w:r>
        <w:t>planes</w:t>
      </w:r>
      <w:r>
        <w:rPr>
          <w:spacing w:val="-2"/>
        </w:rPr>
        <w:t xml:space="preserve"> </w:t>
      </w:r>
      <w:r>
        <w:t>nacionales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emergencia.</w:t>
      </w:r>
    </w:p>
    <w:p w14:paraId="26DF53D3" w14:textId="77777777" w:rsidR="00B66732" w:rsidRDefault="006145DB">
      <w:pPr>
        <w:pStyle w:val="Textoindependiente"/>
        <w:spacing w:before="200" w:line="276" w:lineRule="auto"/>
        <w:ind w:left="105" w:right="285"/>
        <w:jc w:val="both"/>
      </w:pPr>
      <w:r>
        <w:t>Estas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reducción</w:t>
      </w:r>
      <w:r>
        <w:rPr>
          <w:spacing w:val="1"/>
        </w:rPr>
        <w:t xml:space="preserve"> </w:t>
      </w:r>
      <w:r>
        <w:t>de la demanda,</w:t>
      </w:r>
      <w:r>
        <w:rPr>
          <w:spacing w:val="1"/>
        </w:rPr>
        <w:t xml:space="preserve"> </w:t>
      </w:r>
      <w:r>
        <w:t>junto con</w:t>
      </w:r>
      <w:r>
        <w:rPr>
          <w:spacing w:val="1"/>
        </w:rPr>
        <w:t xml:space="preserve"> </w:t>
      </w:r>
      <w:r>
        <w:t>los esfuerzos realizados</w:t>
      </w:r>
      <w:r>
        <w:rPr>
          <w:spacing w:val="60"/>
        </w:rPr>
        <w:t xml:space="preserve"> </w:t>
      </w:r>
      <w:r>
        <w:t>en el</w:t>
      </w:r>
      <w:r>
        <w:rPr>
          <w:spacing w:val="1"/>
        </w:rPr>
        <w:t xml:space="preserve"> </w:t>
      </w:r>
      <w:r>
        <w:t>marco del Reglamento sobre el almacenamiento de gas para alcanzar e incluso superar</w:t>
      </w:r>
      <w:r>
        <w:rPr>
          <w:spacing w:val="1"/>
        </w:rPr>
        <w:t xml:space="preserve"> </w:t>
      </w:r>
      <w:r>
        <w:t>nuestros</w:t>
      </w:r>
      <w:r>
        <w:rPr>
          <w:spacing w:val="-1"/>
        </w:rPr>
        <w:t xml:space="preserve"> </w:t>
      </w:r>
      <w:r>
        <w:t>objetivos de</w:t>
      </w:r>
      <w:r>
        <w:t xml:space="preserve"> llenado</w:t>
      </w:r>
      <w:r>
        <w:rPr>
          <w:spacing w:val="-1"/>
        </w:rPr>
        <w:t xml:space="preserve"> </w:t>
      </w:r>
      <w:r>
        <w:t>de los</w:t>
      </w:r>
      <w:r>
        <w:rPr>
          <w:spacing w:val="-1"/>
        </w:rPr>
        <w:t xml:space="preserve"> </w:t>
      </w:r>
      <w:r>
        <w:t>depósitos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gas, han</w:t>
      </w:r>
      <w:r>
        <w:rPr>
          <w:spacing w:val="-1"/>
        </w:rPr>
        <w:t xml:space="preserve"> </w:t>
      </w:r>
      <w:r>
        <w:t>alcanzado</w:t>
      </w:r>
      <w:r>
        <w:rPr>
          <w:spacing w:val="2"/>
        </w:rPr>
        <w:t xml:space="preserve"> </w:t>
      </w:r>
      <w:r>
        <w:t>su</w:t>
      </w:r>
    </w:p>
    <w:p w14:paraId="609F94B3" w14:textId="77777777" w:rsidR="00B66732" w:rsidRDefault="00B66732">
      <w:pPr>
        <w:pStyle w:val="Textoindependiente"/>
        <w:rPr>
          <w:sz w:val="20"/>
        </w:rPr>
      </w:pPr>
    </w:p>
    <w:p w14:paraId="65188911" w14:textId="6AA6E47E" w:rsidR="00B66732" w:rsidRDefault="006145DB">
      <w:pPr>
        <w:pStyle w:val="Textoindependiente"/>
        <w:spacing w:before="9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3E676798" wp14:editId="1A091CE9">
                <wp:simplePos x="0" y="0"/>
                <wp:positionH relativeFrom="page">
                  <wp:posOffset>1007745</wp:posOffset>
                </wp:positionH>
                <wp:positionV relativeFrom="paragraph">
                  <wp:posOffset>191135</wp:posOffset>
                </wp:positionV>
                <wp:extent cx="1828800" cy="7620"/>
                <wp:effectExtent l="0" t="0" r="0" b="0"/>
                <wp:wrapTopAndBottom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C07A00" id="Rectangle 12" o:spid="_x0000_s1026" style="position:absolute;margin-left:79.35pt;margin-top:15.05pt;width:2in;height:.6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794F3C8B" w14:textId="77777777" w:rsidR="00B66732" w:rsidRDefault="00B66732">
      <w:pPr>
        <w:sectPr w:rsidR="00B66732">
          <w:pgSz w:w="11910" w:h="16840"/>
          <w:pgMar w:top="740" w:right="1420" w:bottom="1300" w:left="1480" w:header="0" w:footer="1020" w:gutter="0"/>
          <w:cols w:space="720"/>
        </w:sectPr>
      </w:pPr>
    </w:p>
    <w:p w14:paraId="6FD2ABDC" w14:textId="77777777" w:rsidR="00B66732" w:rsidRDefault="006145DB">
      <w:pPr>
        <w:spacing w:before="81"/>
        <w:ind w:left="464" w:right="278" w:hanging="359"/>
        <w:jc w:val="both"/>
        <w:rPr>
          <w:sz w:val="20"/>
        </w:rPr>
      </w:pPr>
      <w:r>
        <w:rPr>
          <w:sz w:val="20"/>
          <w:vertAlign w:val="superscript"/>
        </w:rPr>
        <w:lastRenderedPageBreak/>
        <w:t>22</w:t>
      </w:r>
      <w:r>
        <w:rPr>
          <w:sz w:val="20"/>
        </w:rPr>
        <w:t xml:space="preserve"> 19 de julio de 2022, propuesta de la Comisión</w:t>
      </w:r>
      <w:r>
        <w:rPr>
          <w:spacing w:val="1"/>
          <w:sz w:val="20"/>
        </w:rPr>
        <w:t xml:space="preserve"> </w:t>
      </w:r>
      <w:r>
        <w:rPr>
          <w:sz w:val="20"/>
        </w:rPr>
        <w:t>de Reglamento</w:t>
      </w:r>
      <w:r>
        <w:rPr>
          <w:spacing w:val="50"/>
          <w:sz w:val="20"/>
        </w:rPr>
        <w:t xml:space="preserve"> </w:t>
      </w:r>
      <w:r>
        <w:rPr>
          <w:sz w:val="20"/>
        </w:rPr>
        <w:t>del Consejo por el que se modifica el</w:t>
      </w:r>
      <w:r>
        <w:rPr>
          <w:spacing w:val="1"/>
          <w:sz w:val="20"/>
        </w:rPr>
        <w:t xml:space="preserve"> </w:t>
      </w:r>
      <w:r>
        <w:rPr>
          <w:sz w:val="20"/>
        </w:rPr>
        <w:t>anexo I del Reglamento (CEE) nº 2658/87 relativo a la nomenclatura arancelaria y estadística y al</w:t>
      </w:r>
      <w:r>
        <w:rPr>
          <w:spacing w:val="1"/>
          <w:sz w:val="20"/>
        </w:rPr>
        <w:t xml:space="preserve"> </w:t>
      </w:r>
      <w:r>
        <w:rPr>
          <w:sz w:val="20"/>
        </w:rPr>
        <w:t>arancel</w:t>
      </w:r>
      <w:r>
        <w:rPr>
          <w:spacing w:val="-1"/>
          <w:sz w:val="20"/>
        </w:rPr>
        <w:t xml:space="preserve"> </w:t>
      </w:r>
      <w:r>
        <w:rPr>
          <w:sz w:val="20"/>
        </w:rPr>
        <w:t>aduanero común,</w:t>
      </w:r>
      <w:r>
        <w:rPr>
          <w:spacing w:val="-1"/>
          <w:sz w:val="20"/>
        </w:rPr>
        <w:t xml:space="preserve"> </w:t>
      </w:r>
      <w:r>
        <w:rPr>
          <w:sz w:val="20"/>
        </w:rPr>
        <w:t>COM(2022)359 y</w:t>
      </w:r>
      <w:r>
        <w:rPr>
          <w:spacing w:val="-1"/>
          <w:sz w:val="20"/>
        </w:rPr>
        <w:t xml:space="preserve"> </w:t>
      </w:r>
      <w:hyperlink r:id="rId14">
        <w:r>
          <w:rPr>
            <w:color w:val="0000FF"/>
            <w:sz w:val="20"/>
            <w:u w:val="single" w:color="0000FF"/>
          </w:rPr>
          <w:t>comunicado</w:t>
        </w:r>
        <w:r>
          <w:rPr>
            <w:color w:val="0000FF"/>
            <w:spacing w:val="-1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de</w:t>
        </w:r>
        <w:r>
          <w:rPr>
            <w:color w:val="0000FF"/>
            <w:spacing w:val="-1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prensa</w:t>
        </w:r>
      </w:hyperlink>
    </w:p>
    <w:p w14:paraId="0018116F" w14:textId="77777777" w:rsidR="00B66732" w:rsidRDefault="006145DB">
      <w:pPr>
        <w:spacing w:before="120"/>
        <w:ind w:left="464" w:right="286" w:hanging="359"/>
        <w:jc w:val="both"/>
        <w:rPr>
          <w:sz w:val="20"/>
        </w:rPr>
      </w:pPr>
      <w:r>
        <w:rPr>
          <w:sz w:val="20"/>
          <w:vertAlign w:val="superscript"/>
        </w:rPr>
        <w:t>23</w:t>
      </w:r>
      <w:r>
        <w:rPr>
          <w:sz w:val="20"/>
        </w:rPr>
        <w:t xml:space="preserve"> 20 de julio de 2022, Comunicación de la Comisión al P</w:t>
      </w:r>
      <w:r>
        <w:rPr>
          <w:sz w:val="20"/>
        </w:rPr>
        <w:t>arlamento Europeo, al Consejo, al Comité</w:t>
      </w:r>
      <w:r>
        <w:rPr>
          <w:spacing w:val="1"/>
          <w:sz w:val="20"/>
        </w:rPr>
        <w:t xml:space="preserve"> </w:t>
      </w:r>
      <w:r>
        <w:rPr>
          <w:sz w:val="20"/>
        </w:rPr>
        <w:t>Económico y Social Europeo y al Comité de las Regiones, "Ahorrar gas para un invierno seguro" y</w:t>
      </w:r>
      <w:r>
        <w:rPr>
          <w:spacing w:val="1"/>
          <w:sz w:val="20"/>
        </w:rPr>
        <w:t xml:space="preserve"> </w:t>
      </w:r>
      <w:r>
        <w:rPr>
          <w:sz w:val="20"/>
        </w:rPr>
        <w:t>anexo</w:t>
      </w:r>
    </w:p>
    <w:p w14:paraId="36618234" w14:textId="77777777" w:rsidR="00B66732" w:rsidRDefault="00B66732">
      <w:pPr>
        <w:jc w:val="both"/>
        <w:rPr>
          <w:sz w:val="20"/>
        </w:rPr>
        <w:sectPr w:rsidR="00B66732">
          <w:pgSz w:w="11910" w:h="16840"/>
          <w:pgMar w:top="1000" w:right="1420" w:bottom="1300" w:left="1480" w:header="0" w:footer="1020" w:gutter="0"/>
          <w:cols w:space="720"/>
        </w:sectPr>
      </w:pPr>
    </w:p>
    <w:p w14:paraId="55CCC52E" w14:textId="77777777" w:rsidR="00B66732" w:rsidRDefault="006145DB">
      <w:pPr>
        <w:pStyle w:val="Textoindependiente"/>
        <w:spacing w:before="72" w:line="278" w:lineRule="auto"/>
        <w:ind w:left="105" w:right="287"/>
        <w:jc w:val="both"/>
      </w:pPr>
      <w:r>
        <w:lastRenderedPageBreak/>
        <w:t>objetivos.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precios,</w:t>
      </w:r>
      <w:r>
        <w:rPr>
          <w:spacing w:val="1"/>
        </w:rPr>
        <w:t xml:space="preserve"> </w:t>
      </w:r>
      <w:r>
        <w:t>aunque</w:t>
      </w:r>
      <w:r>
        <w:rPr>
          <w:spacing w:val="1"/>
        </w:rPr>
        <w:t xml:space="preserve"> </w:t>
      </w:r>
      <w:r>
        <w:t>siguen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niveles</w:t>
      </w:r>
      <w:r>
        <w:rPr>
          <w:spacing w:val="1"/>
        </w:rPr>
        <w:t xml:space="preserve"> </w:t>
      </w:r>
      <w:r>
        <w:t>muy</w:t>
      </w:r>
      <w:r>
        <w:rPr>
          <w:spacing w:val="1"/>
        </w:rPr>
        <w:t xml:space="preserve"> </w:t>
      </w:r>
      <w:r>
        <w:t>altos,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disminuido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comparación</w:t>
      </w:r>
      <w:r>
        <w:rPr>
          <w:spacing w:val="-1"/>
        </w:rPr>
        <w:t xml:space="preserve"> </w:t>
      </w:r>
      <w:r>
        <w:t>con e</w:t>
      </w:r>
      <w:r>
        <w:t>l nivel máximo que alcanzaron</w:t>
      </w:r>
      <w:r>
        <w:rPr>
          <w:spacing w:val="-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agosto.</w:t>
      </w:r>
    </w:p>
    <w:p w14:paraId="2BB55758" w14:textId="77777777" w:rsidR="00B66732" w:rsidRDefault="006145DB">
      <w:pPr>
        <w:pStyle w:val="Prrafodelista"/>
        <w:numPr>
          <w:ilvl w:val="2"/>
          <w:numId w:val="2"/>
        </w:numPr>
        <w:tabs>
          <w:tab w:val="left" w:pos="825"/>
          <w:tab w:val="left" w:pos="826"/>
        </w:tabs>
        <w:spacing w:before="233"/>
        <w:rPr>
          <w:i/>
          <w:sz w:val="24"/>
        </w:rPr>
      </w:pPr>
      <w:r>
        <w:rPr>
          <w:i/>
          <w:sz w:val="24"/>
        </w:rPr>
        <w:t>Medidas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emergencia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para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suministro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los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precios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gas</w:t>
      </w:r>
    </w:p>
    <w:p w14:paraId="66E49871" w14:textId="77777777" w:rsidR="00B66732" w:rsidRDefault="00B66732">
      <w:pPr>
        <w:pStyle w:val="Textoindependiente"/>
        <w:rPr>
          <w:i/>
          <w:sz w:val="21"/>
        </w:rPr>
      </w:pPr>
    </w:p>
    <w:p w14:paraId="6AB92035" w14:textId="7E7BB967" w:rsidR="00B66732" w:rsidRDefault="006145DB">
      <w:pPr>
        <w:spacing w:before="1" w:line="276" w:lineRule="auto"/>
        <w:ind w:left="105" w:right="276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82528" behindDoc="1" locked="0" layoutInCell="1" allowOverlap="1" wp14:anchorId="1FFE11C1" wp14:editId="3784D8BE">
                <wp:simplePos x="0" y="0"/>
                <wp:positionH relativeFrom="page">
                  <wp:posOffset>1225550</wp:posOffset>
                </wp:positionH>
                <wp:positionV relativeFrom="paragraph">
                  <wp:posOffset>1343025</wp:posOffset>
                </wp:positionV>
                <wp:extent cx="4712970" cy="4864100"/>
                <wp:effectExtent l="0" t="0" r="0" b="0"/>
                <wp:wrapNone/>
                <wp:docPr id="1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970" cy="4864100"/>
                        </a:xfrm>
                        <a:custGeom>
                          <a:avLst/>
                          <a:gdLst>
                            <a:gd name="T0" fmla="+- 0 3508 1930"/>
                            <a:gd name="T1" fmla="*/ T0 w 7422"/>
                            <a:gd name="T2" fmla="+- 0 9375 2115"/>
                            <a:gd name="T3" fmla="*/ 9375 h 7660"/>
                            <a:gd name="T4" fmla="+- 0 3511 1930"/>
                            <a:gd name="T5" fmla="*/ T4 w 7422"/>
                            <a:gd name="T6" fmla="+- 0 9735 2115"/>
                            <a:gd name="T7" fmla="*/ 9735 h 7660"/>
                            <a:gd name="T8" fmla="+- 0 4166 1930"/>
                            <a:gd name="T9" fmla="*/ T8 w 7422"/>
                            <a:gd name="T10" fmla="+- 0 8915 2115"/>
                            <a:gd name="T11" fmla="*/ 8915 h 7660"/>
                            <a:gd name="T12" fmla="+- 0 3792 1930"/>
                            <a:gd name="T13" fmla="*/ T12 w 7422"/>
                            <a:gd name="T14" fmla="+- 0 9315 2115"/>
                            <a:gd name="T15" fmla="*/ 9315 h 7660"/>
                            <a:gd name="T16" fmla="+- 0 4392 1930"/>
                            <a:gd name="T17" fmla="*/ T16 w 7422"/>
                            <a:gd name="T18" fmla="+- 0 8735 2115"/>
                            <a:gd name="T19" fmla="*/ 8735 h 7660"/>
                            <a:gd name="T20" fmla="+- 0 4305 1930"/>
                            <a:gd name="T21" fmla="*/ T20 w 7422"/>
                            <a:gd name="T22" fmla="+- 0 8175 2115"/>
                            <a:gd name="T23" fmla="*/ 8175 h 7660"/>
                            <a:gd name="T24" fmla="+- 0 3585 1930"/>
                            <a:gd name="T25" fmla="*/ T24 w 7422"/>
                            <a:gd name="T26" fmla="+- 0 7755 2115"/>
                            <a:gd name="T27" fmla="*/ 7755 h 7660"/>
                            <a:gd name="T28" fmla="+- 0 4117 1930"/>
                            <a:gd name="T29" fmla="*/ T28 w 7422"/>
                            <a:gd name="T30" fmla="+- 0 8395 2115"/>
                            <a:gd name="T31" fmla="*/ 8395 h 7660"/>
                            <a:gd name="T32" fmla="+- 0 4097 1930"/>
                            <a:gd name="T33" fmla="*/ T32 w 7422"/>
                            <a:gd name="T34" fmla="+- 0 7835 2115"/>
                            <a:gd name="T35" fmla="*/ 7835 h 7660"/>
                            <a:gd name="T36" fmla="+- 0 3532 1930"/>
                            <a:gd name="T37" fmla="*/ T36 w 7422"/>
                            <a:gd name="T38" fmla="+- 0 6755 2115"/>
                            <a:gd name="T39" fmla="*/ 6755 h 7660"/>
                            <a:gd name="T40" fmla="+- 0 4938 1930"/>
                            <a:gd name="T41" fmla="*/ T40 w 7422"/>
                            <a:gd name="T42" fmla="+- 0 8135 2115"/>
                            <a:gd name="T43" fmla="*/ 8135 h 7660"/>
                            <a:gd name="T44" fmla="+- 0 5379 1930"/>
                            <a:gd name="T45" fmla="*/ T44 w 7422"/>
                            <a:gd name="T46" fmla="+- 0 7955 2115"/>
                            <a:gd name="T47" fmla="*/ 7955 h 7660"/>
                            <a:gd name="T48" fmla="+- 0 4530 1930"/>
                            <a:gd name="T49" fmla="*/ T48 w 7422"/>
                            <a:gd name="T50" fmla="+- 0 7295 2115"/>
                            <a:gd name="T51" fmla="*/ 7295 h 7660"/>
                            <a:gd name="T52" fmla="+- 0 2941 1930"/>
                            <a:gd name="T53" fmla="*/ T52 w 7422"/>
                            <a:gd name="T54" fmla="+- 0 7315 2115"/>
                            <a:gd name="T55" fmla="*/ 7315 h 7660"/>
                            <a:gd name="T56" fmla="+- 0 1930 1930"/>
                            <a:gd name="T57" fmla="*/ T56 w 7422"/>
                            <a:gd name="T58" fmla="+- 0 8155 2115"/>
                            <a:gd name="T59" fmla="*/ 8155 h 7660"/>
                            <a:gd name="T60" fmla="+- 0 2446 1930"/>
                            <a:gd name="T61" fmla="*/ T60 w 7422"/>
                            <a:gd name="T62" fmla="+- 0 7875 2115"/>
                            <a:gd name="T63" fmla="*/ 7875 h 7660"/>
                            <a:gd name="T64" fmla="+- 0 2882 1930"/>
                            <a:gd name="T65" fmla="*/ T64 w 7422"/>
                            <a:gd name="T66" fmla="+- 0 7535 2115"/>
                            <a:gd name="T67" fmla="*/ 7535 h 7660"/>
                            <a:gd name="T68" fmla="+- 0 5394 1930"/>
                            <a:gd name="T69" fmla="*/ T68 w 7422"/>
                            <a:gd name="T70" fmla="+- 0 7855 2115"/>
                            <a:gd name="T71" fmla="*/ 7855 h 7660"/>
                            <a:gd name="T72" fmla="+- 0 4644 1930"/>
                            <a:gd name="T73" fmla="*/ T72 w 7422"/>
                            <a:gd name="T74" fmla="+- 0 6835 2115"/>
                            <a:gd name="T75" fmla="*/ 6835 h 7660"/>
                            <a:gd name="T76" fmla="+- 0 6080 1930"/>
                            <a:gd name="T77" fmla="*/ T76 w 7422"/>
                            <a:gd name="T78" fmla="+- 0 7255 2115"/>
                            <a:gd name="T79" fmla="*/ 7255 h 7660"/>
                            <a:gd name="T80" fmla="+- 0 4858 1930"/>
                            <a:gd name="T81" fmla="*/ T80 w 7422"/>
                            <a:gd name="T82" fmla="+- 0 6735 2115"/>
                            <a:gd name="T83" fmla="*/ 6735 h 7660"/>
                            <a:gd name="T84" fmla="+- 0 4667 1930"/>
                            <a:gd name="T85" fmla="*/ T84 w 7422"/>
                            <a:gd name="T86" fmla="+- 0 6255 2115"/>
                            <a:gd name="T87" fmla="*/ 6255 h 7660"/>
                            <a:gd name="T88" fmla="+- 0 5728 1930"/>
                            <a:gd name="T89" fmla="*/ T88 w 7422"/>
                            <a:gd name="T90" fmla="+- 0 6115 2115"/>
                            <a:gd name="T91" fmla="*/ 6115 h 7660"/>
                            <a:gd name="T92" fmla="+- 0 6147 1930"/>
                            <a:gd name="T93" fmla="*/ T92 w 7422"/>
                            <a:gd name="T94" fmla="+- 0 7035 2115"/>
                            <a:gd name="T95" fmla="*/ 7035 h 7660"/>
                            <a:gd name="T96" fmla="+- 0 6494 1930"/>
                            <a:gd name="T97" fmla="*/ T96 w 7422"/>
                            <a:gd name="T98" fmla="+- 0 6855 2115"/>
                            <a:gd name="T99" fmla="*/ 6855 h 7660"/>
                            <a:gd name="T100" fmla="+- 0 6128 1930"/>
                            <a:gd name="T101" fmla="*/ T100 w 7422"/>
                            <a:gd name="T102" fmla="+- 0 6635 2115"/>
                            <a:gd name="T103" fmla="*/ 6635 h 7660"/>
                            <a:gd name="T104" fmla="+- 0 5587 1930"/>
                            <a:gd name="T105" fmla="*/ T104 w 7422"/>
                            <a:gd name="T106" fmla="+- 0 5575 2115"/>
                            <a:gd name="T107" fmla="*/ 5575 h 7660"/>
                            <a:gd name="T108" fmla="+- 0 4464 1930"/>
                            <a:gd name="T109" fmla="*/ T108 w 7422"/>
                            <a:gd name="T110" fmla="+- 0 7215 2115"/>
                            <a:gd name="T111" fmla="*/ 7215 h 7660"/>
                            <a:gd name="T112" fmla="+- 0 4007 1930"/>
                            <a:gd name="T113" fmla="*/ T112 w 7422"/>
                            <a:gd name="T114" fmla="+- 0 6135 2115"/>
                            <a:gd name="T115" fmla="*/ 6135 h 7660"/>
                            <a:gd name="T116" fmla="+- 0 3409 1930"/>
                            <a:gd name="T117" fmla="*/ T116 w 7422"/>
                            <a:gd name="T118" fmla="+- 0 6775 2115"/>
                            <a:gd name="T119" fmla="*/ 6775 h 7660"/>
                            <a:gd name="T120" fmla="+- 0 3932 1930"/>
                            <a:gd name="T121" fmla="*/ T120 w 7422"/>
                            <a:gd name="T122" fmla="+- 0 6355 2115"/>
                            <a:gd name="T123" fmla="*/ 6355 h 7660"/>
                            <a:gd name="T124" fmla="+- 0 4426 1930"/>
                            <a:gd name="T125" fmla="*/ T124 w 7422"/>
                            <a:gd name="T126" fmla="+- 0 6095 2115"/>
                            <a:gd name="T127" fmla="*/ 6095 h 7660"/>
                            <a:gd name="T128" fmla="+- 0 6529 1930"/>
                            <a:gd name="T129" fmla="*/ T128 w 7422"/>
                            <a:gd name="T130" fmla="+- 0 6815 2115"/>
                            <a:gd name="T131" fmla="*/ 6815 h 7660"/>
                            <a:gd name="T132" fmla="+- 0 4578 1930"/>
                            <a:gd name="T133" fmla="*/ T132 w 7422"/>
                            <a:gd name="T134" fmla="+- 0 6615 2115"/>
                            <a:gd name="T135" fmla="*/ 6615 h 7660"/>
                            <a:gd name="T136" fmla="+- 0 6814 1930"/>
                            <a:gd name="T137" fmla="*/ T136 w 7422"/>
                            <a:gd name="T138" fmla="+- 0 6015 2115"/>
                            <a:gd name="T139" fmla="*/ 6015 h 7660"/>
                            <a:gd name="T140" fmla="+- 0 6986 1930"/>
                            <a:gd name="T141" fmla="*/ T140 w 7422"/>
                            <a:gd name="T142" fmla="+- 0 6235 2115"/>
                            <a:gd name="T143" fmla="*/ 6235 h 7660"/>
                            <a:gd name="T144" fmla="+- 0 7031 1930"/>
                            <a:gd name="T145" fmla="*/ T144 w 7422"/>
                            <a:gd name="T146" fmla="+- 0 5835 2115"/>
                            <a:gd name="T147" fmla="*/ 5835 h 7660"/>
                            <a:gd name="T148" fmla="+- 0 6931 1930"/>
                            <a:gd name="T149" fmla="*/ T148 w 7422"/>
                            <a:gd name="T150" fmla="+- 0 5795 2115"/>
                            <a:gd name="T151" fmla="*/ 5795 h 7660"/>
                            <a:gd name="T152" fmla="+- 0 6150 1930"/>
                            <a:gd name="T153" fmla="*/ T152 w 7422"/>
                            <a:gd name="T154" fmla="+- 0 4155 2115"/>
                            <a:gd name="T155" fmla="*/ 4155 h 7660"/>
                            <a:gd name="T156" fmla="+- 0 7509 1930"/>
                            <a:gd name="T157" fmla="*/ T156 w 7422"/>
                            <a:gd name="T158" fmla="+- 0 5495 2115"/>
                            <a:gd name="T159" fmla="*/ 5495 h 7660"/>
                            <a:gd name="T160" fmla="+- 0 7506 1930"/>
                            <a:gd name="T161" fmla="*/ T160 w 7422"/>
                            <a:gd name="T162" fmla="+- 0 5835 2115"/>
                            <a:gd name="T163" fmla="*/ 5835 h 7660"/>
                            <a:gd name="T164" fmla="+- 0 7163 1930"/>
                            <a:gd name="T165" fmla="*/ T164 w 7422"/>
                            <a:gd name="T166" fmla="+- 0 4575 2115"/>
                            <a:gd name="T167" fmla="*/ 4575 h 7660"/>
                            <a:gd name="T168" fmla="+- 0 7993 1930"/>
                            <a:gd name="T169" fmla="*/ T168 w 7422"/>
                            <a:gd name="T170" fmla="+- 0 5255 2115"/>
                            <a:gd name="T171" fmla="*/ 5255 h 7660"/>
                            <a:gd name="T172" fmla="+- 0 7159 1930"/>
                            <a:gd name="T173" fmla="*/ T172 w 7422"/>
                            <a:gd name="T174" fmla="+- 0 3935 2115"/>
                            <a:gd name="T175" fmla="*/ 3935 h 7660"/>
                            <a:gd name="T176" fmla="+- 0 7220 1930"/>
                            <a:gd name="T177" fmla="*/ T176 w 7422"/>
                            <a:gd name="T178" fmla="+- 0 4315 2115"/>
                            <a:gd name="T179" fmla="*/ 4315 h 7660"/>
                            <a:gd name="T180" fmla="+- 0 7430 1930"/>
                            <a:gd name="T181" fmla="*/ T180 w 7422"/>
                            <a:gd name="T182" fmla="+- 0 4375 2115"/>
                            <a:gd name="T183" fmla="*/ 4375 h 7660"/>
                            <a:gd name="T184" fmla="+- 0 7589 1930"/>
                            <a:gd name="T185" fmla="*/ T184 w 7422"/>
                            <a:gd name="T186" fmla="+- 0 4455 2115"/>
                            <a:gd name="T187" fmla="*/ 4455 h 7660"/>
                            <a:gd name="T188" fmla="+- 0 8781 1930"/>
                            <a:gd name="T189" fmla="*/ T188 w 7422"/>
                            <a:gd name="T190" fmla="+- 0 4115 2115"/>
                            <a:gd name="T191" fmla="*/ 4115 h 7660"/>
                            <a:gd name="T192" fmla="+- 0 8782 1930"/>
                            <a:gd name="T193" fmla="*/ T192 w 7422"/>
                            <a:gd name="T194" fmla="+- 0 4475 2115"/>
                            <a:gd name="T195" fmla="*/ 4475 h 7660"/>
                            <a:gd name="T196" fmla="+- 0 8896 1930"/>
                            <a:gd name="T197" fmla="*/ T196 w 7422"/>
                            <a:gd name="T198" fmla="+- 0 3875 2115"/>
                            <a:gd name="T199" fmla="*/ 3875 h 7660"/>
                            <a:gd name="T200" fmla="+- 0 6049 1930"/>
                            <a:gd name="T201" fmla="*/ T200 w 7422"/>
                            <a:gd name="T202" fmla="+- 0 4155 2115"/>
                            <a:gd name="T203" fmla="*/ 4155 h 7660"/>
                            <a:gd name="T204" fmla="+- 0 6799 1930"/>
                            <a:gd name="T205" fmla="*/ T204 w 7422"/>
                            <a:gd name="T206" fmla="+- 0 3535 2115"/>
                            <a:gd name="T207" fmla="*/ 3535 h 7660"/>
                            <a:gd name="T208" fmla="+- 0 9291 1930"/>
                            <a:gd name="T209" fmla="*/ T208 w 7422"/>
                            <a:gd name="T210" fmla="+- 0 4055 2115"/>
                            <a:gd name="T211" fmla="*/ 4055 h 7660"/>
                            <a:gd name="T212" fmla="+- 0 7075 1930"/>
                            <a:gd name="T213" fmla="*/ T212 w 7422"/>
                            <a:gd name="T214" fmla="+- 0 3615 2115"/>
                            <a:gd name="T215" fmla="*/ 3615 h 7660"/>
                            <a:gd name="T216" fmla="+- 0 7317 1930"/>
                            <a:gd name="T217" fmla="*/ T216 w 7422"/>
                            <a:gd name="T218" fmla="+- 0 3435 2115"/>
                            <a:gd name="T219" fmla="*/ 3435 h 7660"/>
                            <a:gd name="T220" fmla="+- 0 7238 1930"/>
                            <a:gd name="T221" fmla="*/ T220 w 7422"/>
                            <a:gd name="T222" fmla="+- 0 3075 2115"/>
                            <a:gd name="T223" fmla="*/ 3075 h 7660"/>
                            <a:gd name="T224" fmla="+- 0 7868 1930"/>
                            <a:gd name="T225" fmla="*/ T224 w 7422"/>
                            <a:gd name="T226" fmla="+- 0 2435 2115"/>
                            <a:gd name="T227" fmla="*/ 2435 h 7660"/>
                            <a:gd name="T228" fmla="+- 0 8197 1930"/>
                            <a:gd name="T229" fmla="*/ T228 w 7422"/>
                            <a:gd name="T230" fmla="+- 0 2415 2115"/>
                            <a:gd name="T231" fmla="*/ 2415 h 7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7422" h="7660">
                              <a:moveTo>
                                <a:pt x="649" y="5980"/>
                              </a:moveTo>
                              <a:lnTo>
                                <a:pt x="250" y="5980"/>
                              </a:lnTo>
                              <a:lnTo>
                                <a:pt x="287" y="6000"/>
                              </a:lnTo>
                              <a:lnTo>
                                <a:pt x="336" y="6040"/>
                              </a:lnTo>
                              <a:lnTo>
                                <a:pt x="395" y="6080"/>
                              </a:lnTo>
                              <a:lnTo>
                                <a:pt x="466" y="6160"/>
                              </a:lnTo>
                              <a:lnTo>
                                <a:pt x="1516" y="7200"/>
                              </a:lnTo>
                              <a:lnTo>
                                <a:pt x="1578" y="7260"/>
                              </a:lnTo>
                              <a:lnTo>
                                <a:pt x="1624" y="7320"/>
                              </a:lnTo>
                              <a:lnTo>
                                <a:pt x="1656" y="7360"/>
                              </a:lnTo>
                              <a:lnTo>
                                <a:pt x="1673" y="7400"/>
                              </a:lnTo>
                              <a:lnTo>
                                <a:pt x="1683" y="7440"/>
                              </a:lnTo>
                              <a:lnTo>
                                <a:pt x="1678" y="7500"/>
                              </a:lnTo>
                              <a:lnTo>
                                <a:pt x="1660" y="7540"/>
                              </a:lnTo>
                              <a:lnTo>
                                <a:pt x="1627" y="7580"/>
                              </a:lnTo>
                              <a:lnTo>
                                <a:pt x="1581" y="7620"/>
                              </a:lnTo>
                              <a:lnTo>
                                <a:pt x="1625" y="7660"/>
                              </a:lnTo>
                              <a:lnTo>
                                <a:pt x="2096" y="7200"/>
                              </a:lnTo>
                              <a:lnTo>
                                <a:pt x="1862" y="7200"/>
                              </a:lnTo>
                              <a:lnTo>
                                <a:pt x="649" y="5980"/>
                              </a:lnTo>
                              <a:close/>
                              <a:moveTo>
                                <a:pt x="2258" y="5840"/>
                              </a:moveTo>
                              <a:lnTo>
                                <a:pt x="2258" y="6660"/>
                              </a:lnTo>
                              <a:lnTo>
                                <a:pt x="2252" y="6720"/>
                              </a:lnTo>
                              <a:lnTo>
                                <a:pt x="2236" y="6800"/>
                              </a:lnTo>
                              <a:lnTo>
                                <a:pt x="2212" y="6860"/>
                              </a:lnTo>
                              <a:lnTo>
                                <a:pt x="2180" y="6920"/>
                              </a:lnTo>
                              <a:lnTo>
                                <a:pt x="2139" y="6980"/>
                              </a:lnTo>
                              <a:lnTo>
                                <a:pt x="2090" y="7040"/>
                              </a:lnTo>
                              <a:lnTo>
                                <a:pt x="2046" y="7080"/>
                              </a:lnTo>
                              <a:lnTo>
                                <a:pt x="1994" y="7120"/>
                              </a:lnTo>
                              <a:lnTo>
                                <a:pt x="1932" y="7160"/>
                              </a:lnTo>
                              <a:lnTo>
                                <a:pt x="1862" y="7200"/>
                              </a:lnTo>
                              <a:lnTo>
                                <a:pt x="2096" y="7200"/>
                              </a:lnTo>
                              <a:lnTo>
                                <a:pt x="2241" y="7060"/>
                              </a:lnTo>
                              <a:lnTo>
                                <a:pt x="2296" y="6980"/>
                              </a:lnTo>
                              <a:lnTo>
                                <a:pt x="2344" y="6920"/>
                              </a:lnTo>
                              <a:lnTo>
                                <a:pt x="2384" y="6840"/>
                              </a:lnTo>
                              <a:lnTo>
                                <a:pt x="2417" y="6780"/>
                              </a:lnTo>
                              <a:lnTo>
                                <a:pt x="2443" y="6700"/>
                              </a:lnTo>
                              <a:lnTo>
                                <a:pt x="2462" y="6620"/>
                              </a:lnTo>
                              <a:lnTo>
                                <a:pt x="2473" y="6560"/>
                              </a:lnTo>
                              <a:lnTo>
                                <a:pt x="2477" y="6480"/>
                              </a:lnTo>
                              <a:lnTo>
                                <a:pt x="2473" y="6400"/>
                              </a:lnTo>
                              <a:lnTo>
                                <a:pt x="2463" y="6320"/>
                              </a:lnTo>
                              <a:lnTo>
                                <a:pt x="2447" y="6260"/>
                              </a:lnTo>
                              <a:lnTo>
                                <a:pt x="2427" y="6180"/>
                              </a:lnTo>
                              <a:lnTo>
                                <a:pt x="2403" y="6120"/>
                              </a:lnTo>
                              <a:lnTo>
                                <a:pt x="2375" y="6060"/>
                              </a:lnTo>
                              <a:lnTo>
                                <a:pt x="2342" y="5980"/>
                              </a:lnTo>
                              <a:lnTo>
                                <a:pt x="2305" y="5920"/>
                              </a:lnTo>
                              <a:lnTo>
                                <a:pt x="2264" y="5860"/>
                              </a:lnTo>
                              <a:lnTo>
                                <a:pt x="2258" y="5840"/>
                              </a:lnTo>
                              <a:close/>
                              <a:moveTo>
                                <a:pt x="1841" y="5420"/>
                              </a:moveTo>
                              <a:lnTo>
                                <a:pt x="1186" y="5420"/>
                              </a:lnTo>
                              <a:lnTo>
                                <a:pt x="1386" y="5480"/>
                              </a:lnTo>
                              <a:lnTo>
                                <a:pt x="1655" y="5640"/>
                              </a:lnTo>
                              <a:lnTo>
                                <a:pt x="1856" y="5820"/>
                              </a:lnTo>
                              <a:lnTo>
                                <a:pt x="1920" y="5880"/>
                              </a:lnTo>
                              <a:lnTo>
                                <a:pt x="1979" y="5960"/>
                              </a:lnTo>
                              <a:lnTo>
                                <a:pt x="2031" y="6020"/>
                              </a:lnTo>
                              <a:lnTo>
                                <a:pt x="2079" y="6080"/>
                              </a:lnTo>
                              <a:lnTo>
                                <a:pt x="2120" y="6160"/>
                              </a:lnTo>
                              <a:lnTo>
                                <a:pt x="2156" y="6220"/>
                              </a:lnTo>
                              <a:lnTo>
                                <a:pt x="2187" y="6280"/>
                              </a:lnTo>
                              <a:lnTo>
                                <a:pt x="2212" y="6360"/>
                              </a:lnTo>
                              <a:lnTo>
                                <a:pt x="2232" y="6420"/>
                              </a:lnTo>
                              <a:lnTo>
                                <a:pt x="2246" y="6500"/>
                              </a:lnTo>
                              <a:lnTo>
                                <a:pt x="2257" y="6580"/>
                              </a:lnTo>
                              <a:lnTo>
                                <a:pt x="2258" y="6660"/>
                              </a:lnTo>
                              <a:lnTo>
                                <a:pt x="2258" y="5840"/>
                              </a:lnTo>
                              <a:lnTo>
                                <a:pt x="2218" y="5780"/>
                              </a:lnTo>
                              <a:lnTo>
                                <a:pt x="2167" y="5720"/>
                              </a:lnTo>
                              <a:lnTo>
                                <a:pt x="2112" y="5660"/>
                              </a:lnTo>
                              <a:lnTo>
                                <a:pt x="2053" y="5600"/>
                              </a:lnTo>
                              <a:lnTo>
                                <a:pt x="1989" y="5540"/>
                              </a:lnTo>
                              <a:lnTo>
                                <a:pt x="1924" y="5480"/>
                              </a:lnTo>
                              <a:lnTo>
                                <a:pt x="1859" y="5440"/>
                              </a:lnTo>
                              <a:lnTo>
                                <a:pt x="1841" y="5420"/>
                              </a:lnTo>
                              <a:close/>
                              <a:moveTo>
                                <a:pt x="1999" y="4640"/>
                              </a:moveTo>
                              <a:lnTo>
                                <a:pt x="1602" y="4640"/>
                              </a:lnTo>
                              <a:lnTo>
                                <a:pt x="1639" y="4660"/>
                              </a:lnTo>
                              <a:lnTo>
                                <a:pt x="1688" y="4680"/>
                              </a:lnTo>
                              <a:lnTo>
                                <a:pt x="1747" y="4740"/>
                              </a:lnTo>
                              <a:lnTo>
                                <a:pt x="1818" y="4800"/>
                              </a:lnTo>
                              <a:lnTo>
                                <a:pt x="2868" y="5860"/>
                              </a:lnTo>
                              <a:lnTo>
                                <a:pt x="2929" y="5920"/>
                              </a:lnTo>
                              <a:lnTo>
                                <a:pt x="2976" y="5980"/>
                              </a:lnTo>
                              <a:lnTo>
                                <a:pt x="3008" y="6020"/>
                              </a:lnTo>
                              <a:lnTo>
                                <a:pt x="3025" y="6040"/>
                              </a:lnTo>
                              <a:lnTo>
                                <a:pt x="3034" y="6100"/>
                              </a:lnTo>
                              <a:lnTo>
                                <a:pt x="3030" y="6140"/>
                              </a:lnTo>
                              <a:lnTo>
                                <a:pt x="3011" y="6180"/>
                              </a:lnTo>
                              <a:lnTo>
                                <a:pt x="2979" y="6220"/>
                              </a:lnTo>
                              <a:lnTo>
                                <a:pt x="2933" y="6280"/>
                              </a:lnTo>
                              <a:lnTo>
                                <a:pt x="2977" y="6320"/>
                              </a:lnTo>
                              <a:lnTo>
                                <a:pt x="3449" y="5840"/>
                              </a:lnTo>
                              <a:lnTo>
                                <a:pt x="3258" y="5840"/>
                              </a:lnTo>
                              <a:lnTo>
                                <a:pt x="3221" y="5820"/>
                              </a:lnTo>
                              <a:lnTo>
                                <a:pt x="3173" y="5800"/>
                              </a:lnTo>
                              <a:lnTo>
                                <a:pt x="3113" y="5740"/>
                              </a:lnTo>
                              <a:lnTo>
                                <a:pt x="3042" y="5680"/>
                              </a:lnTo>
                              <a:lnTo>
                                <a:pt x="2570" y="5200"/>
                              </a:lnTo>
                              <a:lnTo>
                                <a:pt x="2586" y="5200"/>
                              </a:lnTo>
                              <a:lnTo>
                                <a:pt x="2600" y="5180"/>
                              </a:lnTo>
                              <a:lnTo>
                                <a:pt x="2610" y="5180"/>
                              </a:lnTo>
                              <a:lnTo>
                                <a:pt x="2642" y="5140"/>
                              </a:lnTo>
                              <a:lnTo>
                                <a:pt x="2650" y="5120"/>
                              </a:lnTo>
                              <a:lnTo>
                                <a:pt x="2495" y="5120"/>
                              </a:lnTo>
                              <a:lnTo>
                                <a:pt x="1999" y="4640"/>
                              </a:lnTo>
                              <a:close/>
                              <a:moveTo>
                                <a:pt x="1288" y="5180"/>
                              </a:moveTo>
                              <a:lnTo>
                                <a:pt x="1077" y="5180"/>
                              </a:lnTo>
                              <a:lnTo>
                                <a:pt x="1011" y="5200"/>
                              </a:lnTo>
                              <a:lnTo>
                                <a:pt x="953" y="5220"/>
                              </a:lnTo>
                              <a:lnTo>
                                <a:pt x="893" y="5240"/>
                              </a:lnTo>
                              <a:lnTo>
                                <a:pt x="832" y="5280"/>
                              </a:lnTo>
                              <a:lnTo>
                                <a:pt x="770" y="5320"/>
                              </a:lnTo>
                              <a:lnTo>
                                <a:pt x="706" y="5360"/>
                              </a:lnTo>
                              <a:lnTo>
                                <a:pt x="641" y="5420"/>
                              </a:lnTo>
                              <a:lnTo>
                                <a:pt x="505" y="5540"/>
                              </a:lnTo>
                              <a:lnTo>
                                <a:pt x="0" y="6040"/>
                              </a:lnTo>
                              <a:lnTo>
                                <a:pt x="44" y="6080"/>
                              </a:lnTo>
                              <a:lnTo>
                                <a:pt x="91" y="6040"/>
                              </a:lnTo>
                              <a:lnTo>
                                <a:pt x="127" y="6020"/>
                              </a:lnTo>
                              <a:lnTo>
                                <a:pt x="166" y="6000"/>
                              </a:lnTo>
                              <a:lnTo>
                                <a:pt x="207" y="5980"/>
                              </a:lnTo>
                              <a:lnTo>
                                <a:pt x="649" y="5980"/>
                              </a:lnTo>
                              <a:lnTo>
                                <a:pt x="480" y="5820"/>
                              </a:lnTo>
                              <a:lnTo>
                                <a:pt x="516" y="5760"/>
                              </a:lnTo>
                              <a:lnTo>
                                <a:pt x="553" y="5700"/>
                              </a:lnTo>
                              <a:lnTo>
                                <a:pt x="592" y="5640"/>
                              </a:lnTo>
                              <a:lnTo>
                                <a:pt x="632" y="5600"/>
                              </a:lnTo>
                              <a:lnTo>
                                <a:pt x="689" y="5540"/>
                              </a:lnTo>
                              <a:lnTo>
                                <a:pt x="749" y="5500"/>
                              </a:lnTo>
                              <a:lnTo>
                                <a:pt x="813" y="5460"/>
                              </a:lnTo>
                              <a:lnTo>
                                <a:pt x="881" y="5440"/>
                              </a:lnTo>
                              <a:lnTo>
                                <a:pt x="952" y="5420"/>
                              </a:lnTo>
                              <a:lnTo>
                                <a:pt x="1841" y="5420"/>
                              </a:lnTo>
                              <a:lnTo>
                                <a:pt x="1793" y="5380"/>
                              </a:lnTo>
                              <a:lnTo>
                                <a:pt x="1658" y="5300"/>
                              </a:lnTo>
                              <a:lnTo>
                                <a:pt x="1589" y="5280"/>
                              </a:lnTo>
                              <a:lnTo>
                                <a:pt x="1519" y="5240"/>
                              </a:lnTo>
                              <a:lnTo>
                                <a:pt x="1363" y="5200"/>
                              </a:lnTo>
                              <a:lnTo>
                                <a:pt x="1288" y="5180"/>
                              </a:lnTo>
                              <a:close/>
                              <a:moveTo>
                                <a:pt x="3464" y="5740"/>
                              </a:moveTo>
                              <a:lnTo>
                                <a:pt x="3415" y="5800"/>
                              </a:lnTo>
                              <a:lnTo>
                                <a:pt x="3379" y="5820"/>
                              </a:lnTo>
                              <a:lnTo>
                                <a:pt x="3341" y="5840"/>
                              </a:lnTo>
                              <a:lnTo>
                                <a:pt x="3449" y="5840"/>
                              </a:lnTo>
                              <a:lnTo>
                                <a:pt x="3508" y="5780"/>
                              </a:lnTo>
                              <a:lnTo>
                                <a:pt x="3464" y="5740"/>
                              </a:lnTo>
                              <a:close/>
                              <a:moveTo>
                                <a:pt x="2714" y="4120"/>
                              </a:moveTo>
                              <a:lnTo>
                                <a:pt x="2714" y="4720"/>
                              </a:lnTo>
                              <a:lnTo>
                                <a:pt x="2711" y="4780"/>
                              </a:lnTo>
                              <a:lnTo>
                                <a:pt x="2693" y="4860"/>
                              </a:lnTo>
                              <a:lnTo>
                                <a:pt x="2659" y="4940"/>
                              </a:lnTo>
                              <a:lnTo>
                                <a:pt x="2610" y="5000"/>
                              </a:lnTo>
                              <a:lnTo>
                                <a:pt x="2547" y="5080"/>
                              </a:lnTo>
                              <a:lnTo>
                                <a:pt x="2700" y="5080"/>
                              </a:lnTo>
                              <a:lnTo>
                                <a:pt x="3879" y="5420"/>
                              </a:lnTo>
                              <a:lnTo>
                                <a:pt x="4150" y="5140"/>
                              </a:lnTo>
                              <a:lnTo>
                                <a:pt x="3820" y="5140"/>
                              </a:lnTo>
                              <a:lnTo>
                                <a:pt x="3747" y="5120"/>
                              </a:lnTo>
                              <a:lnTo>
                                <a:pt x="3664" y="5100"/>
                              </a:lnTo>
                              <a:lnTo>
                                <a:pt x="3570" y="5080"/>
                              </a:lnTo>
                              <a:lnTo>
                                <a:pt x="2848" y="4860"/>
                              </a:lnTo>
                              <a:lnTo>
                                <a:pt x="2886" y="4780"/>
                              </a:lnTo>
                              <a:lnTo>
                                <a:pt x="2913" y="4700"/>
                              </a:lnTo>
                              <a:lnTo>
                                <a:pt x="2928" y="4620"/>
                              </a:lnTo>
                              <a:lnTo>
                                <a:pt x="2932" y="4560"/>
                              </a:lnTo>
                              <a:lnTo>
                                <a:pt x="2923" y="4480"/>
                              </a:lnTo>
                              <a:lnTo>
                                <a:pt x="2904" y="4400"/>
                              </a:lnTo>
                              <a:lnTo>
                                <a:pt x="2876" y="4340"/>
                              </a:lnTo>
                              <a:lnTo>
                                <a:pt x="2839" y="4260"/>
                              </a:lnTo>
                              <a:lnTo>
                                <a:pt x="2793" y="4200"/>
                              </a:lnTo>
                              <a:lnTo>
                                <a:pt x="2776" y="4180"/>
                              </a:lnTo>
                              <a:lnTo>
                                <a:pt x="2737" y="4140"/>
                              </a:lnTo>
                              <a:lnTo>
                                <a:pt x="2714" y="4120"/>
                              </a:lnTo>
                              <a:close/>
                              <a:moveTo>
                                <a:pt x="3218" y="2760"/>
                              </a:moveTo>
                              <a:lnTo>
                                <a:pt x="3186" y="2780"/>
                              </a:lnTo>
                              <a:lnTo>
                                <a:pt x="3222" y="2860"/>
                              </a:lnTo>
                              <a:lnTo>
                                <a:pt x="3331" y="3060"/>
                              </a:lnTo>
                              <a:lnTo>
                                <a:pt x="3488" y="3380"/>
                              </a:lnTo>
                              <a:lnTo>
                                <a:pt x="3526" y="3460"/>
                              </a:lnTo>
                              <a:lnTo>
                                <a:pt x="3798" y="4000"/>
                              </a:lnTo>
                              <a:lnTo>
                                <a:pt x="3978" y="4340"/>
                              </a:lnTo>
                              <a:lnTo>
                                <a:pt x="4087" y="4560"/>
                              </a:lnTo>
                              <a:lnTo>
                                <a:pt x="4131" y="4640"/>
                              </a:lnTo>
                              <a:lnTo>
                                <a:pt x="4166" y="4720"/>
                              </a:lnTo>
                              <a:lnTo>
                                <a:pt x="4192" y="4800"/>
                              </a:lnTo>
                              <a:lnTo>
                                <a:pt x="4209" y="4840"/>
                              </a:lnTo>
                              <a:lnTo>
                                <a:pt x="4218" y="4900"/>
                              </a:lnTo>
                              <a:lnTo>
                                <a:pt x="4217" y="4920"/>
                              </a:lnTo>
                              <a:lnTo>
                                <a:pt x="4207" y="4960"/>
                              </a:lnTo>
                              <a:lnTo>
                                <a:pt x="4190" y="5000"/>
                              </a:lnTo>
                              <a:lnTo>
                                <a:pt x="4165" y="5040"/>
                              </a:lnTo>
                              <a:lnTo>
                                <a:pt x="4108" y="5080"/>
                              </a:lnTo>
                              <a:lnTo>
                                <a:pt x="3934" y="5140"/>
                              </a:lnTo>
                              <a:lnTo>
                                <a:pt x="4150" y="5140"/>
                              </a:lnTo>
                              <a:lnTo>
                                <a:pt x="4208" y="5080"/>
                              </a:lnTo>
                              <a:lnTo>
                                <a:pt x="4564" y="4740"/>
                              </a:lnTo>
                              <a:lnTo>
                                <a:pt x="4401" y="4740"/>
                              </a:lnTo>
                              <a:lnTo>
                                <a:pt x="4375" y="4720"/>
                              </a:lnTo>
                              <a:lnTo>
                                <a:pt x="4329" y="4720"/>
                              </a:lnTo>
                              <a:lnTo>
                                <a:pt x="4309" y="4700"/>
                              </a:lnTo>
                              <a:lnTo>
                                <a:pt x="4285" y="4660"/>
                              </a:lnTo>
                              <a:lnTo>
                                <a:pt x="4258" y="4620"/>
                              </a:lnTo>
                              <a:lnTo>
                                <a:pt x="4230" y="4580"/>
                              </a:lnTo>
                              <a:lnTo>
                                <a:pt x="4198" y="4520"/>
                              </a:lnTo>
                              <a:lnTo>
                                <a:pt x="4164" y="4460"/>
                              </a:lnTo>
                              <a:lnTo>
                                <a:pt x="4061" y="4240"/>
                              </a:lnTo>
                              <a:lnTo>
                                <a:pt x="4026" y="4180"/>
                              </a:lnTo>
                              <a:lnTo>
                                <a:pt x="4146" y="4060"/>
                              </a:lnTo>
                              <a:lnTo>
                                <a:pt x="3966" y="4060"/>
                              </a:lnTo>
                              <a:lnTo>
                                <a:pt x="3929" y="4000"/>
                              </a:lnTo>
                              <a:lnTo>
                                <a:pt x="3855" y="3840"/>
                              </a:lnTo>
                              <a:lnTo>
                                <a:pt x="3657" y="3460"/>
                              </a:lnTo>
                              <a:lnTo>
                                <a:pt x="3620" y="3380"/>
                              </a:lnTo>
                              <a:lnTo>
                                <a:pt x="3562" y="3260"/>
                              </a:lnTo>
                              <a:lnTo>
                                <a:pt x="3525" y="3200"/>
                              </a:lnTo>
                              <a:lnTo>
                                <a:pt x="4067" y="3200"/>
                              </a:lnTo>
                              <a:lnTo>
                                <a:pt x="3218" y="2760"/>
                              </a:lnTo>
                              <a:close/>
                              <a:moveTo>
                                <a:pt x="2700" y="5080"/>
                              </a:moveTo>
                              <a:lnTo>
                                <a:pt x="2542" y="5080"/>
                              </a:lnTo>
                              <a:lnTo>
                                <a:pt x="2534" y="5100"/>
                              </a:lnTo>
                              <a:lnTo>
                                <a:pt x="2525" y="5100"/>
                              </a:lnTo>
                              <a:lnTo>
                                <a:pt x="2495" y="5120"/>
                              </a:lnTo>
                              <a:lnTo>
                                <a:pt x="2659" y="5120"/>
                              </a:lnTo>
                              <a:lnTo>
                                <a:pt x="2700" y="5080"/>
                              </a:lnTo>
                              <a:close/>
                              <a:moveTo>
                                <a:pt x="2430" y="3960"/>
                              </a:moveTo>
                              <a:lnTo>
                                <a:pt x="2200" y="3960"/>
                              </a:lnTo>
                              <a:lnTo>
                                <a:pt x="2132" y="3980"/>
                              </a:lnTo>
                              <a:lnTo>
                                <a:pt x="2077" y="4020"/>
                              </a:lnTo>
                              <a:lnTo>
                                <a:pt x="2016" y="4060"/>
                              </a:lnTo>
                              <a:lnTo>
                                <a:pt x="1951" y="4100"/>
                              </a:lnTo>
                              <a:lnTo>
                                <a:pt x="1880" y="4160"/>
                              </a:lnTo>
                              <a:lnTo>
                                <a:pt x="1804" y="4240"/>
                              </a:lnTo>
                              <a:lnTo>
                                <a:pt x="1352" y="4700"/>
                              </a:lnTo>
                              <a:lnTo>
                                <a:pt x="1396" y="4740"/>
                              </a:lnTo>
                              <a:lnTo>
                                <a:pt x="1443" y="4700"/>
                              </a:lnTo>
                              <a:lnTo>
                                <a:pt x="1479" y="4660"/>
                              </a:lnTo>
                              <a:lnTo>
                                <a:pt x="1518" y="4640"/>
                              </a:lnTo>
                              <a:lnTo>
                                <a:pt x="1999" y="4640"/>
                              </a:lnTo>
                              <a:lnTo>
                                <a:pt x="1819" y="4460"/>
                              </a:lnTo>
                              <a:lnTo>
                                <a:pt x="1851" y="4400"/>
                              </a:lnTo>
                              <a:lnTo>
                                <a:pt x="1882" y="4360"/>
                              </a:lnTo>
                              <a:lnTo>
                                <a:pt x="1912" y="4320"/>
                              </a:lnTo>
                              <a:lnTo>
                                <a:pt x="1939" y="4280"/>
                              </a:lnTo>
                              <a:lnTo>
                                <a:pt x="2002" y="4240"/>
                              </a:lnTo>
                              <a:lnTo>
                                <a:pt x="2071" y="4200"/>
                              </a:lnTo>
                              <a:lnTo>
                                <a:pt x="2146" y="4180"/>
                              </a:lnTo>
                              <a:lnTo>
                                <a:pt x="2714" y="4180"/>
                              </a:lnTo>
                              <a:lnTo>
                                <a:pt x="2714" y="4120"/>
                              </a:lnTo>
                              <a:lnTo>
                                <a:pt x="2680" y="4100"/>
                              </a:lnTo>
                              <a:lnTo>
                                <a:pt x="2621" y="4040"/>
                              </a:lnTo>
                              <a:lnTo>
                                <a:pt x="2559" y="4020"/>
                              </a:lnTo>
                              <a:lnTo>
                                <a:pt x="2496" y="3980"/>
                              </a:lnTo>
                              <a:lnTo>
                                <a:pt x="2430" y="3960"/>
                              </a:lnTo>
                              <a:close/>
                              <a:moveTo>
                                <a:pt x="4554" y="4660"/>
                              </a:moveTo>
                              <a:lnTo>
                                <a:pt x="4508" y="4680"/>
                              </a:lnTo>
                              <a:lnTo>
                                <a:pt x="4467" y="4720"/>
                              </a:lnTo>
                              <a:lnTo>
                                <a:pt x="4431" y="4720"/>
                              </a:lnTo>
                              <a:lnTo>
                                <a:pt x="4401" y="4740"/>
                              </a:lnTo>
                              <a:lnTo>
                                <a:pt x="4564" y="4740"/>
                              </a:lnTo>
                              <a:lnTo>
                                <a:pt x="4599" y="4700"/>
                              </a:lnTo>
                              <a:lnTo>
                                <a:pt x="4554" y="4660"/>
                              </a:lnTo>
                              <a:close/>
                              <a:moveTo>
                                <a:pt x="2714" y="4180"/>
                              </a:moveTo>
                              <a:lnTo>
                                <a:pt x="2227" y="4180"/>
                              </a:lnTo>
                              <a:lnTo>
                                <a:pt x="2359" y="4220"/>
                              </a:lnTo>
                              <a:lnTo>
                                <a:pt x="2486" y="4300"/>
                              </a:lnTo>
                              <a:lnTo>
                                <a:pt x="2547" y="4360"/>
                              </a:lnTo>
                              <a:lnTo>
                                <a:pt x="2604" y="4420"/>
                              </a:lnTo>
                              <a:lnTo>
                                <a:pt x="2648" y="4500"/>
                              </a:lnTo>
                              <a:lnTo>
                                <a:pt x="2682" y="4560"/>
                              </a:lnTo>
                              <a:lnTo>
                                <a:pt x="2703" y="4640"/>
                              </a:lnTo>
                              <a:lnTo>
                                <a:pt x="2714" y="4720"/>
                              </a:lnTo>
                              <a:lnTo>
                                <a:pt x="2714" y="4180"/>
                              </a:lnTo>
                              <a:close/>
                              <a:moveTo>
                                <a:pt x="5058" y="3700"/>
                              </a:moveTo>
                              <a:lnTo>
                                <a:pt x="4506" y="3700"/>
                              </a:lnTo>
                              <a:lnTo>
                                <a:pt x="4815" y="3860"/>
                              </a:lnTo>
                              <a:lnTo>
                                <a:pt x="4884" y="3900"/>
                              </a:lnTo>
                              <a:lnTo>
                                <a:pt x="4941" y="3940"/>
                              </a:lnTo>
                              <a:lnTo>
                                <a:pt x="4986" y="3960"/>
                              </a:lnTo>
                              <a:lnTo>
                                <a:pt x="5018" y="3980"/>
                              </a:lnTo>
                              <a:lnTo>
                                <a:pt x="5035" y="4020"/>
                              </a:lnTo>
                              <a:lnTo>
                                <a:pt x="5048" y="4040"/>
                              </a:lnTo>
                              <a:lnTo>
                                <a:pt x="5056" y="4060"/>
                              </a:lnTo>
                              <a:lnTo>
                                <a:pt x="5059" y="4080"/>
                              </a:lnTo>
                              <a:lnTo>
                                <a:pt x="5056" y="4120"/>
                              </a:lnTo>
                              <a:lnTo>
                                <a:pt x="5043" y="4140"/>
                              </a:lnTo>
                              <a:lnTo>
                                <a:pt x="5021" y="4180"/>
                              </a:lnTo>
                              <a:lnTo>
                                <a:pt x="4991" y="4220"/>
                              </a:lnTo>
                              <a:lnTo>
                                <a:pt x="5036" y="4260"/>
                              </a:lnTo>
                              <a:lnTo>
                                <a:pt x="5525" y="3780"/>
                              </a:lnTo>
                              <a:lnTo>
                                <a:pt x="5254" y="3780"/>
                              </a:lnTo>
                              <a:lnTo>
                                <a:pt x="5185" y="3760"/>
                              </a:lnTo>
                              <a:lnTo>
                                <a:pt x="5101" y="3720"/>
                              </a:lnTo>
                              <a:lnTo>
                                <a:pt x="5058" y="3700"/>
                              </a:lnTo>
                              <a:close/>
                              <a:moveTo>
                                <a:pt x="4392" y="3360"/>
                              </a:moveTo>
                              <a:lnTo>
                                <a:pt x="4392" y="3640"/>
                              </a:lnTo>
                              <a:lnTo>
                                <a:pt x="3966" y="4060"/>
                              </a:lnTo>
                              <a:lnTo>
                                <a:pt x="4146" y="4060"/>
                              </a:lnTo>
                              <a:lnTo>
                                <a:pt x="4506" y="3700"/>
                              </a:lnTo>
                              <a:lnTo>
                                <a:pt x="5058" y="3700"/>
                              </a:lnTo>
                              <a:lnTo>
                                <a:pt x="5001" y="3680"/>
                              </a:lnTo>
                              <a:lnTo>
                                <a:pt x="4392" y="3360"/>
                              </a:lnTo>
                              <a:close/>
                              <a:moveTo>
                                <a:pt x="5480" y="3720"/>
                              </a:moveTo>
                              <a:lnTo>
                                <a:pt x="5439" y="3760"/>
                              </a:lnTo>
                              <a:lnTo>
                                <a:pt x="5396" y="3780"/>
                              </a:lnTo>
                              <a:lnTo>
                                <a:pt x="5525" y="3780"/>
                              </a:lnTo>
                              <a:lnTo>
                                <a:pt x="5480" y="3720"/>
                              </a:lnTo>
                              <a:close/>
                              <a:moveTo>
                                <a:pt x="4598" y="2040"/>
                              </a:moveTo>
                              <a:lnTo>
                                <a:pt x="4220" y="2040"/>
                              </a:lnTo>
                              <a:lnTo>
                                <a:pt x="4241" y="2060"/>
                              </a:lnTo>
                              <a:lnTo>
                                <a:pt x="4271" y="2080"/>
                              </a:lnTo>
                              <a:lnTo>
                                <a:pt x="4310" y="2100"/>
                              </a:lnTo>
                              <a:lnTo>
                                <a:pt x="4358" y="2140"/>
                              </a:lnTo>
                              <a:lnTo>
                                <a:pt x="4416" y="2200"/>
                              </a:lnTo>
                              <a:lnTo>
                                <a:pt x="5465" y="3260"/>
                              </a:lnTo>
                              <a:lnTo>
                                <a:pt x="5530" y="3320"/>
                              </a:lnTo>
                              <a:lnTo>
                                <a:pt x="5579" y="3380"/>
                              </a:lnTo>
                              <a:lnTo>
                                <a:pt x="5612" y="3420"/>
                              </a:lnTo>
                              <a:lnTo>
                                <a:pt x="5628" y="3460"/>
                              </a:lnTo>
                              <a:lnTo>
                                <a:pt x="5634" y="3500"/>
                              </a:lnTo>
                              <a:lnTo>
                                <a:pt x="5627" y="3560"/>
                              </a:lnTo>
                              <a:lnTo>
                                <a:pt x="5607" y="3600"/>
                              </a:lnTo>
                              <a:lnTo>
                                <a:pt x="5575" y="3640"/>
                              </a:lnTo>
                              <a:lnTo>
                                <a:pt x="5531" y="3680"/>
                              </a:lnTo>
                              <a:lnTo>
                                <a:pt x="5576" y="3720"/>
                              </a:lnTo>
                              <a:lnTo>
                                <a:pt x="6049" y="3240"/>
                              </a:lnTo>
                              <a:lnTo>
                                <a:pt x="5816" y="3240"/>
                              </a:lnTo>
                              <a:lnTo>
                                <a:pt x="5786" y="3220"/>
                              </a:lnTo>
                              <a:lnTo>
                                <a:pt x="5746" y="3180"/>
                              </a:lnTo>
                              <a:lnTo>
                                <a:pt x="5698" y="3140"/>
                              </a:lnTo>
                              <a:lnTo>
                                <a:pt x="5641" y="3080"/>
                              </a:lnTo>
                              <a:lnTo>
                                <a:pt x="5130" y="2560"/>
                              </a:lnTo>
                              <a:lnTo>
                                <a:pt x="5233" y="2460"/>
                              </a:lnTo>
                              <a:lnTo>
                                <a:pt x="5031" y="2460"/>
                              </a:lnTo>
                              <a:lnTo>
                                <a:pt x="4598" y="2040"/>
                              </a:lnTo>
                              <a:close/>
                              <a:moveTo>
                                <a:pt x="4067" y="3200"/>
                              </a:moveTo>
                              <a:lnTo>
                                <a:pt x="3525" y="3200"/>
                              </a:lnTo>
                              <a:lnTo>
                                <a:pt x="4392" y="3640"/>
                              </a:lnTo>
                              <a:lnTo>
                                <a:pt x="4392" y="3360"/>
                              </a:lnTo>
                              <a:lnTo>
                                <a:pt x="4067" y="3200"/>
                              </a:lnTo>
                              <a:close/>
                              <a:moveTo>
                                <a:pt x="6063" y="3140"/>
                              </a:moveTo>
                              <a:lnTo>
                                <a:pt x="6019" y="3180"/>
                              </a:lnTo>
                              <a:lnTo>
                                <a:pt x="5995" y="3200"/>
                              </a:lnTo>
                              <a:lnTo>
                                <a:pt x="5968" y="3220"/>
                              </a:lnTo>
                              <a:lnTo>
                                <a:pt x="5938" y="3240"/>
                              </a:lnTo>
                              <a:lnTo>
                                <a:pt x="6049" y="3240"/>
                              </a:lnTo>
                              <a:lnTo>
                                <a:pt x="6108" y="3180"/>
                              </a:lnTo>
                              <a:lnTo>
                                <a:pt x="6063" y="3140"/>
                              </a:lnTo>
                              <a:close/>
                              <a:moveTo>
                                <a:pt x="5229" y="1820"/>
                              </a:moveTo>
                              <a:lnTo>
                                <a:pt x="5196" y="1860"/>
                              </a:lnTo>
                              <a:lnTo>
                                <a:pt x="5249" y="1920"/>
                              </a:lnTo>
                              <a:lnTo>
                                <a:pt x="5288" y="1980"/>
                              </a:lnTo>
                              <a:lnTo>
                                <a:pt x="5314" y="2040"/>
                              </a:lnTo>
                              <a:lnTo>
                                <a:pt x="5325" y="2080"/>
                              </a:lnTo>
                              <a:lnTo>
                                <a:pt x="5324" y="2120"/>
                              </a:lnTo>
                              <a:lnTo>
                                <a:pt x="5313" y="2160"/>
                              </a:lnTo>
                              <a:lnTo>
                                <a:pt x="5290" y="2200"/>
                              </a:lnTo>
                              <a:lnTo>
                                <a:pt x="5257" y="2240"/>
                              </a:lnTo>
                              <a:lnTo>
                                <a:pt x="5031" y="2460"/>
                              </a:lnTo>
                              <a:lnTo>
                                <a:pt x="5233" y="2460"/>
                              </a:lnTo>
                              <a:lnTo>
                                <a:pt x="5356" y="2340"/>
                              </a:lnTo>
                              <a:lnTo>
                                <a:pt x="5387" y="2320"/>
                              </a:lnTo>
                              <a:lnTo>
                                <a:pt x="5445" y="2280"/>
                              </a:lnTo>
                              <a:lnTo>
                                <a:pt x="5472" y="2280"/>
                              </a:lnTo>
                              <a:lnTo>
                                <a:pt x="5500" y="2260"/>
                              </a:lnTo>
                              <a:lnTo>
                                <a:pt x="5661" y="2260"/>
                              </a:lnTo>
                              <a:lnTo>
                                <a:pt x="5229" y="1820"/>
                              </a:lnTo>
                              <a:close/>
                              <a:moveTo>
                                <a:pt x="5661" y="2260"/>
                              </a:moveTo>
                              <a:lnTo>
                                <a:pt x="5500" y="2260"/>
                              </a:lnTo>
                              <a:lnTo>
                                <a:pt x="5528" y="2280"/>
                              </a:lnTo>
                              <a:lnTo>
                                <a:pt x="5588" y="2280"/>
                              </a:lnTo>
                              <a:lnTo>
                                <a:pt x="5621" y="2300"/>
                              </a:lnTo>
                              <a:lnTo>
                                <a:pt x="5659" y="2340"/>
                              </a:lnTo>
                              <a:lnTo>
                                <a:pt x="5700" y="2360"/>
                              </a:lnTo>
                              <a:lnTo>
                                <a:pt x="5746" y="2400"/>
                              </a:lnTo>
                              <a:lnTo>
                                <a:pt x="5779" y="2380"/>
                              </a:lnTo>
                              <a:lnTo>
                                <a:pt x="5661" y="2260"/>
                              </a:lnTo>
                              <a:close/>
                              <a:moveTo>
                                <a:pt x="5904" y="700"/>
                              </a:moveTo>
                              <a:lnTo>
                                <a:pt x="5549" y="700"/>
                              </a:lnTo>
                              <a:lnTo>
                                <a:pt x="6790" y="1940"/>
                              </a:lnTo>
                              <a:lnTo>
                                <a:pt x="6851" y="2000"/>
                              </a:lnTo>
                              <a:lnTo>
                                <a:pt x="6898" y="2060"/>
                              </a:lnTo>
                              <a:lnTo>
                                <a:pt x="6929" y="2100"/>
                              </a:lnTo>
                              <a:lnTo>
                                <a:pt x="6945" y="2140"/>
                              </a:lnTo>
                              <a:lnTo>
                                <a:pt x="6954" y="2180"/>
                              </a:lnTo>
                              <a:lnTo>
                                <a:pt x="6948" y="2220"/>
                              </a:lnTo>
                              <a:lnTo>
                                <a:pt x="6929" y="2280"/>
                              </a:lnTo>
                              <a:lnTo>
                                <a:pt x="6896" y="2320"/>
                              </a:lnTo>
                              <a:lnTo>
                                <a:pt x="6852" y="2360"/>
                              </a:lnTo>
                              <a:lnTo>
                                <a:pt x="6897" y="2400"/>
                              </a:lnTo>
                              <a:lnTo>
                                <a:pt x="7361" y="1940"/>
                              </a:lnTo>
                              <a:lnTo>
                                <a:pt x="7219" y="1940"/>
                              </a:lnTo>
                              <a:lnTo>
                                <a:pt x="7178" y="1920"/>
                              </a:lnTo>
                              <a:lnTo>
                                <a:pt x="7141" y="1920"/>
                              </a:lnTo>
                              <a:lnTo>
                                <a:pt x="7093" y="1880"/>
                              </a:lnTo>
                              <a:lnTo>
                                <a:pt x="7035" y="1840"/>
                              </a:lnTo>
                              <a:lnTo>
                                <a:pt x="6966" y="1760"/>
                              </a:lnTo>
                              <a:lnTo>
                                <a:pt x="5904" y="700"/>
                              </a:lnTo>
                              <a:close/>
                              <a:moveTo>
                                <a:pt x="4873" y="1180"/>
                              </a:moveTo>
                              <a:lnTo>
                                <a:pt x="3951" y="2100"/>
                              </a:lnTo>
                              <a:lnTo>
                                <a:pt x="3995" y="2140"/>
                              </a:lnTo>
                              <a:lnTo>
                                <a:pt x="4039" y="2100"/>
                              </a:lnTo>
                              <a:lnTo>
                                <a:pt x="4063" y="2080"/>
                              </a:lnTo>
                              <a:lnTo>
                                <a:pt x="4089" y="2060"/>
                              </a:lnTo>
                              <a:lnTo>
                                <a:pt x="4119" y="2040"/>
                              </a:lnTo>
                              <a:lnTo>
                                <a:pt x="4598" y="2040"/>
                              </a:lnTo>
                              <a:lnTo>
                                <a:pt x="4392" y="1840"/>
                              </a:lnTo>
                              <a:lnTo>
                                <a:pt x="4665" y="1560"/>
                              </a:lnTo>
                              <a:lnTo>
                                <a:pt x="4712" y="1520"/>
                              </a:lnTo>
                              <a:lnTo>
                                <a:pt x="4756" y="1480"/>
                              </a:lnTo>
                              <a:lnTo>
                                <a:pt x="4796" y="1460"/>
                              </a:lnTo>
                              <a:lnTo>
                                <a:pt x="4833" y="1440"/>
                              </a:lnTo>
                              <a:lnTo>
                                <a:pt x="4869" y="1420"/>
                              </a:lnTo>
                              <a:lnTo>
                                <a:pt x="5133" y="1420"/>
                              </a:lnTo>
                              <a:lnTo>
                                <a:pt x="4873" y="1180"/>
                              </a:lnTo>
                              <a:close/>
                              <a:moveTo>
                                <a:pt x="7378" y="1820"/>
                              </a:moveTo>
                              <a:lnTo>
                                <a:pt x="7335" y="1880"/>
                              </a:lnTo>
                              <a:lnTo>
                                <a:pt x="7298" y="1900"/>
                              </a:lnTo>
                              <a:lnTo>
                                <a:pt x="7259" y="1920"/>
                              </a:lnTo>
                              <a:lnTo>
                                <a:pt x="7219" y="1940"/>
                              </a:lnTo>
                              <a:lnTo>
                                <a:pt x="7361" y="1940"/>
                              </a:lnTo>
                              <a:lnTo>
                                <a:pt x="7422" y="1880"/>
                              </a:lnTo>
                              <a:lnTo>
                                <a:pt x="7378" y="1820"/>
                              </a:lnTo>
                              <a:close/>
                              <a:moveTo>
                                <a:pt x="5133" y="1420"/>
                              </a:moveTo>
                              <a:lnTo>
                                <a:pt x="4946" y="1420"/>
                              </a:lnTo>
                              <a:lnTo>
                                <a:pt x="4987" y="1440"/>
                              </a:lnTo>
                              <a:lnTo>
                                <a:pt x="5033" y="1460"/>
                              </a:lnTo>
                              <a:lnTo>
                                <a:pt x="5086" y="1480"/>
                              </a:lnTo>
                              <a:lnTo>
                                <a:pt x="5145" y="1500"/>
                              </a:lnTo>
                              <a:lnTo>
                                <a:pt x="5210" y="1540"/>
                              </a:lnTo>
                              <a:lnTo>
                                <a:pt x="5242" y="1520"/>
                              </a:lnTo>
                              <a:lnTo>
                                <a:pt x="5133" y="1420"/>
                              </a:lnTo>
                              <a:close/>
                              <a:moveTo>
                                <a:pt x="6045" y="0"/>
                              </a:moveTo>
                              <a:lnTo>
                                <a:pt x="5033" y="1020"/>
                              </a:lnTo>
                              <a:lnTo>
                                <a:pt x="5399" y="1400"/>
                              </a:lnTo>
                              <a:lnTo>
                                <a:pt x="5434" y="1380"/>
                              </a:lnTo>
                              <a:lnTo>
                                <a:pt x="5387" y="1320"/>
                              </a:lnTo>
                              <a:lnTo>
                                <a:pt x="5349" y="1260"/>
                              </a:lnTo>
                              <a:lnTo>
                                <a:pt x="5320" y="1200"/>
                              </a:lnTo>
                              <a:lnTo>
                                <a:pt x="5299" y="1160"/>
                              </a:lnTo>
                              <a:lnTo>
                                <a:pt x="5287" y="1120"/>
                              </a:lnTo>
                              <a:lnTo>
                                <a:pt x="5283" y="1060"/>
                              </a:lnTo>
                              <a:lnTo>
                                <a:pt x="5284" y="1020"/>
                              </a:lnTo>
                              <a:lnTo>
                                <a:pt x="5293" y="980"/>
                              </a:lnTo>
                              <a:lnTo>
                                <a:pt x="5308" y="960"/>
                              </a:lnTo>
                              <a:lnTo>
                                <a:pt x="5330" y="920"/>
                              </a:lnTo>
                              <a:lnTo>
                                <a:pt x="5361" y="900"/>
                              </a:lnTo>
                              <a:lnTo>
                                <a:pt x="5400" y="840"/>
                              </a:lnTo>
                              <a:lnTo>
                                <a:pt x="5549" y="700"/>
                              </a:lnTo>
                              <a:lnTo>
                                <a:pt x="5904" y="700"/>
                              </a:lnTo>
                              <a:lnTo>
                                <a:pt x="5724" y="520"/>
                              </a:lnTo>
                              <a:lnTo>
                                <a:pt x="5899" y="340"/>
                              </a:lnTo>
                              <a:lnTo>
                                <a:pt x="5938" y="320"/>
                              </a:lnTo>
                              <a:lnTo>
                                <a:pt x="5976" y="280"/>
                              </a:lnTo>
                              <a:lnTo>
                                <a:pt x="6016" y="260"/>
                              </a:lnTo>
                              <a:lnTo>
                                <a:pt x="6330" y="260"/>
                              </a:lnTo>
                              <a:lnTo>
                                <a:pt x="6045" y="0"/>
                              </a:lnTo>
                              <a:close/>
                              <a:moveTo>
                                <a:pt x="6330" y="260"/>
                              </a:moveTo>
                              <a:lnTo>
                                <a:pt x="6186" y="260"/>
                              </a:lnTo>
                              <a:lnTo>
                                <a:pt x="6234" y="280"/>
                              </a:lnTo>
                              <a:lnTo>
                                <a:pt x="6267" y="300"/>
                              </a:lnTo>
                              <a:lnTo>
                                <a:pt x="6307" y="320"/>
                              </a:lnTo>
                              <a:lnTo>
                                <a:pt x="6353" y="360"/>
                              </a:lnTo>
                              <a:lnTo>
                                <a:pt x="6405" y="400"/>
                              </a:lnTo>
                              <a:lnTo>
                                <a:pt x="6440" y="360"/>
                              </a:lnTo>
                              <a:lnTo>
                                <a:pt x="6330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FE2C2" id="AutoShape 11" o:spid="_x0000_s1026" style="position:absolute;margin-left:96.5pt;margin-top:105.75pt;width:371.1pt;height:383pt;z-index:-1593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2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" path="m649,5980r-399,l287,6000r49,40l395,6080r71,80l1516,7200r62,60l1624,7320r32,40l1673,7400r10,40l1678,7500r-18,40l1627,7580r-46,40l1625,7660r471,-460l1862,7200,649,5980xm2258,5840r,820l2252,6720r-16,80l2212,6860r-32,60l2139,6980r-49,60l2046,7080r-52,40l1932,7160r-70,40l2096,7200r145,-140l2296,6980r48,-60l2384,6840r33,-60l2443,6700r19,-80l2473,6560r4,-80l2473,6400r-10,-80l2447,6260r-20,-80l2403,6120r-28,-60l2342,5980r-37,-60l2264,5860r-6,-20xm1841,5420r-655,l1386,5480r269,160l1856,5820r64,60l1979,5960r52,60l2079,6080r41,80l2156,6220r31,60l2212,6360r20,60l2246,6500r11,80l2258,6660r,-820l2218,5780r-51,-60l2112,5660r-59,-60l1989,5540r-65,-60l1859,5440r-18,-20xm1999,4640r-397,l1639,4660r49,20l1747,4740r71,60l2868,5860r61,60l2976,5980r32,40l3025,6040r9,60l3030,6140r-19,40l2979,6220r-46,60l2977,6320r472,-480l3258,5840r-37,-20l3173,5800r-60,-60l3042,5680,2570,5200r16,l2600,5180r10,l2642,5140r8,-20l2495,5120,1999,4640xm1288,5180r-211,l1011,5200r-58,20l893,5240r-61,40l770,5320r-64,40l641,5420,505,5540,,6040r44,40l91,6040r36,-20l166,6000r41,-20l649,5980,480,5820r36,-60l553,5700r39,-60l632,5600r57,-60l749,5500r64,-40l881,5440r71,-20l1841,5420r-48,-40l1658,5300r-69,-20l1519,5240r-156,-40l1288,5180xm3464,5740r-49,60l3379,5820r-38,20l3449,5840r59,-60l3464,5740xm2714,4120r,600l2711,4780r-18,80l2659,4940r-49,60l2547,5080r153,l3879,5420r271,-280l3820,5140r-73,-20l3664,5100r-94,-20l2848,4860r38,-80l2913,4700r15,-80l2932,4560r-9,-80l2904,4400r-28,-60l2839,4260r-46,-60l2776,4180r-39,-40l2714,4120xm3218,2760r-32,20l3222,2860r109,200l3488,3380r38,80l3798,4000r180,340l4087,4560r44,80l4166,4720r26,80l4209,4840r9,60l4217,4920r-10,40l4190,5000r-25,40l4108,5080r-174,60l4150,5140r58,-60l4564,4740r-163,l4375,4720r-46,l4309,4700r-24,-40l4258,4620r-28,-40l4198,4520r-34,-60l4061,4240r-35,-60l4146,4060r-180,l3929,4000r-74,-160l3657,3460r-37,-80l3562,3260r-37,-60l4067,3200,3218,2760xm2700,5080r-158,l2534,5100r-9,l2495,5120r164,l2700,5080xm2430,3960r-230,l2132,3980r-55,40l2016,4060r-65,40l1880,4160r-76,80l1352,4700r44,40l1443,4700r36,-40l1518,4640r481,l1819,4460r32,-60l1882,4360r30,-40l1939,4280r63,-40l2071,4200r75,-20l2714,4180r,-60l2680,4100r-59,-60l2559,4020r-63,-40l2430,3960xm4554,4660r-46,20l4467,4720r-36,l4401,4740r163,l4599,4700r-45,-40xm2714,4180r-487,l2359,4220r127,80l2547,4360r57,60l2648,4500r34,60l2703,4640r11,80l2714,4180xm5058,3700r-552,l4815,3860r69,40l4941,3940r45,20l5018,3980r17,40l5048,4040r8,20l5059,4080r-3,40l5043,4140r-22,40l4991,4220r45,40l5525,3780r-271,l5185,3760r-84,-40l5058,3700xm4392,3360r,280l3966,4060r180,l4506,3700r552,l5001,3680,4392,3360xm5480,3720r-41,40l5396,3780r129,l5480,3720xm4598,2040r-378,l4241,2060r30,20l4310,2100r48,40l4416,2200,5465,3260r65,60l5579,3380r33,40l5628,3460r6,40l5627,3560r-20,40l5575,3640r-44,40l5576,3720r473,-480l5816,3240r-30,-20l5746,3180r-48,-40l5641,3080,5130,2560r103,-100l5031,2460,4598,2040xm4067,3200r-542,l4392,3640r,-280l4067,3200xm6063,3140r-44,40l5995,3200r-27,20l5938,3240r111,l6108,3180r-45,-40xm5229,1820r-33,40l5249,1920r39,60l5314,2040r11,40l5324,2120r-11,40l5290,2200r-33,40l5031,2460r202,l5356,2340r31,-20l5445,2280r27,l5500,2260r161,l5229,1820xm5661,2260r-161,l5528,2280r60,l5621,2300r38,40l5700,2360r46,40l5779,2380,5661,2260xm5904,700r-355,l6790,1940r61,60l6898,2060r31,40l6945,2140r9,40l6948,2220r-19,60l6896,2320r-44,40l6897,2400r464,-460l7219,1940r-41,-20l7141,1920r-48,-40l7035,1840r-69,-80l5904,700xm4873,1180r-922,920l3995,2140r44,-40l4063,2080r26,-20l4119,2040r479,l4392,1840r273,-28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40l5283,1060r1,-40l5293,980r15,-20l5330,920r31,-20l5400,840,5549,700r355,l5724,520,5899,340r39,-20l5976,280r40,-20l6330,260,6045,xm6330,260r-144,l6234,280r33,20l6307,320r46,40l6405,400r35,-40l6330,260xe" fillcolor="silver" stroked="f">
                <v:fill opacity="32896f"/>
                <v:path arrowok="t" o:connecttype="custom" o:connectlocs="1002030,5953125;1003935,6181725;1419860,5661025;1182370,5915025;1563370,5546725;1508125,5191125;1050925,4924425;1388745,5330825;1376045,4975225;1017270,4289425;1910080,5165725;2190115,5051425;1651000,4632325;641985,4645025;0,5178425;327660,5000625;604520,4784725;2199640,4987925;1723390,4340225;2635250,4606925;1859280,4276725;1737995,3971925;2411730,3883025;2677795,4467225;2898140,4352925;2665730,4213225;2322195,3540125;1609090,4581525;1318895,3895725;939165,4302125;1271270,4035425;1584960,3870325;2920365,4327525;1681480,4200525;3101340,3819525;3210560,3959225;3239135,3705225;3175635,3679825;2679700,2638425;3542665,3489325;3540760,3705225;3322955,2905125;3850005,3336925;3320415,2498725;3359150,2740025;3492500,2778125;3593465,2828925;4350385,2613025;4351020,2841625;4423410,2460625;2615565,2638425;3091815,2244725;4674235,2574925;3267075,2295525;3420745,2181225;3370580,1952625;3770630,1546225;3979545,1533525" o:connectangles="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sz w:val="24"/>
        </w:rPr>
        <w:t xml:space="preserve">La Comisión presentó el 18 de octubre su </w:t>
      </w:r>
      <w:r>
        <w:rPr>
          <w:b/>
          <w:sz w:val="24"/>
        </w:rPr>
        <w:t>plan de emergencia energética</w:t>
      </w:r>
      <w:r>
        <w:rPr>
          <w:sz w:val="24"/>
        </w:rPr>
        <w:t>, destinado a</w:t>
      </w:r>
      <w:r>
        <w:rPr>
          <w:spacing w:val="1"/>
          <w:sz w:val="24"/>
        </w:rPr>
        <w:t xml:space="preserve"> </w:t>
      </w:r>
      <w:r>
        <w:rPr>
          <w:sz w:val="24"/>
        </w:rPr>
        <w:t>reforzar la seguridad del suministro y a hacer frente a los elevados precios de la energía.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Este plan y el reglamento que contiene proponen una serie de medidas </w:t>
      </w:r>
      <w:r>
        <w:rPr>
          <w:b/>
          <w:sz w:val="24"/>
        </w:rPr>
        <w:t>para hacer frente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a 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volatilidad de los mercados del gas y 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nivel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de los precios, con el fi</w:t>
      </w:r>
      <w:r>
        <w:rPr>
          <w:b/>
          <w:sz w:val="24"/>
        </w:rPr>
        <w:t>n 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hacerlos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más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aceptables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consumidores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Esto</w:t>
      </w:r>
      <w:r>
        <w:rPr>
          <w:spacing w:val="1"/>
          <w:sz w:val="24"/>
        </w:rPr>
        <w:t xml:space="preserve"> </w:t>
      </w:r>
      <w:r>
        <w:rPr>
          <w:sz w:val="24"/>
        </w:rPr>
        <w:t>incluye,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particular,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posibilidad de </w:t>
      </w:r>
      <w:r>
        <w:rPr>
          <w:b/>
          <w:sz w:val="24"/>
        </w:rPr>
        <w:t xml:space="preserve">realizar compras conjuntas de gas </w:t>
      </w:r>
      <w:r>
        <w:rPr>
          <w:sz w:val="24"/>
        </w:rPr>
        <w:t>a través de la Plataforma Energética</w:t>
      </w:r>
      <w:r>
        <w:rPr>
          <w:spacing w:val="1"/>
          <w:sz w:val="24"/>
        </w:rPr>
        <w:t xml:space="preserve"> </w:t>
      </w:r>
      <w:r>
        <w:rPr>
          <w:sz w:val="24"/>
        </w:rPr>
        <w:t>de la UE, la posibilidad de poner en marcha un mecanismo para limitar los precios a</w:t>
      </w:r>
      <w:r>
        <w:rPr>
          <w:spacing w:val="1"/>
          <w:sz w:val="24"/>
        </w:rPr>
        <w:t xml:space="preserve"> </w:t>
      </w:r>
      <w:r>
        <w:rPr>
          <w:sz w:val="24"/>
        </w:rPr>
        <w:t>través de la principal bolsa de gas europea, la TTF, cuando sea necesario, y la creación de</w:t>
      </w:r>
      <w:r>
        <w:rPr>
          <w:spacing w:val="-57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nuevo </w:t>
      </w:r>
      <w:r>
        <w:rPr>
          <w:b/>
          <w:sz w:val="24"/>
        </w:rPr>
        <w:t>punto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referencia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fiable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el gas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natural licuado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(GNL).</w:t>
      </w:r>
    </w:p>
    <w:p w14:paraId="5B158671" w14:textId="77777777" w:rsidR="00B66732" w:rsidRDefault="006145DB">
      <w:pPr>
        <w:pStyle w:val="Textoindependiente"/>
        <w:spacing w:before="200" w:line="276" w:lineRule="auto"/>
        <w:ind w:left="105" w:right="276"/>
        <w:jc w:val="both"/>
      </w:pPr>
      <w:r>
        <w:t>Además, para reforzar la preparación ante posibles emergencias durante el invierno, la</w:t>
      </w:r>
      <w:r>
        <w:rPr>
          <w:spacing w:val="1"/>
        </w:rPr>
        <w:t xml:space="preserve"> </w:t>
      </w:r>
      <w:r>
        <w:t>Comisi</w:t>
      </w:r>
      <w:r>
        <w:t>ón</w:t>
      </w:r>
      <w:r>
        <w:rPr>
          <w:spacing w:val="1"/>
        </w:rPr>
        <w:t xml:space="preserve"> </w:t>
      </w:r>
      <w:r>
        <w:t>propone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Estados</w:t>
      </w:r>
      <w:r>
        <w:rPr>
          <w:spacing w:val="1"/>
        </w:rPr>
        <w:t xml:space="preserve"> </w:t>
      </w:r>
      <w:r>
        <w:t>miembros</w:t>
      </w:r>
      <w:r>
        <w:rPr>
          <w:spacing w:val="1"/>
        </w:rPr>
        <w:t xml:space="preserve"> </w:t>
      </w:r>
      <w:r>
        <w:rPr>
          <w:b/>
        </w:rPr>
        <w:t>reducir</w:t>
      </w:r>
      <w:r>
        <w:rPr>
          <w:b/>
          <w:spacing w:val="1"/>
        </w:rPr>
        <w:t xml:space="preserve"> </w:t>
      </w:r>
      <w:r>
        <w:rPr>
          <w:b/>
        </w:rPr>
        <w:t>excepcionalmente el consumo no esencial</w:t>
      </w:r>
      <w:r>
        <w:t>, como la calefacción exterior, para garantizar</w:t>
      </w:r>
      <w:r>
        <w:rPr>
          <w:spacing w:val="-57"/>
        </w:rPr>
        <w:t xml:space="preserve"> </w:t>
      </w:r>
      <w:r>
        <w:t>el suministro de gas a otros sectores, servicios e industrias esenciales, siempre que no</w:t>
      </w:r>
      <w:r>
        <w:rPr>
          <w:spacing w:val="1"/>
        </w:rPr>
        <w:t xml:space="preserve"> </w:t>
      </w:r>
      <w:r>
        <w:t>afecte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consumo</w:t>
      </w:r>
      <w:r>
        <w:t xml:space="preserve"> de los</w:t>
      </w:r>
      <w:r>
        <w:rPr>
          <w:spacing w:val="1"/>
        </w:rPr>
        <w:t xml:space="preserve"> </w:t>
      </w:r>
      <w:r>
        <w:t>clientes vulnerables.</w:t>
      </w:r>
    </w:p>
    <w:p w14:paraId="63D37A2F" w14:textId="77777777" w:rsidR="00B66732" w:rsidRDefault="00B66732">
      <w:pPr>
        <w:pStyle w:val="Textoindependiente"/>
        <w:spacing w:before="9"/>
        <w:rPr>
          <w:sz w:val="20"/>
        </w:rPr>
      </w:pPr>
    </w:p>
    <w:p w14:paraId="430354CF" w14:textId="77777777" w:rsidR="00B66732" w:rsidRDefault="006145DB">
      <w:pPr>
        <w:pStyle w:val="Prrafodelista"/>
        <w:numPr>
          <w:ilvl w:val="2"/>
          <w:numId w:val="2"/>
        </w:numPr>
        <w:tabs>
          <w:tab w:val="left" w:pos="825"/>
          <w:tab w:val="left" w:pos="826"/>
        </w:tabs>
        <w:spacing w:before="1"/>
        <w:rPr>
          <w:i/>
          <w:sz w:val="24"/>
        </w:rPr>
      </w:pPr>
      <w:r>
        <w:rPr>
          <w:i/>
          <w:sz w:val="24"/>
        </w:rPr>
        <w:t>Impulsar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amoníaco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verde</w:t>
      </w:r>
    </w:p>
    <w:p w14:paraId="71D96D13" w14:textId="77777777" w:rsidR="00B66732" w:rsidRDefault="00B66732">
      <w:pPr>
        <w:pStyle w:val="Textoindependiente"/>
        <w:spacing w:before="10"/>
        <w:rPr>
          <w:i/>
          <w:sz w:val="20"/>
        </w:rPr>
      </w:pPr>
    </w:p>
    <w:p w14:paraId="3D3A76FA" w14:textId="77777777" w:rsidR="00B66732" w:rsidRDefault="006145DB">
      <w:pPr>
        <w:pStyle w:val="Textoindependiente"/>
        <w:spacing w:line="276" w:lineRule="auto"/>
        <w:ind w:left="105" w:right="277"/>
        <w:jc w:val="both"/>
      </w:pPr>
      <w:r>
        <w:t xml:space="preserve">En cuanto a los fertilizantes nitrogenados, el </w:t>
      </w:r>
      <w:r>
        <w:rPr>
          <w:b/>
        </w:rPr>
        <w:t xml:space="preserve">amoníaco verde </w:t>
      </w:r>
      <w:r>
        <w:t>basado en el hidrógeno</w:t>
      </w:r>
      <w:r>
        <w:rPr>
          <w:spacing w:val="1"/>
        </w:rPr>
        <w:t xml:space="preserve"> </w:t>
      </w:r>
      <w:r>
        <w:t>verde es una tecnología que promete reducir en gran medida las emisiones de GEI del</w:t>
      </w:r>
      <w:r>
        <w:rPr>
          <w:spacing w:val="1"/>
        </w:rPr>
        <w:t xml:space="preserve"> </w:t>
      </w:r>
      <w:r>
        <w:t>proceso de producción de fertilizantes. Actualmente, se espera que estos proyectos entren</w:t>
      </w:r>
      <w:r>
        <w:rPr>
          <w:spacing w:val="-57"/>
        </w:rPr>
        <w:t xml:space="preserve"> </w:t>
      </w:r>
      <w:r>
        <w:t>en funcionamiento no antes del final de la década. Una infraestructura de amoníaco</w:t>
      </w:r>
      <w:r>
        <w:t xml:space="preserve"> verde</w:t>
      </w:r>
      <w:r>
        <w:rPr>
          <w:spacing w:val="-5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gran escala presupone</w:t>
      </w:r>
      <w:r>
        <w:rPr>
          <w:spacing w:val="-1"/>
        </w:rPr>
        <w:t xml:space="preserve"> </w:t>
      </w:r>
      <w:r>
        <w:t>importantes</w:t>
      </w:r>
      <w:r>
        <w:rPr>
          <w:spacing w:val="-2"/>
        </w:rPr>
        <w:t xml:space="preserve"> </w:t>
      </w:r>
      <w:r>
        <w:t>inversiones.</w:t>
      </w:r>
    </w:p>
    <w:p w14:paraId="06F31F14" w14:textId="77777777" w:rsidR="00B66732" w:rsidRDefault="006145DB">
      <w:pPr>
        <w:pStyle w:val="Textoindependiente"/>
        <w:spacing w:before="203" w:line="276" w:lineRule="auto"/>
        <w:ind w:left="105" w:right="278"/>
        <w:jc w:val="both"/>
      </w:pPr>
      <w:r>
        <w:t>La producción limpia de amoníaco a base de hidrógeno sigue presentando dificultades,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falta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infraestructura,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largos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autorización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disponibilidad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tecnología</w:t>
      </w:r>
      <w:r>
        <w:rPr>
          <w:spacing w:val="1"/>
        </w:rPr>
        <w:t xml:space="preserve"> </w:t>
      </w:r>
      <w:r>
        <w:t>necesaria,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electrolizadores.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propia</w:t>
      </w:r>
      <w:r>
        <w:rPr>
          <w:spacing w:val="-57"/>
        </w:rPr>
        <w:t xml:space="preserve"> </w:t>
      </w:r>
      <w:r>
        <w:t xml:space="preserve">Comunicación </w:t>
      </w:r>
      <w:r>
        <w:rPr>
          <w:b/>
        </w:rPr>
        <w:t>REPowerEU</w:t>
      </w:r>
      <w:r>
        <w:rPr>
          <w:b/>
          <w:spacing w:val="60"/>
        </w:rPr>
        <w:t xml:space="preserve"> </w:t>
      </w:r>
      <w:r>
        <w:t>de la Comisión aborda algunos de estos retos. A medida</w:t>
      </w:r>
      <w:r>
        <w:rPr>
          <w:spacing w:val="1"/>
        </w:rPr>
        <w:t xml:space="preserve"> </w:t>
      </w:r>
      <w:r>
        <w:t>que aumenta el precio del gas, estos proyectos se vuelven comercialmente viables en</w:t>
      </w:r>
      <w:r>
        <w:rPr>
          <w:spacing w:val="1"/>
        </w:rPr>
        <w:t xml:space="preserve"> </w:t>
      </w:r>
      <w:r>
        <w:t>comparación con el amoníaco produci</w:t>
      </w:r>
      <w:r>
        <w:t>do con gas natural, lo que acelera el despliegue del</w:t>
      </w:r>
      <w:r>
        <w:rPr>
          <w:spacing w:val="1"/>
        </w:rPr>
        <w:t xml:space="preserve"> </w:t>
      </w:r>
      <w:r>
        <w:t>primero.</w:t>
      </w:r>
    </w:p>
    <w:p w14:paraId="37FBF5F8" w14:textId="77777777" w:rsidR="00B66732" w:rsidRDefault="006145DB">
      <w:pPr>
        <w:pStyle w:val="Textoindependiente"/>
        <w:spacing w:before="198" w:line="276" w:lineRule="auto"/>
        <w:ind w:left="105" w:right="275"/>
        <w:jc w:val="both"/>
      </w:pPr>
      <w:r>
        <w:t>Dos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b/>
        </w:rPr>
        <w:t>Proyectos</w:t>
      </w:r>
      <w:r>
        <w:rPr>
          <w:b/>
          <w:spacing w:val="1"/>
        </w:rPr>
        <w:t xml:space="preserve"> </w:t>
      </w:r>
      <w:r>
        <w:rPr>
          <w:b/>
        </w:rPr>
        <w:t>Importantes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Interés</w:t>
      </w:r>
      <w:r>
        <w:rPr>
          <w:b/>
          <w:spacing w:val="1"/>
        </w:rPr>
        <w:t xml:space="preserve"> </w:t>
      </w:r>
      <w:r>
        <w:rPr>
          <w:b/>
        </w:rPr>
        <w:t>Común</w:t>
      </w:r>
      <w:r>
        <w:rPr>
          <w:b/>
          <w:spacing w:val="1"/>
        </w:rPr>
        <w:t xml:space="preserve"> </w:t>
      </w:r>
      <w:r>
        <w:rPr>
          <w:b/>
        </w:rPr>
        <w:t>Europeo</w:t>
      </w:r>
      <w:r>
        <w:rPr>
          <w:b/>
          <w:spacing w:val="1"/>
        </w:rPr>
        <w:t xml:space="preserve"> </w:t>
      </w:r>
      <w:r>
        <w:rPr>
          <w:b/>
        </w:rPr>
        <w:t>(</w:t>
      </w:r>
      <w:r>
        <w:t>IPCEI)</w:t>
      </w:r>
      <w:r>
        <w:rPr>
          <w:spacing w:val="60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recibido la aprobación de ayudas estatales por un total de más de 10.000 millones de</w:t>
      </w:r>
      <w:r>
        <w:rPr>
          <w:spacing w:val="1"/>
        </w:rPr>
        <w:t xml:space="preserve"> </w:t>
      </w:r>
      <w:r>
        <w:t>euros y se espera que atraigan otros 17.000 millones de euros de inversión privada. Estos</w:t>
      </w:r>
      <w:r>
        <w:rPr>
          <w:spacing w:val="1"/>
        </w:rPr>
        <w:t xml:space="preserve"> </w:t>
      </w:r>
      <w:r>
        <w:t>proyectos se centran en acelerar el despliegue del hidrógeno limpio a gran escala</w:t>
      </w:r>
      <w:r>
        <w:t>, en</w:t>
      </w:r>
      <w:r>
        <w:rPr>
          <w:spacing w:val="1"/>
        </w:rPr>
        <w:t xml:space="preserve"> </w:t>
      </w:r>
      <w:r>
        <w:t>particular en las grandes instalaciones industriales, incluida la producción de fertilizantes.</w:t>
      </w:r>
      <w:r>
        <w:rPr>
          <w:spacing w:val="-57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acabarán</w:t>
      </w:r>
      <w:r>
        <w:rPr>
          <w:spacing w:val="1"/>
        </w:rPr>
        <w:t xml:space="preserve"> </w:t>
      </w:r>
      <w:r>
        <w:t>reduciendo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coste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producción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amoníaco</w:t>
      </w:r>
      <w:r>
        <w:rPr>
          <w:spacing w:val="1"/>
        </w:rPr>
        <w:t xml:space="preserve"> </w:t>
      </w:r>
      <w:r>
        <w:t>ecológico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UE.</w:t>
      </w:r>
    </w:p>
    <w:p w14:paraId="5817EB4E" w14:textId="77777777" w:rsidR="00B66732" w:rsidRDefault="006145DB">
      <w:pPr>
        <w:pStyle w:val="Textoindependiente"/>
        <w:spacing w:before="202" w:line="276" w:lineRule="auto"/>
        <w:ind w:left="105" w:right="274"/>
        <w:jc w:val="both"/>
      </w:pPr>
      <w:r>
        <w:t>Teniendo en cuenta las lagunas de inversión detectadas, l</w:t>
      </w:r>
      <w:r>
        <w:t>a Comisión anima a los Estados</w:t>
      </w:r>
      <w:r>
        <w:rPr>
          <w:spacing w:val="1"/>
        </w:rPr>
        <w:t xml:space="preserve"> </w:t>
      </w:r>
      <w:r>
        <w:t>miembros a poner en marcha IPCEIs sobre la conversión de la industria europea de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nitrogenados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producción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electricidad</w:t>
      </w:r>
      <w:r>
        <w:rPr>
          <w:spacing w:val="1"/>
        </w:rPr>
        <w:t xml:space="preserve"> </w:t>
      </w:r>
      <w:r>
        <w:t>verde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biometano,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combinación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proyectos</w:t>
      </w:r>
      <w:r>
        <w:rPr>
          <w:spacing w:val="2"/>
        </w:rPr>
        <w:t xml:space="preserve"> </w:t>
      </w:r>
      <w:r>
        <w:t>locales de</w:t>
      </w:r>
      <w:r>
        <w:rPr>
          <w:spacing w:val="2"/>
        </w:rPr>
        <w:t xml:space="preserve"> </w:t>
      </w:r>
      <w:r>
        <w:t>recuperación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nutrientes</w:t>
      </w:r>
      <w:r>
        <w:rPr>
          <w:spacing w:val="2"/>
        </w:rPr>
        <w:t xml:space="preserve"> </w:t>
      </w:r>
      <w:r>
        <w:t>circulares.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Comisión</w:t>
      </w:r>
    </w:p>
    <w:p w14:paraId="28AB02BA" w14:textId="77777777" w:rsidR="00B66732" w:rsidRDefault="00B66732">
      <w:pPr>
        <w:spacing w:line="276" w:lineRule="auto"/>
        <w:jc w:val="both"/>
        <w:sectPr w:rsidR="00B66732">
          <w:pgSz w:w="11910" w:h="16840"/>
          <w:pgMar w:top="760" w:right="1420" w:bottom="1240" w:left="1480" w:header="0" w:footer="1020" w:gutter="0"/>
          <w:cols w:space="720"/>
        </w:sectPr>
      </w:pPr>
    </w:p>
    <w:p w14:paraId="439468EB" w14:textId="77777777" w:rsidR="00B66732" w:rsidRDefault="006145DB">
      <w:pPr>
        <w:pStyle w:val="Textoindependiente"/>
        <w:spacing w:before="60" w:line="276" w:lineRule="auto"/>
        <w:ind w:left="105" w:right="274"/>
        <w:jc w:val="both"/>
      </w:pPr>
      <w:r>
        <w:lastRenderedPageBreak/>
        <w:t>contribuirá a las inversiones específicas en estas tecnologías e infraestructuras y apoyará</w:t>
      </w:r>
      <w:r>
        <w:rPr>
          <w:spacing w:val="1"/>
        </w:rPr>
        <w:t xml:space="preserve"> </w:t>
      </w:r>
      <w:r>
        <w:t>así la creación de un mercado de amoníaco ecológico y competitivo, acelerando así la</w:t>
      </w:r>
      <w:r>
        <w:rPr>
          <w:spacing w:val="1"/>
        </w:rPr>
        <w:t xml:space="preserve"> </w:t>
      </w:r>
      <w:r>
        <w:t>transición</w:t>
      </w:r>
      <w:r>
        <w:rPr>
          <w:spacing w:val="-3"/>
        </w:rPr>
        <w:t xml:space="preserve"> </w:t>
      </w:r>
      <w:r>
        <w:t>ecológica de la industria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fertilizantes nitrogenados en</w:t>
      </w:r>
      <w:r>
        <w:rPr>
          <w:spacing w:val="-1"/>
        </w:rPr>
        <w:t xml:space="preserve"> </w:t>
      </w:r>
      <w:r>
        <w:t>Europa.</w:t>
      </w:r>
    </w:p>
    <w:p w14:paraId="2F89E6EC" w14:textId="77777777" w:rsidR="00B66732" w:rsidRDefault="00B66732">
      <w:pPr>
        <w:spacing w:line="276" w:lineRule="auto"/>
        <w:jc w:val="both"/>
        <w:sectPr w:rsidR="00B66732">
          <w:pgSz w:w="11910" w:h="16840"/>
          <w:pgMar w:top="700" w:right="1420" w:bottom="1300" w:left="1480" w:header="0" w:footer="1020" w:gutter="0"/>
          <w:cols w:space="720"/>
        </w:sectPr>
      </w:pPr>
    </w:p>
    <w:p w14:paraId="586CC69F" w14:textId="77777777" w:rsidR="00B66732" w:rsidRDefault="006145DB">
      <w:pPr>
        <w:pStyle w:val="Textoindependiente"/>
        <w:spacing w:before="72" w:line="276" w:lineRule="auto"/>
        <w:ind w:left="105" w:right="280"/>
        <w:jc w:val="both"/>
      </w:pPr>
      <w:r>
        <w:rPr>
          <w:b/>
        </w:rPr>
        <w:lastRenderedPageBreak/>
        <w:t>El</w:t>
      </w:r>
      <w:r>
        <w:rPr>
          <w:b/>
          <w:spacing w:val="1"/>
        </w:rPr>
        <w:t xml:space="preserve"> </w:t>
      </w:r>
      <w:r>
        <w:rPr>
          <w:b/>
        </w:rPr>
        <w:t>biometano</w:t>
      </w:r>
      <w:r>
        <w:rPr>
          <w:b/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interesante</w:t>
      </w:r>
      <w:r>
        <w:rPr>
          <w:spacing w:val="1"/>
        </w:rPr>
        <w:t xml:space="preserve"> </w:t>
      </w:r>
      <w:r>
        <w:t>potencial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sustitución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gas,</w:t>
      </w:r>
      <w:r>
        <w:rPr>
          <w:spacing w:val="1"/>
        </w:rPr>
        <w:t xml:space="preserve"> </w:t>
      </w:r>
      <w:r>
        <w:t>especialmente para las zonas donde el hidrógeno verde sería menos competitivo. El 28 de</w:t>
      </w:r>
      <w:r>
        <w:rPr>
          <w:spacing w:val="-57"/>
        </w:rPr>
        <w:t xml:space="preserve"> </w:t>
      </w:r>
      <w:r>
        <w:t>septiembre de 2022 se puso en marcha la Asociación Industrial Europea del Biometano</w:t>
      </w:r>
      <w:r>
        <w:rPr>
          <w:spacing w:val="1"/>
        </w:rPr>
        <w:t xml:space="preserve"> </w:t>
      </w:r>
      <w:r>
        <w:t>(BIP) anunciada en el Plan REPowerEU, con un objetivo de producción y us</w:t>
      </w:r>
      <w:r>
        <w:t>o anual de</w:t>
      </w:r>
      <w:r>
        <w:rPr>
          <w:spacing w:val="1"/>
        </w:rPr>
        <w:t xml:space="preserve"> </w:t>
      </w:r>
      <w:r>
        <w:t>biometano de 35.000 millones de metros cúbicos para 2030, lo que requerirá entre 70.000</w:t>
      </w:r>
      <w:r>
        <w:rPr>
          <w:spacing w:val="-57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80.000 millones de euros de</w:t>
      </w:r>
      <w:r>
        <w:rPr>
          <w:spacing w:val="-1"/>
        </w:rPr>
        <w:t xml:space="preserve"> </w:t>
      </w:r>
      <w:r>
        <w:t>inversión adicional según</w:t>
      </w:r>
      <w:r>
        <w:rPr>
          <w:spacing w:val="-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BIP.</w:t>
      </w:r>
    </w:p>
    <w:p w14:paraId="600CA843" w14:textId="77777777" w:rsidR="00B66732" w:rsidRDefault="006145DB">
      <w:pPr>
        <w:spacing w:before="203" w:line="276" w:lineRule="auto"/>
        <w:ind w:left="105" w:right="275"/>
        <w:jc w:val="both"/>
        <w:rPr>
          <w:sz w:val="24"/>
        </w:rPr>
      </w:pPr>
      <w:r>
        <w:rPr>
          <w:sz w:val="24"/>
        </w:rPr>
        <w:t>Además, la Comisión estudiará la posibilidad de incentivar medidas complementarias al</w:t>
      </w:r>
      <w:r>
        <w:rPr>
          <w:spacing w:val="1"/>
          <w:sz w:val="24"/>
        </w:rPr>
        <w:t xml:space="preserve"> </w:t>
      </w:r>
      <w:r>
        <w:rPr>
          <w:sz w:val="24"/>
        </w:rPr>
        <w:t>régim</w:t>
      </w:r>
      <w:r>
        <w:rPr>
          <w:sz w:val="24"/>
        </w:rPr>
        <w:t xml:space="preserve">en de comercio de derechos de emisión que contribuyan a </w:t>
      </w:r>
      <w:r>
        <w:rPr>
          <w:b/>
          <w:sz w:val="24"/>
        </w:rPr>
        <w:t>que los abonos verdes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sean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competitivos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mercado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durante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transición a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economía</w:t>
      </w:r>
      <w:r>
        <w:rPr>
          <w:spacing w:val="1"/>
          <w:sz w:val="24"/>
        </w:rPr>
        <w:t xml:space="preserve"> </w:t>
      </w:r>
      <w:r>
        <w:rPr>
          <w:sz w:val="24"/>
        </w:rPr>
        <w:t>totalmente</w:t>
      </w:r>
      <w:r>
        <w:rPr>
          <w:spacing w:val="1"/>
          <w:sz w:val="24"/>
        </w:rPr>
        <w:t xml:space="preserve"> </w:t>
      </w:r>
      <w:r>
        <w:rPr>
          <w:sz w:val="24"/>
        </w:rPr>
        <w:t>descarbonizada.</w:t>
      </w:r>
    </w:p>
    <w:p w14:paraId="609FFEC2" w14:textId="77777777" w:rsidR="00B66732" w:rsidRDefault="00B66732">
      <w:pPr>
        <w:pStyle w:val="Textoindependiente"/>
        <w:spacing w:before="7"/>
        <w:rPr>
          <w:sz w:val="20"/>
        </w:rPr>
      </w:pPr>
    </w:p>
    <w:p w14:paraId="74FD524F" w14:textId="79D6A68E" w:rsidR="00B66732" w:rsidRDefault="006145DB">
      <w:pPr>
        <w:pStyle w:val="Prrafodelista"/>
        <w:numPr>
          <w:ilvl w:val="2"/>
          <w:numId w:val="2"/>
        </w:numPr>
        <w:tabs>
          <w:tab w:val="left" w:pos="825"/>
          <w:tab w:val="left" w:pos="826"/>
        </w:tabs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83552" behindDoc="1" locked="0" layoutInCell="1" allowOverlap="1" wp14:anchorId="70FBE34A" wp14:editId="1774E089">
                <wp:simplePos x="0" y="0"/>
                <wp:positionH relativeFrom="page">
                  <wp:posOffset>1225550</wp:posOffset>
                </wp:positionH>
                <wp:positionV relativeFrom="paragraph">
                  <wp:posOffset>133350</wp:posOffset>
                </wp:positionV>
                <wp:extent cx="4712970" cy="4864100"/>
                <wp:effectExtent l="0" t="0" r="0" b="0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970" cy="4864100"/>
                        </a:xfrm>
                        <a:custGeom>
                          <a:avLst/>
                          <a:gdLst>
                            <a:gd name="T0" fmla="+- 0 3508 1930"/>
                            <a:gd name="T1" fmla="*/ T0 w 7422"/>
                            <a:gd name="T2" fmla="+- 0 7470 210"/>
                            <a:gd name="T3" fmla="*/ 7470 h 7660"/>
                            <a:gd name="T4" fmla="+- 0 3511 1930"/>
                            <a:gd name="T5" fmla="*/ T4 w 7422"/>
                            <a:gd name="T6" fmla="+- 0 7830 210"/>
                            <a:gd name="T7" fmla="*/ 7830 h 7660"/>
                            <a:gd name="T8" fmla="+- 0 4166 1930"/>
                            <a:gd name="T9" fmla="*/ T8 w 7422"/>
                            <a:gd name="T10" fmla="+- 0 7010 210"/>
                            <a:gd name="T11" fmla="*/ 7010 h 7660"/>
                            <a:gd name="T12" fmla="+- 0 3792 1930"/>
                            <a:gd name="T13" fmla="*/ T12 w 7422"/>
                            <a:gd name="T14" fmla="+- 0 7410 210"/>
                            <a:gd name="T15" fmla="*/ 7410 h 7660"/>
                            <a:gd name="T16" fmla="+- 0 4392 1930"/>
                            <a:gd name="T17" fmla="*/ T16 w 7422"/>
                            <a:gd name="T18" fmla="+- 0 6830 210"/>
                            <a:gd name="T19" fmla="*/ 6830 h 7660"/>
                            <a:gd name="T20" fmla="+- 0 4305 1930"/>
                            <a:gd name="T21" fmla="*/ T20 w 7422"/>
                            <a:gd name="T22" fmla="+- 0 6270 210"/>
                            <a:gd name="T23" fmla="*/ 6270 h 7660"/>
                            <a:gd name="T24" fmla="+- 0 3585 1930"/>
                            <a:gd name="T25" fmla="*/ T24 w 7422"/>
                            <a:gd name="T26" fmla="+- 0 5850 210"/>
                            <a:gd name="T27" fmla="*/ 5850 h 7660"/>
                            <a:gd name="T28" fmla="+- 0 4117 1930"/>
                            <a:gd name="T29" fmla="*/ T28 w 7422"/>
                            <a:gd name="T30" fmla="+- 0 6490 210"/>
                            <a:gd name="T31" fmla="*/ 6490 h 7660"/>
                            <a:gd name="T32" fmla="+- 0 4097 1930"/>
                            <a:gd name="T33" fmla="*/ T32 w 7422"/>
                            <a:gd name="T34" fmla="+- 0 5930 210"/>
                            <a:gd name="T35" fmla="*/ 5930 h 7660"/>
                            <a:gd name="T36" fmla="+- 0 3532 1930"/>
                            <a:gd name="T37" fmla="*/ T36 w 7422"/>
                            <a:gd name="T38" fmla="+- 0 4850 210"/>
                            <a:gd name="T39" fmla="*/ 4850 h 7660"/>
                            <a:gd name="T40" fmla="+- 0 4938 1930"/>
                            <a:gd name="T41" fmla="*/ T40 w 7422"/>
                            <a:gd name="T42" fmla="+- 0 6230 210"/>
                            <a:gd name="T43" fmla="*/ 6230 h 7660"/>
                            <a:gd name="T44" fmla="+- 0 4907 1930"/>
                            <a:gd name="T45" fmla="*/ T44 w 7422"/>
                            <a:gd name="T46" fmla="+- 0 6530 210"/>
                            <a:gd name="T47" fmla="*/ 6530 h 7660"/>
                            <a:gd name="T48" fmla="+- 0 4516 1930"/>
                            <a:gd name="T49" fmla="*/ T48 w 7422"/>
                            <a:gd name="T50" fmla="+- 0 5410 210"/>
                            <a:gd name="T51" fmla="*/ 5410 h 7660"/>
                            <a:gd name="T52" fmla="+- 0 3007 1930"/>
                            <a:gd name="T53" fmla="*/ T52 w 7422"/>
                            <a:gd name="T54" fmla="+- 0 5390 210"/>
                            <a:gd name="T55" fmla="*/ 5390 h 7660"/>
                            <a:gd name="T56" fmla="+- 0 2435 1930"/>
                            <a:gd name="T57" fmla="*/ T56 w 7422"/>
                            <a:gd name="T58" fmla="+- 0 5750 210"/>
                            <a:gd name="T59" fmla="*/ 5750 h 7660"/>
                            <a:gd name="T60" fmla="+- 0 2410 1930"/>
                            <a:gd name="T61" fmla="*/ T60 w 7422"/>
                            <a:gd name="T62" fmla="+- 0 6030 210"/>
                            <a:gd name="T63" fmla="*/ 6030 h 7660"/>
                            <a:gd name="T64" fmla="+- 0 2811 1930"/>
                            <a:gd name="T65" fmla="*/ T64 w 7422"/>
                            <a:gd name="T66" fmla="+- 0 5650 210"/>
                            <a:gd name="T67" fmla="*/ 5650 h 7660"/>
                            <a:gd name="T68" fmla="+- 0 3218 1930"/>
                            <a:gd name="T69" fmla="*/ T68 w 7422"/>
                            <a:gd name="T70" fmla="+- 0 5390 210"/>
                            <a:gd name="T71" fmla="*/ 5390 h 7660"/>
                            <a:gd name="T72" fmla="+- 0 5394 1930"/>
                            <a:gd name="T73" fmla="*/ T72 w 7422"/>
                            <a:gd name="T74" fmla="+- 0 5950 210"/>
                            <a:gd name="T75" fmla="*/ 5950 h 7660"/>
                            <a:gd name="T76" fmla="+- 0 4630 1930"/>
                            <a:gd name="T77" fmla="*/ T76 w 7422"/>
                            <a:gd name="T78" fmla="+- 0 5290 210"/>
                            <a:gd name="T79" fmla="*/ 5290 h 7660"/>
                            <a:gd name="T80" fmla="+- 0 4816 1930"/>
                            <a:gd name="T81" fmla="*/ T80 w 7422"/>
                            <a:gd name="T82" fmla="+- 0 4990 210"/>
                            <a:gd name="T83" fmla="*/ 4990 h 7660"/>
                            <a:gd name="T84" fmla="+- 0 4723 1930"/>
                            <a:gd name="T85" fmla="*/ T84 w 7422"/>
                            <a:gd name="T86" fmla="+- 0 4410 210"/>
                            <a:gd name="T87" fmla="*/ 4410 h 7660"/>
                            <a:gd name="T88" fmla="+- 0 5418 1930"/>
                            <a:gd name="T89" fmla="*/ T88 w 7422"/>
                            <a:gd name="T90" fmla="+- 0 3590 210"/>
                            <a:gd name="T91" fmla="*/ 3590 h 7660"/>
                            <a:gd name="T92" fmla="+- 0 6139 1930"/>
                            <a:gd name="T93" fmla="*/ T92 w 7422"/>
                            <a:gd name="T94" fmla="+- 0 5050 210"/>
                            <a:gd name="T95" fmla="*/ 5050 h 7660"/>
                            <a:gd name="T96" fmla="+- 0 6091 1930"/>
                            <a:gd name="T97" fmla="*/ T96 w 7422"/>
                            <a:gd name="T98" fmla="+- 0 5350 210"/>
                            <a:gd name="T99" fmla="*/ 5350 h 7660"/>
                            <a:gd name="T100" fmla="+- 0 6160 1930"/>
                            <a:gd name="T101" fmla="*/ T100 w 7422"/>
                            <a:gd name="T102" fmla="+- 0 4790 210"/>
                            <a:gd name="T103" fmla="*/ 4790 h 7660"/>
                            <a:gd name="T104" fmla="+- 0 5785 1930"/>
                            <a:gd name="T105" fmla="*/ T104 w 7422"/>
                            <a:gd name="T106" fmla="+- 0 4050 210"/>
                            <a:gd name="T107" fmla="*/ 4050 h 7660"/>
                            <a:gd name="T108" fmla="+- 0 4472 1930"/>
                            <a:gd name="T109" fmla="*/ T108 w 7422"/>
                            <a:gd name="T110" fmla="+- 0 5290 210"/>
                            <a:gd name="T111" fmla="*/ 5290 h 7660"/>
                            <a:gd name="T112" fmla="+- 0 4062 1930"/>
                            <a:gd name="T113" fmla="*/ T112 w 7422"/>
                            <a:gd name="T114" fmla="+- 0 4190 210"/>
                            <a:gd name="T115" fmla="*/ 4190 h 7660"/>
                            <a:gd name="T116" fmla="+- 0 3373 1930"/>
                            <a:gd name="T117" fmla="*/ T116 w 7422"/>
                            <a:gd name="T118" fmla="+- 0 4910 210"/>
                            <a:gd name="T119" fmla="*/ 4910 h 7660"/>
                            <a:gd name="T120" fmla="+- 0 3869 1930"/>
                            <a:gd name="T121" fmla="*/ T120 w 7422"/>
                            <a:gd name="T122" fmla="+- 0 4490 210"/>
                            <a:gd name="T123" fmla="*/ 4490 h 7660"/>
                            <a:gd name="T124" fmla="+- 0 4489 1930"/>
                            <a:gd name="T125" fmla="*/ T124 w 7422"/>
                            <a:gd name="T126" fmla="+- 0 4230 210"/>
                            <a:gd name="T127" fmla="*/ 4230 h 7660"/>
                            <a:gd name="T128" fmla="+- 0 6494 1930"/>
                            <a:gd name="T129" fmla="*/ T128 w 7422"/>
                            <a:gd name="T130" fmla="+- 0 4950 210"/>
                            <a:gd name="T131" fmla="*/ 4950 h 7660"/>
                            <a:gd name="T132" fmla="+- 0 4534 1930"/>
                            <a:gd name="T133" fmla="*/ T132 w 7422"/>
                            <a:gd name="T134" fmla="+- 0 4630 210"/>
                            <a:gd name="T135" fmla="*/ 4630 h 7660"/>
                            <a:gd name="T136" fmla="+- 0 6745 1930"/>
                            <a:gd name="T137" fmla="*/ T136 w 7422"/>
                            <a:gd name="T138" fmla="+- 0 4070 210"/>
                            <a:gd name="T139" fmla="*/ 4070 h 7660"/>
                            <a:gd name="T140" fmla="+- 0 6989 1930"/>
                            <a:gd name="T141" fmla="*/ T140 w 7422"/>
                            <a:gd name="T142" fmla="+- 0 4290 210"/>
                            <a:gd name="T143" fmla="*/ 4290 h 7660"/>
                            <a:gd name="T144" fmla="+- 0 7184 1930"/>
                            <a:gd name="T145" fmla="*/ T144 w 7422"/>
                            <a:gd name="T146" fmla="+- 0 3990 210"/>
                            <a:gd name="T147" fmla="*/ 3990 h 7660"/>
                            <a:gd name="T148" fmla="+- 0 6436 1930"/>
                            <a:gd name="T149" fmla="*/ T148 w 7422"/>
                            <a:gd name="T150" fmla="+- 0 3910 210"/>
                            <a:gd name="T151" fmla="*/ 3910 h 7660"/>
                            <a:gd name="T152" fmla="+- 0 7410 1930"/>
                            <a:gd name="T153" fmla="*/ T152 w 7422"/>
                            <a:gd name="T154" fmla="+- 0 3930 210"/>
                            <a:gd name="T155" fmla="*/ 3930 h 7660"/>
                            <a:gd name="T156" fmla="+- 0 7395 1930"/>
                            <a:gd name="T157" fmla="*/ T156 w 7422"/>
                            <a:gd name="T158" fmla="+- 0 3470 210"/>
                            <a:gd name="T159" fmla="*/ 3470 h 7660"/>
                            <a:gd name="T160" fmla="+- 0 7505 1930"/>
                            <a:gd name="T161" fmla="*/ T160 w 7422"/>
                            <a:gd name="T162" fmla="+- 0 3850 210"/>
                            <a:gd name="T163" fmla="*/ 3850 h 7660"/>
                            <a:gd name="T164" fmla="+- 0 7628 1930"/>
                            <a:gd name="T165" fmla="*/ T164 w 7422"/>
                            <a:gd name="T166" fmla="+- 0 3350 210"/>
                            <a:gd name="T167" fmla="*/ 3350 h 7660"/>
                            <a:gd name="T168" fmla="+- 0 6322 1930"/>
                            <a:gd name="T169" fmla="*/ T168 w 7422"/>
                            <a:gd name="T170" fmla="+- 0 3850 210"/>
                            <a:gd name="T171" fmla="*/ 3850 h 7660"/>
                            <a:gd name="T172" fmla="+- 0 7979 1930"/>
                            <a:gd name="T173" fmla="*/ T172 w 7422"/>
                            <a:gd name="T174" fmla="+- 0 3450 210"/>
                            <a:gd name="T175" fmla="*/ 3450 h 7660"/>
                            <a:gd name="T176" fmla="+- 0 7255 1930"/>
                            <a:gd name="T177" fmla="*/ T176 w 7422"/>
                            <a:gd name="T178" fmla="+- 0 2290 210"/>
                            <a:gd name="T179" fmla="*/ 2290 h 7660"/>
                            <a:gd name="T180" fmla="+- 0 7317 1930"/>
                            <a:gd name="T181" fmla="*/ T180 w 7422"/>
                            <a:gd name="T182" fmla="+- 0 2530 210"/>
                            <a:gd name="T183" fmla="*/ 2530 h 7660"/>
                            <a:gd name="T184" fmla="+- 0 7518 1930"/>
                            <a:gd name="T185" fmla="*/ T184 w 7422"/>
                            <a:gd name="T186" fmla="+- 0 2490 210"/>
                            <a:gd name="T187" fmla="*/ 2490 h 7660"/>
                            <a:gd name="T188" fmla="+- 0 7479 1930"/>
                            <a:gd name="T189" fmla="*/ T188 w 7422"/>
                            <a:gd name="T190" fmla="+- 0 910 210"/>
                            <a:gd name="T191" fmla="*/ 910 h 7660"/>
                            <a:gd name="T192" fmla="+- 0 8859 1930"/>
                            <a:gd name="T193" fmla="*/ T192 w 7422"/>
                            <a:gd name="T194" fmla="+- 0 2490 210"/>
                            <a:gd name="T195" fmla="*/ 2490 h 7660"/>
                            <a:gd name="T196" fmla="+- 0 9023 1930"/>
                            <a:gd name="T197" fmla="*/ T196 w 7422"/>
                            <a:gd name="T198" fmla="+- 0 2090 210"/>
                            <a:gd name="T199" fmla="*/ 2090 h 7660"/>
                            <a:gd name="T200" fmla="+- 0 5993 1930"/>
                            <a:gd name="T201" fmla="*/ T200 w 7422"/>
                            <a:gd name="T202" fmla="+- 0 2290 210"/>
                            <a:gd name="T203" fmla="*/ 2290 h 7660"/>
                            <a:gd name="T204" fmla="+- 0 6726 1930"/>
                            <a:gd name="T205" fmla="*/ T204 w 7422"/>
                            <a:gd name="T206" fmla="+- 0 1670 210"/>
                            <a:gd name="T207" fmla="*/ 1670 h 7660"/>
                            <a:gd name="T208" fmla="+- 0 9189 1930"/>
                            <a:gd name="T209" fmla="*/ T208 w 7422"/>
                            <a:gd name="T210" fmla="+- 0 2130 210"/>
                            <a:gd name="T211" fmla="*/ 2130 h 7660"/>
                            <a:gd name="T212" fmla="+- 0 6963 1930"/>
                            <a:gd name="T213" fmla="*/ T212 w 7422"/>
                            <a:gd name="T214" fmla="+- 0 1670 210"/>
                            <a:gd name="T215" fmla="*/ 1670 h 7660"/>
                            <a:gd name="T216" fmla="+- 0 7329 1930"/>
                            <a:gd name="T217" fmla="*/ T216 w 7422"/>
                            <a:gd name="T218" fmla="+- 0 1610 210"/>
                            <a:gd name="T219" fmla="*/ 1610 h 7660"/>
                            <a:gd name="T220" fmla="+- 0 7214 1930"/>
                            <a:gd name="T221" fmla="*/ T220 w 7422"/>
                            <a:gd name="T222" fmla="+- 0 1230 210"/>
                            <a:gd name="T223" fmla="*/ 1230 h 7660"/>
                            <a:gd name="T224" fmla="+- 0 7654 1930"/>
                            <a:gd name="T225" fmla="*/ T224 w 7422"/>
                            <a:gd name="T226" fmla="+- 0 730 210"/>
                            <a:gd name="T227" fmla="*/ 730 h 7660"/>
                            <a:gd name="T228" fmla="+- 0 8116 1930"/>
                            <a:gd name="T229" fmla="*/ T228 w 7422"/>
                            <a:gd name="T230" fmla="+- 0 470 210"/>
                            <a:gd name="T231" fmla="*/ 470 h 7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7422" h="7660">
                              <a:moveTo>
                                <a:pt x="649" y="5980"/>
                              </a:moveTo>
                              <a:lnTo>
                                <a:pt x="250" y="5980"/>
                              </a:lnTo>
                              <a:lnTo>
                                <a:pt x="287" y="6000"/>
                              </a:lnTo>
                              <a:lnTo>
                                <a:pt x="336" y="6040"/>
                              </a:lnTo>
                              <a:lnTo>
                                <a:pt x="395" y="6080"/>
                              </a:lnTo>
                              <a:lnTo>
                                <a:pt x="466" y="6160"/>
                              </a:lnTo>
                              <a:lnTo>
                                <a:pt x="1516" y="7200"/>
                              </a:lnTo>
                              <a:lnTo>
                                <a:pt x="1578" y="7260"/>
                              </a:lnTo>
                              <a:lnTo>
                                <a:pt x="1624" y="7320"/>
                              </a:lnTo>
                              <a:lnTo>
                                <a:pt x="1656" y="7360"/>
                              </a:lnTo>
                              <a:lnTo>
                                <a:pt x="1673" y="7400"/>
                              </a:lnTo>
                              <a:lnTo>
                                <a:pt x="1683" y="7440"/>
                              </a:lnTo>
                              <a:lnTo>
                                <a:pt x="1678" y="7500"/>
                              </a:lnTo>
                              <a:lnTo>
                                <a:pt x="1660" y="7540"/>
                              </a:lnTo>
                              <a:lnTo>
                                <a:pt x="1627" y="7580"/>
                              </a:lnTo>
                              <a:lnTo>
                                <a:pt x="1581" y="7620"/>
                              </a:lnTo>
                              <a:lnTo>
                                <a:pt x="1625" y="7660"/>
                              </a:lnTo>
                              <a:lnTo>
                                <a:pt x="2097" y="7200"/>
                              </a:lnTo>
                              <a:lnTo>
                                <a:pt x="1862" y="7200"/>
                              </a:lnTo>
                              <a:lnTo>
                                <a:pt x="649" y="5980"/>
                              </a:lnTo>
                              <a:close/>
                              <a:moveTo>
                                <a:pt x="2258" y="5840"/>
                              </a:moveTo>
                              <a:lnTo>
                                <a:pt x="2258" y="6660"/>
                              </a:lnTo>
                              <a:lnTo>
                                <a:pt x="2252" y="6720"/>
                              </a:lnTo>
                              <a:lnTo>
                                <a:pt x="2236" y="6800"/>
                              </a:lnTo>
                              <a:lnTo>
                                <a:pt x="2212" y="6860"/>
                              </a:lnTo>
                              <a:lnTo>
                                <a:pt x="2180" y="6920"/>
                              </a:lnTo>
                              <a:lnTo>
                                <a:pt x="2139" y="6980"/>
                              </a:lnTo>
                              <a:lnTo>
                                <a:pt x="2090" y="7040"/>
                              </a:lnTo>
                              <a:lnTo>
                                <a:pt x="2046" y="7080"/>
                              </a:lnTo>
                              <a:lnTo>
                                <a:pt x="1994" y="7120"/>
                              </a:lnTo>
                              <a:lnTo>
                                <a:pt x="1932" y="7160"/>
                              </a:lnTo>
                              <a:lnTo>
                                <a:pt x="1862" y="7200"/>
                              </a:lnTo>
                              <a:lnTo>
                                <a:pt x="2097" y="7200"/>
                              </a:lnTo>
                              <a:lnTo>
                                <a:pt x="2241" y="7060"/>
                              </a:lnTo>
                              <a:lnTo>
                                <a:pt x="2296" y="6980"/>
                              </a:lnTo>
                              <a:lnTo>
                                <a:pt x="2344" y="6920"/>
                              </a:lnTo>
                              <a:lnTo>
                                <a:pt x="2384" y="6840"/>
                              </a:lnTo>
                              <a:lnTo>
                                <a:pt x="2417" y="6780"/>
                              </a:lnTo>
                              <a:lnTo>
                                <a:pt x="2443" y="6700"/>
                              </a:lnTo>
                              <a:lnTo>
                                <a:pt x="2462" y="6620"/>
                              </a:lnTo>
                              <a:lnTo>
                                <a:pt x="2473" y="6560"/>
                              </a:lnTo>
                              <a:lnTo>
                                <a:pt x="2477" y="6480"/>
                              </a:lnTo>
                              <a:lnTo>
                                <a:pt x="2473" y="6400"/>
                              </a:lnTo>
                              <a:lnTo>
                                <a:pt x="2463" y="6320"/>
                              </a:lnTo>
                              <a:lnTo>
                                <a:pt x="2447" y="6260"/>
                              </a:lnTo>
                              <a:lnTo>
                                <a:pt x="2427" y="6180"/>
                              </a:lnTo>
                              <a:lnTo>
                                <a:pt x="2403" y="6120"/>
                              </a:lnTo>
                              <a:lnTo>
                                <a:pt x="2375" y="6060"/>
                              </a:lnTo>
                              <a:lnTo>
                                <a:pt x="2342" y="5980"/>
                              </a:lnTo>
                              <a:lnTo>
                                <a:pt x="2305" y="5920"/>
                              </a:lnTo>
                              <a:lnTo>
                                <a:pt x="2264" y="5860"/>
                              </a:lnTo>
                              <a:lnTo>
                                <a:pt x="2258" y="5840"/>
                              </a:lnTo>
                              <a:close/>
                              <a:moveTo>
                                <a:pt x="1841" y="5420"/>
                              </a:moveTo>
                              <a:lnTo>
                                <a:pt x="1186" y="5420"/>
                              </a:lnTo>
                              <a:lnTo>
                                <a:pt x="1386" y="5480"/>
                              </a:lnTo>
                              <a:lnTo>
                                <a:pt x="1655" y="5640"/>
                              </a:lnTo>
                              <a:lnTo>
                                <a:pt x="1856" y="5820"/>
                              </a:lnTo>
                              <a:lnTo>
                                <a:pt x="1920" y="5880"/>
                              </a:lnTo>
                              <a:lnTo>
                                <a:pt x="1979" y="5960"/>
                              </a:lnTo>
                              <a:lnTo>
                                <a:pt x="2031" y="6020"/>
                              </a:lnTo>
                              <a:lnTo>
                                <a:pt x="2079" y="6080"/>
                              </a:lnTo>
                              <a:lnTo>
                                <a:pt x="2120" y="6160"/>
                              </a:lnTo>
                              <a:lnTo>
                                <a:pt x="2156" y="6220"/>
                              </a:lnTo>
                              <a:lnTo>
                                <a:pt x="2187" y="6280"/>
                              </a:lnTo>
                              <a:lnTo>
                                <a:pt x="2212" y="6360"/>
                              </a:lnTo>
                              <a:lnTo>
                                <a:pt x="2232" y="6420"/>
                              </a:lnTo>
                              <a:lnTo>
                                <a:pt x="2246" y="6500"/>
                              </a:lnTo>
                              <a:lnTo>
                                <a:pt x="2257" y="6580"/>
                              </a:lnTo>
                              <a:lnTo>
                                <a:pt x="2258" y="6660"/>
                              </a:lnTo>
                              <a:lnTo>
                                <a:pt x="2258" y="5840"/>
                              </a:lnTo>
                              <a:lnTo>
                                <a:pt x="2218" y="5780"/>
                              </a:lnTo>
                              <a:lnTo>
                                <a:pt x="2167" y="5720"/>
                              </a:lnTo>
                              <a:lnTo>
                                <a:pt x="2112" y="5660"/>
                              </a:lnTo>
                              <a:lnTo>
                                <a:pt x="2053" y="5600"/>
                              </a:lnTo>
                              <a:lnTo>
                                <a:pt x="1989" y="5540"/>
                              </a:lnTo>
                              <a:lnTo>
                                <a:pt x="1924" y="5480"/>
                              </a:lnTo>
                              <a:lnTo>
                                <a:pt x="1859" y="5440"/>
                              </a:lnTo>
                              <a:lnTo>
                                <a:pt x="1841" y="5420"/>
                              </a:lnTo>
                              <a:close/>
                              <a:moveTo>
                                <a:pt x="1999" y="4640"/>
                              </a:moveTo>
                              <a:lnTo>
                                <a:pt x="1602" y="4640"/>
                              </a:lnTo>
                              <a:lnTo>
                                <a:pt x="1639" y="4660"/>
                              </a:lnTo>
                              <a:lnTo>
                                <a:pt x="1688" y="4680"/>
                              </a:lnTo>
                              <a:lnTo>
                                <a:pt x="1747" y="4740"/>
                              </a:lnTo>
                              <a:lnTo>
                                <a:pt x="1818" y="4800"/>
                              </a:lnTo>
                              <a:lnTo>
                                <a:pt x="2868" y="5860"/>
                              </a:lnTo>
                              <a:lnTo>
                                <a:pt x="2929" y="5920"/>
                              </a:lnTo>
                              <a:lnTo>
                                <a:pt x="2976" y="5980"/>
                              </a:lnTo>
                              <a:lnTo>
                                <a:pt x="3008" y="6020"/>
                              </a:lnTo>
                              <a:lnTo>
                                <a:pt x="3025" y="6040"/>
                              </a:lnTo>
                              <a:lnTo>
                                <a:pt x="3034" y="6100"/>
                              </a:lnTo>
                              <a:lnTo>
                                <a:pt x="3030" y="6140"/>
                              </a:lnTo>
                              <a:lnTo>
                                <a:pt x="3011" y="6180"/>
                              </a:lnTo>
                              <a:lnTo>
                                <a:pt x="2979" y="6220"/>
                              </a:lnTo>
                              <a:lnTo>
                                <a:pt x="2968" y="6240"/>
                              </a:lnTo>
                              <a:lnTo>
                                <a:pt x="2933" y="6280"/>
                              </a:lnTo>
                              <a:lnTo>
                                <a:pt x="2977" y="6320"/>
                              </a:lnTo>
                              <a:lnTo>
                                <a:pt x="3449" y="5840"/>
                              </a:lnTo>
                              <a:lnTo>
                                <a:pt x="3258" y="5840"/>
                              </a:lnTo>
                              <a:lnTo>
                                <a:pt x="3221" y="5820"/>
                              </a:lnTo>
                              <a:lnTo>
                                <a:pt x="3173" y="5800"/>
                              </a:lnTo>
                              <a:lnTo>
                                <a:pt x="3113" y="5740"/>
                              </a:lnTo>
                              <a:lnTo>
                                <a:pt x="3042" y="5680"/>
                              </a:lnTo>
                              <a:lnTo>
                                <a:pt x="2570" y="5200"/>
                              </a:lnTo>
                              <a:lnTo>
                                <a:pt x="2586" y="5200"/>
                              </a:lnTo>
                              <a:lnTo>
                                <a:pt x="2593" y="5180"/>
                              </a:lnTo>
                              <a:lnTo>
                                <a:pt x="2610" y="5180"/>
                              </a:lnTo>
                              <a:lnTo>
                                <a:pt x="2626" y="5160"/>
                              </a:lnTo>
                              <a:lnTo>
                                <a:pt x="2650" y="5120"/>
                              </a:lnTo>
                              <a:lnTo>
                                <a:pt x="2495" y="5120"/>
                              </a:lnTo>
                              <a:lnTo>
                                <a:pt x="1999" y="4640"/>
                              </a:lnTo>
                              <a:close/>
                              <a:moveTo>
                                <a:pt x="1288" y="5180"/>
                              </a:moveTo>
                              <a:lnTo>
                                <a:pt x="1077" y="5180"/>
                              </a:lnTo>
                              <a:lnTo>
                                <a:pt x="1011" y="5200"/>
                              </a:lnTo>
                              <a:lnTo>
                                <a:pt x="953" y="5220"/>
                              </a:lnTo>
                              <a:lnTo>
                                <a:pt x="893" y="5240"/>
                              </a:lnTo>
                              <a:lnTo>
                                <a:pt x="832" y="5280"/>
                              </a:lnTo>
                              <a:lnTo>
                                <a:pt x="770" y="5320"/>
                              </a:lnTo>
                              <a:lnTo>
                                <a:pt x="706" y="5360"/>
                              </a:lnTo>
                              <a:lnTo>
                                <a:pt x="641" y="5420"/>
                              </a:lnTo>
                              <a:lnTo>
                                <a:pt x="505" y="5540"/>
                              </a:lnTo>
                              <a:lnTo>
                                <a:pt x="0" y="6040"/>
                              </a:lnTo>
                              <a:lnTo>
                                <a:pt x="44" y="6080"/>
                              </a:lnTo>
                              <a:lnTo>
                                <a:pt x="91" y="6040"/>
                              </a:lnTo>
                              <a:lnTo>
                                <a:pt x="127" y="6020"/>
                              </a:lnTo>
                              <a:lnTo>
                                <a:pt x="166" y="6000"/>
                              </a:lnTo>
                              <a:lnTo>
                                <a:pt x="207" y="5980"/>
                              </a:lnTo>
                              <a:lnTo>
                                <a:pt x="649" y="5980"/>
                              </a:lnTo>
                              <a:lnTo>
                                <a:pt x="480" y="5820"/>
                              </a:lnTo>
                              <a:lnTo>
                                <a:pt x="516" y="5760"/>
                              </a:lnTo>
                              <a:lnTo>
                                <a:pt x="553" y="5700"/>
                              </a:lnTo>
                              <a:lnTo>
                                <a:pt x="592" y="5640"/>
                              </a:lnTo>
                              <a:lnTo>
                                <a:pt x="632" y="5600"/>
                              </a:lnTo>
                              <a:lnTo>
                                <a:pt x="689" y="5540"/>
                              </a:lnTo>
                              <a:lnTo>
                                <a:pt x="749" y="5500"/>
                              </a:lnTo>
                              <a:lnTo>
                                <a:pt x="813" y="5460"/>
                              </a:lnTo>
                              <a:lnTo>
                                <a:pt x="881" y="5440"/>
                              </a:lnTo>
                              <a:lnTo>
                                <a:pt x="952" y="5420"/>
                              </a:lnTo>
                              <a:lnTo>
                                <a:pt x="1841" y="5420"/>
                              </a:lnTo>
                              <a:lnTo>
                                <a:pt x="1793" y="5380"/>
                              </a:lnTo>
                              <a:lnTo>
                                <a:pt x="1658" y="5300"/>
                              </a:lnTo>
                              <a:lnTo>
                                <a:pt x="1589" y="5280"/>
                              </a:lnTo>
                              <a:lnTo>
                                <a:pt x="1519" y="5240"/>
                              </a:lnTo>
                              <a:lnTo>
                                <a:pt x="1363" y="5200"/>
                              </a:lnTo>
                              <a:lnTo>
                                <a:pt x="1288" y="5180"/>
                              </a:lnTo>
                              <a:close/>
                              <a:moveTo>
                                <a:pt x="3464" y="5740"/>
                              </a:moveTo>
                              <a:lnTo>
                                <a:pt x="3452" y="5760"/>
                              </a:lnTo>
                              <a:lnTo>
                                <a:pt x="3415" y="5800"/>
                              </a:lnTo>
                              <a:lnTo>
                                <a:pt x="3379" y="5820"/>
                              </a:lnTo>
                              <a:lnTo>
                                <a:pt x="3341" y="5840"/>
                              </a:lnTo>
                              <a:lnTo>
                                <a:pt x="3449" y="5840"/>
                              </a:lnTo>
                              <a:lnTo>
                                <a:pt x="3508" y="5780"/>
                              </a:lnTo>
                              <a:lnTo>
                                <a:pt x="3464" y="5740"/>
                              </a:lnTo>
                              <a:close/>
                              <a:moveTo>
                                <a:pt x="2714" y="4120"/>
                              </a:moveTo>
                              <a:lnTo>
                                <a:pt x="2714" y="4720"/>
                              </a:lnTo>
                              <a:lnTo>
                                <a:pt x="2711" y="4780"/>
                              </a:lnTo>
                              <a:lnTo>
                                <a:pt x="2693" y="4860"/>
                              </a:lnTo>
                              <a:lnTo>
                                <a:pt x="2659" y="4940"/>
                              </a:lnTo>
                              <a:lnTo>
                                <a:pt x="2610" y="5000"/>
                              </a:lnTo>
                              <a:lnTo>
                                <a:pt x="2547" y="5080"/>
                              </a:lnTo>
                              <a:lnTo>
                                <a:pt x="2700" y="5080"/>
                              </a:lnTo>
                              <a:lnTo>
                                <a:pt x="3879" y="5420"/>
                              </a:lnTo>
                              <a:lnTo>
                                <a:pt x="4161" y="5140"/>
                              </a:lnTo>
                              <a:lnTo>
                                <a:pt x="3820" y="5140"/>
                              </a:lnTo>
                              <a:lnTo>
                                <a:pt x="3747" y="5120"/>
                              </a:lnTo>
                              <a:lnTo>
                                <a:pt x="3664" y="5100"/>
                              </a:lnTo>
                              <a:lnTo>
                                <a:pt x="3570" y="5080"/>
                              </a:lnTo>
                              <a:lnTo>
                                <a:pt x="2848" y="4860"/>
                              </a:lnTo>
                              <a:lnTo>
                                <a:pt x="2886" y="4780"/>
                              </a:lnTo>
                              <a:lnTo>
                                <a:pt x="2913" y="4700"/>
                              </a:lnTo>
                              <a:lnTo>
                                <a:pt x="2928" y="4620"/>
                              </a:lnTo>
                              <a:lnTo>
                                <a:pt x="2932" y="4560"/>
                              </a:lnTo>
                              <a:lnTo>
                                <a:pt x="2923" y="4480"/>
                              </a:lnTo>
                              <a:lnTo>
                                <a:pt x="2904" y="4400"/>
                              </a:lnTo>
                              <a:lnTo>
                                <a:pt x="2876" y="4340"/>
                              </a:lnTo>
                              <a:lnTo>
                                <a:pt x="2839" y="4260"/>
                              </a:lnTo>
                              <a:lnTo>
                                <a:pt x="2793" y="4200"/>
                              </a:lnTo>
                              <a:lnTo>
                                <a:pt x="2776" y="4180"/>
                              </a:lnTo>
                              <a:lnTo>
                                <a:pt x="2737" y="4140"/>
                              </a:lnTo>
                              <a:lnTo>
                                <a:pt x="2714" y="4120"/>
                              </a:lnTo>
                              <a:close/>
                              <a:moveTo>
                                <a:pt x="3218" y="2760"/>
                              </a:moveTo>
                              <a:lnTo>
                                <a:pt x="3186" y="2780"/>
                              </a:lnTo>
                              <a:lnTo>
                                <a:pt x="3222" y="2860"/>
                              </a:lnTo>
                              <a:lnTo>
                                <a:pt x="3331" y="3060"/>
                              </a:lnTo>
                              <a:lnTo>
                                <a:pt x="3488" y="3380"/>
                              </a:lnTo>
                              <a:lnTo>
                                <a:pt x="3526" y="3460"/>
                              </a:lnTo>
                              <a:lnTo>
                                <a:pt x="3798" y="4000"/>
                              </a:lnTo>
                              <a:lnTo>
                                <a:pt x="3978" y="4340"/>
                              </a:lnTo>
                              <a:lnTo>
                                <a:pt x="4087" y="4560"/>
                              </a:lnTo>
                              <a:lnTo>
                                <a:pt x="4131" y="4640"/>
                              </a:lnTo>
                              <a:lnTo>
                                <a:pt x="4166" y="4720"/>
                              </a:lnTo>
                              <a:lnTo>
                                <a:pt x="4192" y="4800"/>
                              </a:lnTo>
                              <a:lnTo>
                                <a:pt x="4209" y="4840"/>
                              </a:lnTo>
                              <a:lnTo>
                                <a:pt x="4218" y="4900"/>
                              </a:lnTo>
                              <a:lnTo>
                                <a:pt x="4217" y="4920"/>
                              </a:lnTo>
                              <a:lnTo>
                                <a:pt x="4207" y="4960"/>
                              </a:lnTo>
                              <a:lnTo>
                                <a:pt x="4190" y="5000"/>
                              </a:lnTo>
                              <a:lnTo>
                                <a:pt x="4165" y="5040"/>
                              </a:lnTo>
                              <a:lnTo>
                                <a:pt x="4108" y="5080"/>
                              </a:lnTo>
                              <a:lnTo>
                                <a:pt x="3934" y="5140"/>
                              </a:lnTo>
                              <a:lnTo>
                                <a:pt x="4161" y="5140"/>
                              </a:lnTo>
                              <a:lnTo>
                                <a:pt x="4564" y="4740"/>
                              </a:lnTo>
                              <a:lnTo>
                                <a:pt x="4401" y="4740"/>
                              </a:lnTo>
                              <a:lnTo>
                                <a:pt x="4375" y="4720"/>
                              </a:lnTo>
                              <a:lnTo>
                                <a:pt x="4329" y="4720"/>
                              </a:lnTo>
                              <a:lnTo>
                                <a:pt x="4309" y="4700"/>
                              </a:lnTo>
                              <a:lnTo>
                                <a:pt x="4285" y="4660"/>
                              </a:lnTo>
                              <a:lnTo>
                                <a:pt x="4258" y="4620"/>
                              </a:lnTo>
                              <a:lnTo>
                                <a:pt x="4230" y="4580"/>
                              </a:lnTo>
                              <a:lnTo>
                                <a:pt x="4198" y="4520"/>
                              </a:lnTo>
                              <a:lnTo>
                                <a:pt x="4164" y="4460"/>
                              </a:lnTo>
                              <a:lnTo>
                                <a:pt x="4061" y="4240"/>
                              </a:lnTo>
                              <a:lnTo>
                                <a:pt x="4026" y="4180"/>
                              </a:lnTo>
                              <a:lnTo>
                                <a:pt x="4146" y="4060"/>
                              </a:lnTo>
                              <a:lnTo>
                                <a:pt x="3966" y="4060"/>
                              </a:lnTo>
                              <a:lnTo>
                                <a:pt x="3929" y="4000"/>
                              </a:lnTo>
                              <a:lnTo>
                                <a:pt x="3855" y="3840"/>
                              </a:lnTo>
                              <a:lnTo>
                                <a:pt x="3657" y="3460"/>
                              </a:lnTo>
                              <a:lnTo>
                                <a:pt x="3620" y="3380"/>
                              </a:lnTo>
                              <a:lnTo>
                                <a:pt x="3562" y="3260"/>
                              </a:lnTo>
                              <a:lnTo>
                                <a:pt x="3525" y="3200"/>
                              </a:lnTo>
                              <a:lnTo>
                                <a:pt x="4067" y="3200"/>
                              </a:lnTo>
                              <a:lnTo>
                                <a:pt x="3218" y="2760"/>
                              </a:lnTo>
                              <a:close/>
                              <a:moveTo>
                                <a:pt x="2700" y="5080"/>
                              </a:moveTo>
                              <a:lnTo>
                                <a:pt x="2542" y="5080"/>
                              </a:lnTo>
                              <a:lnTo>
                                <a:pt x="2534" y="5100"/>
                              </a:lnTo>
                              <a:lnTo>
                                <a:pt x="2525" y="5100"/>
                              </a:lnTo>
                              <a:lnTo>
                                <a:pt x="2495" y="5120"/>
                              </a:lnTo>
                              <a:lnTo>
                                <a:pt x="2659" y="5120"/>
                              </a:lnTo>
                              <a:lnTo>
                                <a:pt x="2700" y="5080"/>
                              </a:lnTo>
                              <a:close/>
                              <a:moveTo>
                                <a:pt x="2430" y="3960"/>
                              </a:moveTo>
                              <a:lnTo>
                                <a:pt x="2200" y="3960"/>
                              </a:lnTo>
                              <a:lnTo>
                                <a:pt x="2132" y="3980"/>
                              </a:lnTo>
                              <a:lnTo>
                                <a:pt x="2077" y="4020"/>
                              </a:lnTo>
                              <a:lnTo>
                                <a:pt x="2016" y="4060"/>
                              </a:lnTo>
                              <a:lnTo>
                                <a:pt x="1951" y="4100"/>
                              </a:lnTo>
                              <a:lnTo>
                                <a:pt x="1880" y="4160"/>
                              </a:lnTo>
                              <a:lnTo>
                                <a:pt x="1804" y="4240"/>
                              </a:lnTo>
                              <a:lnTo>
                                <a:pt x="1352" y="4700"/>
                              </a:lnTo>
                              <a:lnTo>
                                <a:pt x="1396" y="4740"/>
                              </a:lnTo>
                              <a:lnTo>
                                <a:pt x="1443" y="4700"/>
                              </a:lnTo>
                              <a:lnTo>
                                <a:pt x="1479" y="4660"/>
                              </a:lnTo>
                              <a:lnTo>
                                <a:pt x="1518" y="4640"/>
                              </a:lnTo>
                              <a:lnTo>
                                <a:pt x="1999" y="4640"/>
                              </a:lnTo>
                              <a:lnTo>
                                <a:pt x="1819" y="4460"/>
                              </a:lnTo>
                              <a:lnTo>
                                <a:pt x="1851" y="4400"/>
                              </a:lnTo>
                              <a:lnTo>
                                <a:pt x="1882" y="4360"/>
                              </a:lnTo>
                              <a:lnTo>
                                <a:pt x="1912" y="4320"/>
                              </a:lnTo>
                              <a:lnTo>
                                <a:pt x="1939" y="4280"/>
                              </a:lnTo>
                              <a:lnTo>
                                <a:pt x="2002" y="4240"/>
                              </a:lnTo>
                              <a:lnTo>
                                <a:pt x="2071" y="4200"/>
                              </a:lnTo>
                              <a:lnTo>
                                <a:pt x="2146" y="4180"/>
                              </a:lnTo>
                              <a:lnTo>
                                <a:pt x="2714" y="4180"/>
                              </a:lnTo>
                              <a:lnTo>
                                <a:pt x="2714" y="4120"/>
                              </a:lnTo>
                              <a:lnTo>
                                <a:pt x="2680" y="4100"/>
                              </a:lnTo>
                              <a:lnTo>
                                <a:pt x="2621" y="4040"/>
                              </a:lnTo>
                              <a:lnTo>
                                <a:pt x="2559" y="4020"/>
                              </a:lnTo>
                              <a:lnTo>
                                <a:pt x="2496" y="3980"/>
                              </a:lnTo>
                              <a:lnTo>
                                <a:pt x="2430" y="3960"/>
                              </a:lnTo>
                              <a:close/>
                              <a:moveTo>
                                <a:pt x="4554" y="4660"/>
                              </a:moveTo>
                              <a:lnTo>
                                <a:pt x="4508" y="4680"/>
                              </a:lnTo>
                              <a:lnTo>
                                <a:pt x="4467" y="4720"/>
                              </a:lnTo>
                              <a:lnTo>
                                <a:pt x="4431" y="4720"/>
                              </a:lnTo>
                              <a:lnTo>
                                <a:pt x="4401" y="4740"/>
                              </a:lnTo>
                              <a:lnTo>
                                <a:pt x="4564" y="4740"/>
                              </a:lnTo>
                              <a:lnTo>
                                <a:pt x="4599" y="4700"/>
                              </a:lnTo>
                              <a:lnTo>
                                <a:pt x="4554" y="4660"/>
                              </a:lnTo>
                              <a:close/>
                              <a:moveTo>
                                <a:pt x="2714" y="4180"/>
                              </a:moveTo>
                              <a:lnTo>
                                <a:pt x="2227" y="4180"/>
                              </a:lnTo>
                              <a:lnTo>
                                <a:pt x="2359" y="4220"/>
                              </a:lnTo>
                              <a:lnTo>
                                <a:pt x="2486" y="4300"/>
                              </a:lnTo>
                              <a:lnTo>
                                <a:pt x="2547" y="4360"/>
                              </a:lnTo>
                              <a:lnTo>
                                <a:pt x="2604" y="4420"/>
                              </a:lnTo>
                              <a:lnTo>
                                <a:pt x="2648" y="4500"/>
                              </a:lnTo>
                              <a:lnTo>
                                <a:pt x="2682" y="4560"/>
                              </a:lnTo>
                              <a:lnTo>
                                <a:pt x="2703" y="4640"/>
                              </a:lnTo>
                              <a:lnTo>
                                <a:pt x="2714" y="4720"/>
                              </a:lnTo>
                              <a:lnTo>
                                <a:pt x="2714" y="4180"/>
                              </a:lnTo>
                              <a:close/>
                              <a:moveTo>
                                <a:pt x="5058" y="3700"/>
                              </a:moveTo>
                              <a:lnTo>
                                <a:pt x="4506" y="3700"/>
                              </a:lnTo>
                              <a:lnTo>
                                <a:pt x="4815" y="3860"/>
                              </a:lnTo>
                              <a:lnTo>
                                <a:pt x="4884" y="3900"/>
                              </a:lnTo>
                              <a:lnTo>
                                <a:pt x="4941" y="3940"/>
                              </a:lnTo>
                              <a:lnTo>
                                <a:pt x="4986" y="3960"/>
                              </a:lnTo>
                              <a:lnTo>
                                <a:pt x="5018" y="3980"/>
                              </a:lnTo>
                              <a:lnTo>
                                <a:pt x="5035" y="4020"/>
                              </a:lnTo>
                              <a:lnTo>
                                <a:pt x="5048" y="4040"/>
                              </a:lnTo>
                              <a:lnTo>
                                <a:pt x="5056" y="4060"/>
                              </a:lnTo>
                              <a:lnTo>
                                <a:pt x="5059" y="4080"/>
                              </a:lnTo>
                              <a:lnTo>
                                <a:pt x="5056" y="4120"/>
                              </a:lnTo>
                              <a:lnTo>
                                <a:pt x="5043" y="4140"/>
                              </a:lnTo>
                              <a:lnTo>
                                <a:pt x="5021" y="4180"/>
                              </a:lnTo>
                              <a:lnTo>
                                <a:pt x="4991" y="4220"/>
                              </a:lnTo>
                              <a:lnTo>
                                <a:pt x="5036" y="4260"/>
                              </a:lnTo>
                              <a:lnTo>
                                <a:pt x="5304" y="4000"/>
                              </a:lnTo>
                              <a:lnTo>
                                <a:pt x="5506" y="3780"/>
                              </a:lnTo>
                              <a:lnTo>
                                <a:pt x="5254" y="3780"/>
                              </a:lnTo>
                              <a:lnTo>
                                <a:pt x="5185" y="3760"/>
                              </a:lnTo>
                              <a:lnTo>
                                <a:pt x="5101" y="3720"/>
                              </a:lnTo>
                              <a:lnTo>
                                <a:pt x="5058" y="3700"/>
                              </a:lnTo>
                              <a:close/>
                              <a:moveTo>
                                <a:pt x="4392" y="3360"/>
                              </a:moveTo>
                              <a:lnTo>
                                <a:pt x="4392" y="3640"/>
                              </a:lnTo>
                              <a:lnTo>
                                <a:pt x="3966" y="4060"/>
                              </a:lnTo>
                              <a:lnTo>
                                <a:pt x="4146" y="4060"/>
                              </a:lnTo>
                              <a:lnTo>
                                <a:pt x="4506" y="3700"/>
                              </a:lnTo>
                              <a:lnTo>
                                <a:pt x="5058" y="3700"/>
                              </a:lnTo>
                              <a:lnTo>
                                <a:pt x="5001" y="3680"/>
                              </a:lnTo>
                              <a:lnTo>
                                <a:pt x="4392" y="3360"/>
                              </a:lnTo>
                              <a:close/>
                              <a:moveTo>
                                <a:pt x="5480" y="3720"/>
                              </a:moveTo>
                              <a:lnTo>
                                <a:pt x="5439" y="3760"/>
                              </a:lnTo>
                              <a:lnTo>
                                <a:pt x="5396" y="3780"/>
                              </a:lnTo>
                              <a:lnTo>
                                <a:pt x="5525" y="3780"/>
                              </a:lnTo>
                              <a:lnTo>
                                <a:pt x="5480" y="3720"/>
                              </a:lnTo>
                              <a:close/>
                              <a:moveTo>
                                <a:pt x="4598" y="2040"/>
                              </a:moveTo>
                              <a:lnTo>
                                <a:pt x="4220" y="2040"/>
                              </a:lnTo>
                              <a:lnTo>
                                <a:pt x="4241" y="2060"/>
                              </a:lnTo>
                              <a:lnTo>
                                <a:pt x="4271" y="2080"/>
                              </a:lnTo>
                              <a:lnTo>
                                <a:pt x="4310" y="2100"/>
                              </a:lnTo>
                              <a:lnTo>
                                <a:pt x="4358" y="2140"/>
                              </a:lnTo>
                              <a:lnTo>
                                <a:pt x="4416" y="2200"/>
                              </a:lnTo>
                              <a:lnTo>
                                <a:pt x="5465" y="3260"/>
                              </a:lnTo>
                              <a:lnTo>
                                <a:pt x="5530" y="3320"/>
                              </a:lnTo>
                              <a:lnTo>
                                <a:pt x="5579" y="3380"/>
                              </a:lnTo>
                              <a:lnTo>
                                <a:pt x="5612" y="3420"/>
                              </a:lnTo>
                              <a:lnTo>
                                <a:pt x="5628" y="3460"/>
                              </a:lnTo>
                              <a:lnTo>
                                <a:pt x="5634" y="3500"/>
                              </a:lnTo>
                              <a:lnTo>
                                <a:pt x="5627" y="3560"/>
                              </a:lnTo>
                              <a:lnTo>
                                <a:pt x="5607" y="3600"/>
                              </a:lnTo>
                              <a:lnTo>
                                <a:pt x="5575" y="3640"/>
                              </a:lnTo>
                              <a:lnTo>
                                <a:pt x="5531" y="3680"/>
                              </a:lnTo>
                              <a:lnTo>
                                <a:pt x="5576" y="3720"/>
                              </a:lnTo>
                              <a:lnTo>
                                <a:pt x="6049" y="3240"/>
                              </a:lnTo>
                              <a:lnTo>
                                <a:pt x="5836" y="3240"/>
                              </a:lnTo>
                              <a:lnTo>
                                <a:pt x="5816" y="3220"/>
                              </a:lnTo>
                              <a:lnTo>
                                <a:pt x="5786" y="3220"/>
                              </a:lnTo>
                              <a:lnTo>
                                <a:pt x="5746" y="3180"/>
                              </a:lnTo>
                              <a:lnTo>
                                <a:pt x="5698" y="3140"/>
                              </a:lnTo>
                              <a:lnTo>
                                <a:pt x="5641" y="3080"/>
                              </a:lnTo>
                              <a:lnTo>
                                <a:pt x="5130" y="2560"/>
                              </a:lnTo>
                              <a:lnTo>
                                <a:pt x="5233" y="2460"/>
                              </a:lnTo>
                              <a:lnTo>
                                <a:pt x="5031" y="2460"/>
                              </a:lnTo>
                              <a:lnTo>
                                <a:pt x="4598" y="2040"/>
                              </a:lnTo>
                              <a:close/>
                              <a:moveTo>
                                <a:pt x="4067" y="3200"/>
                              </a:moveTo>
                              <a:lnTo>
                                <a:pt x="3525" y="3200"/>
                              </a:lnTo>
                              <a:lnTo>
                                <a:pt x="4392" y="3640"/>
                              </a:lnTo>
                              <a:lnTo>
                                <a:pt x="4392" y="3360"/>
                              </a:lnTo>
                              <a:lnTo>
                                <a:pt x="4067" y="3200"/>
                              </a:lnTo>
                              <a:close/>
                              <a:moveTo>
                                <a:pt x="6063" y="3140"/>
                              </a:moveTo>
                              <a:lnTo>
                                <a:pt x="6019" y="3180"/>
                              </a:lnTo>
                              <a:lnTo>
                                <a:pt x="5995" y="3200"/>
                              </a:lnTo>
                              <a:lnTo>
                                <a:pt x="5968" y="3220"/>
                              </a:lnTo>
                              <a:lnTo>
                                <a:pt x="5938" y="3240"/>
                              </a:lnTo>
                              <a:lnTo>
                                <a:pt x="6049" y="3240"/>
                              </a:lnTo>
                              <a:lnTo>
                                <a:pt x="6108" y="3180"/>
                              </a:lnTo>
                              <a:lnTo>
                                <a:pt x="6063" y="3140"/>
                              </a:lnTo>
                              <a:close/>
                              <a:moveTo>
                                <a:pt x="5229" y="1820"/>
                              </a:moveTo>
                              <a:lnTo>
                                <a:pt x="5196" y="1860"/>
                              </a:lnTo>
                              <a:lnTo>
                                <a:pt x="5249" y="1920"/>
                              </a:lnTo>
                              <a:lnTo>
                                <a:pt x="5288" y="1980"/>
                              </a:lnTo>
                              <a:lnTo>
                                <a:pt x="5314" y="2040"/>
                              </a:lnTo>
                              <a:lnTo>
                                <a:pt x="5325" y="2080"/>
                              </a:lnTo>
                              <a:lnTo>
                                <a:pt x="5324" y="2120"/>
                              </a:lnTo>
                              <a:lnTo>
                                <a:pt x="5313" y="2160"/>
                              </a:lnTo>
                              <a:lnTo>
                                <a:pt x="5290" y="2200"/>
                              </a:lnTo>
                              <a:lnTo>
                                <a:pt x="5257" y="2240"/>
                              </a:lnTo>
                              <a:lnTo>
                                <a:pt x="5031" y="2460"/>
                              </a:lnTo>
                              <a:lnTo>
                                <a:pt x="5233" y="2460"/>
                              </a:lnTo>
                              <a:lnTo>
                                <a:pt x="5356" y="2340"/>
                              </a:lnTo>
                              <a:lnTo>
                                <a:pt x="5387" y="2320"/>
                              </a:lnTo>
                              <a:lnTo>
                                <a:pt x="5445" y="2280"/>
                              </a:lnTo>
                              <a:lnTo>
                                <a:pt x="5472" y="2260"/>
                              </a:lnTo>
                              <a:lnTo>
                                <a:pt x="5661" y="2260"/>
                              </a:lnTo>
                              <a:lnTo>
                                <a:pt x="5229" y="1820"/>
                              </a:lnTo>
                              <a:close/>
                              <a:moveTo>
                                <a:pt x="5661" y="2260"/>
                              </a:moveTo>
                              <a:lnTo>
                                <a:pt x="5500" y="2260"/>
                              </a:lnTo>
                              <a:lnTo>
                                <a:pt x="5528" y="2280"/>
                              </a:lnTo>
                              <a:lnTo>
                                <a:pt x="5588" y="2280"/>
                              </a:lnTo>
                              <a:lnTo>
                                <a:pt x="5621" y="2300"/>
                              </a:lnTo>
                              <a:lnTo>
                                <a:pt x="5659" y="2340"/>
                              </a:lnTo>
                              <a:lnTo>
                                <a:pt x="5700" y="2360"/>
                              </a:lnTo>
                              <a:lnTo>
                                <a:pt x="5746" y="2400"/>
                              </a:lnTo>
                              <a:lnTo>
                                <a:pt x="5779" y="2380"/>
                              </a:lnTo>
                              <a:lnTo>
                                <a:pt x="5661" y="2260"/>
                              </a:lnTo>
                              <a:close/>
                              <a:moveTo>
                                <a:pt x="5904" y="700"/>
                              </a:moveTo>
                              <a:lnTo>
                                <a:pt x="5549" y="700"/>
                              </a:lnTo>
                              <a:lnTo>
                                <a:pt x="6790" y="1940"/>
                              </a:lnTo>
                              <a:lnTo>
                                <a:pt x="6851" y="2000"/>
                              </a:lnTo>
                              <a:lnTo>
                                <a:pt x="6898" y="2060"/>
                              </a:lnTo>
                              <a:lnTo>
                                <a:pt x="6929" y="2100"/>
                              </a:lnTo>
                              <a:lnTo>
                                <a:pt x="6945" y="2140"/>
                              </a:lnTo>
                              <a:lnTo>
                                <a:pt x="6954" y="2180"/>
                              </a:lnTo>
                              <a:lnTo>
                                <a:pt x="6948" y="2220"/>
                              </a:lnTo>
                              <a:lnTo>
                                <a:pt x="6929" y="2280"/>
                              </a:lnTo>
                              <a:lnTo>
                                <a:pt x="6896" y="2320"/>
                              </a:lnTo>
                              <a:lnTo>
                                <a:pt x="6852" y="2360"/>
                              </a:lnTo>
                              <a:lnTo>
                                <a:pt x="6897" y="2400"/>
                              </a:lnTo>
                              <a:lnTo>
                                <a:pt x="7361" y="1940"/>
                              </a:lnTo>
                              <a:lnTo>
                                <a:pt x="7219" y="1940"/>
                              </a:lnTo>
                              <a:lnTo>
                                <a:pt x="7178" y="1920"/>
                              </a:lnTo>
                              <a:lnTo>
                                <a:pt x="7141" y="1920"/>
                              </a:lnTo>
                              <a:lnTo>
                                <a:pt x="7093" y="1880"/>
                              </a:lnTo>
                              <a:lnTo>
                                <a:pt x="7035" y="1840"/>
                              </a:lnTo>
                              <a:lnTo>
                                <a:pt x="6966" y="1760"/>
                              </a:lnTo>
                              <a:lnTo>
                                <a:pt x="5904" y="700"/>
                              </a:lnTo>
                              <a:close/>
                              <a:moveTo>
                                <a:pt x="4873" y="1180"/>
                              </a:moveTo>
                              <a:lnTo>
                                <a:pt x="3951" y="2100"/>
                              </a:lnTo>
                              <a:lnTo>
                                <a:pt x="3995" y="2140"/>
                              </a:lnTo>
                              <a:lnTo>
                                <a:pt x="4039" y="2100"/>
                              </a:lnTo>
                              <a:lnTo>
                                <a:pt x="4063" y="2080"/>
                              </a:lnTo>
                              <a:lnTo>
                                <a:pt x="4089" y="2060"/>
                              </a:lnTo>
                              <a:lnTo>
                                <a:pt x="4119" y="2040"/>
                              </a:lnTo>
                              <a:lnTo>
                                <a:pt x="4598" y="2040"/>
                              </a:lnTo>
                              <a:lnTo>
                                <a:pt x="4392" y="1840"/>
                              </a:lnTo>
                              <a:lnTo>
                                <a:pt x="4665" y="1560"/>
                              </a:lnTo>
                              <a:lnTo>
                                <a:pt x="4712" y="1520"/>
                              </a:lnTo>
                              <a:lnTo>
                                <a:pt x="4756" y="1480"/>
                              </a:lnTo>
                              <a:lnTo>
                                <a:pt x="4796" y="1460"/>
                              </a:lnTo>
                              <a:lnTo>
                                <a:pt x="4833" y="1440"/>
                              </a:lnTo>
                              <a:lnTo>
                                <a:pt x="4869" y="1420"/>
                              </a:lnTo>
                              <a:lnTo>
                                <a:pt x="5133" y="1420"/>
                              </a:lnTo>
                              <a:lnTo>
                                <a:pt x="4873" y="1180"/>
                              </a:lnTo>
                              <a:close/>
                              <a:moveTo>
                                <a:pt x="7378" y="1820"/>
                              </a:moveTo>
                              <a:lnTo>
                                <a:pt x="7335" y="1880"/>
                              </a:lnTo>
                              <a:lnTo>
                                <a:pt x="7298" y="1900"/>
                              </a:lnTo>
                              <a:lnTo>
                                <a:pt x="7259" y="1920"/>
                              </a:lnTo>
                              <a:lnTo>
                                <a:pt x="7219" y="1940"/>
                              </a:lnTo>
                              <a:lnTo>
                                <a:pt x="7361" y="1940"/>
                              </a:lnTo>
                              <a:lnTo>
                                <a:pt x="7422" y="1880"/>
                              </a:lnTo>
                              <a:lnTo>
                                <a:pt x="7378" y="1820"/>
                              </a:lnTo>
                              <a:close/>
                              <a:moveTo>
                                <a:pt x="5133" y="1420"/>
                              </a:moveTo>
                              <a:lnTo>
                                <a:pt x="4946" y="1420"/>
                              </a:lnTo>
                              <a:lnTo>
                                <a:pt x="4987" y="1440"/>
                              </a:lnTo>
                              <a:lnTo>
                                <a:pt x="5033" y="1460"/>
                              </a:lnTo>
                              <a:lnTo>
                                <a:pt x="5086" y="1480"/>
                              </a:lnTo>
                              <a:lnTo>
                                <a:pt x="5145" y="1500"/>
                              </a:lnTo>
                              <a:lnTo>
                                <a:pt x="5210" y="1540"/>
                              </a:lnTo>
                              <a:lnTo>
                                <a:pt x="5242" y="1520"/>
                              </a:lnTo>
                              <a:lnTo>
                                <a:pt x="5133" y="1420"/>
                              </a:lnTo>
                              <a:close/>
                              <a:moveTo>
                                <a:pt x="6045" y="0"/>
                              </a:moveTo>
                              <a:lnTo>
                                <a:pt x="5033" y="1020"/>
                              </a:lnTo>
                              <a:lnTo>
                                <a:pt x="5399" y="1400"/>
                              </a:lnTo>
                              <a:lnTo>
                                <a:pt x="5434" y="1380"/>
                              </a:lnTo>
                              <a:lnTo>
                                <a:pt x="5387" y="1320"/>
                              </a:lnTo>
                              <a:lnTo>
                                <a:pt x="5349" y="1260"/>
                              </a:lnTo>
                              <a:lnTo>
                                <a:pt x="5320" y="1200"/>
                              </a:lnTo>
                              <a:lnTo>
                                <a:pt x="5299" y="1160"/>
                              </a:lnTo>
                              <a:lnTo>
                                <a:pt x="5287" y="1120"/>
                              </a:lnTo>
                              <a:lnTo>
                                <a:pt x="5283" y="1060"/>
                              </a:lnTo>
                              <a:lnTo>
                                <a:pt x="5284" y="1020"/>
                              </a:lnTo>
                              <a:lnTo>
                                <a:pt x="5293" y="980"/>
                              </a:lnTo>
                              <a:lnTo>
                                <a:pt x="5308" y="960"/>
                              </a:lnTo>
                              <a:lnTo>
                                <a:pt x="5330" y="920"/>
                              </a:lnTo>
                              <a:lnTo>
                                <a:pt x="5361" y="880"/>
                              </a:lnTo>
                              <a:lnTo>
                                <a:pt x="5400" y="840"/>
                              </a:lnTo>
                              <a:lnTo>
                                <a:pt x="5549" y="700"/>
                              </a:lnTo>
                              <a:lnTo>
                                <a:pt x="5904" y="700"/>
                              </a:lnTo>
                              <a:lnTo>
                                <a:pt x="5724" y="520"/>
                              </a:lnTo>
                              <a:lnTo>
                                <a:pt x="5899" y="340"/>
                              </a:lnTo>
                              <a:lnTo>
                                <a:pt x="5938" y="320"/>
                              </a:lnTo>
                              <a:lnTo>
                                <a:pt x="5976" y="280"/>
                              </a:lnTo>
                              <a:lnTo>
                                <a:pt x="6016" y="260"/>
                              </a:lnTo>
                              <a:lnTo>
                                <a:pt x="6330" y="260"/>
                              </a:lnTo>
                              <a:lnTo>
                                <a:pt x="6045" y="0"/>
                              </a:lnTo>
                              <a:close/>
                              <a:moveTo>
                                <a:pt x="6330" y="260"/>
                              </a:moveTo>
                              <a:lnTo>
                                <a:pt x="6186" y="260"/>
                              </a:lnTo>
                              <a:lnTo>
                                <a:pt x="6234" y="280"/>
                              </a:lnTo>
                              <a:lnTo>
                                <a:pt x="6267" y="300"/>
                              </a:lnTo>
                              <a:lnTo>
                                <a:pt x="6307" y="320"/>
                              </a:lnTo>
                              <a:lnTo>
                                <a:pt x="6353" y="360"/>
                              </a:lnTo>
                              <a:lnTo>
                                <a:pt x="6405" y="400"/>
                              </a:lnTo>
                              <a:lnTo>
                                <a:pt x="6440" y="360"/>
                              </a:lnTo>
                              <a:lnTo>
                                <a:pt x="6330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DE55C" id="AutoShape 10" o:spid="_x0000_s1026" style="position:absolute;margin-left:96.5pt;margin-top:10.5pt;width:371.1pt;height:383pt;z-index:-1593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2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" path="m649,5980r-399,l287,6000r49,40l395,6080r71,80l1516,7200r62,60l1624,7320r32,40l1673,7400r10,40l1678,7500r-18,40l1627,7580r-46,40l1625,7660r472,-460l1862,7200,649,5980xm2258,5840r,820l2252,6720r-16,80l2212,6860r-32,60l2139,6980r-49,60l2046,7080r-52,40l1932,7160r-70,40l2097,7200r144,-140l2296,6980r48,-60l2384,6840r33,-60l2443,6700r19,-80l2473,6560r4,-80l2473,6400r-10,-80l2447,6260r-20,-80l2403,6120r-28,-60l2342,5980r-37,-60l2264,5860r-6,-20xm1841,5420r-655,l1386,5480r269,160l1856,5820r64,60l1979,5960r52,60l2079,6080r41,80l2156,6220r31,60l2212,6360r20,60l2246,6500r11,80l2258,6660r,-820l2218,5780r-51,-60l2112,5660r-59,-60l1989,5540r-65,-60l1859,5440r-18,-20xm1999,4640r-397,l1639,4660r49,20l1747,4740r71,60l2868,5860r61,60l2976,5980r32,40l3025,6040r9,60l3030,6140r-19,40l2979,6220r-11,20l2933,6280r44,40l3449,5840r-191,l3221,5820r-48,-20l3113,5740r-71,-60l2570,5200r16,l2593,5180r17,l2626,5160r24,-40l2495,5120,1999,4640xm1288,5180r-211,l1011,5200r-58,20l893,5240r-61,40l770,5320r-64,40l641,5420,505,5540,,6040r44,40l91,6040r36,-20l166,6000r41,-20l649,5980,480,5820r36,-60l553,5700r39,-60l632,5600r57,-60l749,5500r64,-40l881,5440r71,-20l1841,5420r-48,-40l1658,5300r-69,-20l1519,5240r-156,-40l1288,5180xm3464,5740r-12,20l3415,5800r-36,20l3341,5840r108,l3508,5780r-44,-40xm2714,4120r,600l2711,4780r-18,80l2659,4940r-49,60l2547,5080r153,l3879,5420r282,-280l3820,5140r-73,-20l3664,5100r-94,-20l2848,4860r38,-80l2913,4700r15,-80l2932,4560r-9,-80l2904,4400r-28,-60l2839,4260r-46,-60l2776,4180r-39,-40l2714,4120xm3218,2760r-32,20l3222,2860r109,200l3488,3380r38,80l3798,4000r180,340l4087,4560r44,80l4166,4720r26,80l4209,4840r9,60l4217,4920r-10,40l4190,5000r-25,40l4108,5080r-174,60l4161,5140r403,-400l4401,4740r-26,-20l4329,4720r-20,-20l4285,4660r-27,-40l4230,4580r-32,-60l4164,4460,4061,4240r-35,-60l4146,4060r-180,l3929,4000r-74,-160l3657,3460r-37,-80l3562,3260r-37,-60l4067,3200,3218,2760xm2700,5080r-158,l2534,5100r-9,l2495,5120r164,l2700,5080xm2430,3960r-230,l2132,3980r-55,40l2016,4060r-65,40l1880,4160r-76,80l1352,4700r44,40l1443,4700r36,-40l1518,4640r481,l1819,4460r32,-60l1882,4360r30,-40l1939,4280r63,-40l2071,4200r75,-20l2714,4180r,-60l2680,4100r-59,-60l2559,4020r-63,-40l2430,3960xm4554,4660r-46,20l4467,4720r-36,l4401,4740r163,l4599,4700r-45,-40xm2714,4180r-487,l2359,4220r127,80l2547,4360r57,60l2648,4500r34,60l2703,4640r11,80l2714,4180xm5058,3700r-552,l4815,3860r69,40l4941,3940r45,20l5018,3980r17,40l5048,4040r8,20l5059,4080r-3,40l5043,4140r-22,40l4991,4220r45,40l5304,4000r202,-220l5254,3780r-69,-20l5101,3720r-43,-20xm4392,3360r,280l3966,4060r180,l4506,3700r552,l5001,3680,4392,3360xm5480,3720r-41,40l5396,3780r129,l5480,3720xm4598,2040r-378,l4241,2060r30,20l4310,2100r48,40l4416,2200,5465,3260r65,60l5579,3380r33,40l5628,3460r6,40l5627,3560r-20,40l5575,3640r-44,40l5576,3720r473,-480l5836,3240r-20,-20l5786,3220r-40,-40l5698,3140r-57,-60l5130,2560r103,-100l5031,2460,4598,2040xm4067,3200r-542,l4392,3640r,-280l4067,3200xm6063,3140r-44,40l5995,3200r-27,20l5938,3240r111,l6108,3180r-45,-40xm5229,1820r-33,40l5249,1920r39,60l5314,2040r11,40l5324,2120r-11,40l5290,2200r-33,40l5031,2460r202,l5356,2340r31,-20l5445,2280r27,-20l5661,2260,5229,1820xm5661,2260r-161,l5528,2280r60,l5621,2300r38,40l5700,2360r46,40l5779,2380,5661,2260xm5904,700r-355,l6790,1940r61,60l6898,2060r31,40l6945,2140r9,40l6948,2220r-19,60l6896,2320r-44,40l6897,2400r464,-460l7219,1940r-41,-20l7141,1920r-48,-40l7035,1840r-69,-80l5904,700xm4873,1180r-922,920l3995,2140r44,-40l4063,2080r26,-20l4119,2040r479,l4392,1840r273,-28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40l5283,1060r1,-40l5293,980r15,-20l5330,920r31,-40l5400,840,5549,700r355,l5724,520,5899,340r39,-20l5976,280r40,-20l6330,260,6045,xm6330,260r-144,l6234,280r33,20l6307,320r46,40l6405,400r35,-40l6330,260xe" fillcolor="silver" stroked="f">
                <v:fill opacity="32896f"/>
                <v:path arrowok="t" o:connecttype="custom" o:connectlocs="1002030,4743450;1003935,4972050;1419860,4451350;1182370,4705350;1563370,4337050;1508125,3981450;1050925,3714750;1388745,4121150;1376045,3765550;1017270,3079750;1910080,3956050;1890395,4146550;1642110,3435350;683895,3422650;320675,3651250;304800,3829050;559435,3587750;817880,3422650;2199640,3778250;1714500,3359150;1832610,3168650;1773555,2800350;2214880,2279650;2672715,3206750;2642235,3397250;2686050,3041650;2447925,2571750;1614170,3359150;1353820,2660650;916305,3117850;1231265,2851150;1624965,2686050;2898140,3143250;1653540,2940050;3057525,2584450;3212465,2724150;3336290,2533650;2861310,2482850;3479800,2495550;3470275,2203450;3540125,2444750;3618230,2127250;2788920,2444750;3841115,2190750;3381375,1454150;3420745,1606550;3548380,1581150;3523615,577850;4399915,1581150;4504055,1327150;2580005,1454150;3045460,1060450;4609465,1352550;3195955,1060450;3428365,1022350;3355340,781050;3634740,463550;3928110,298450" o:connectangles="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i/>
          <w:sz w:val="24"/>
        </w:rPr>
        <w:t>El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sistema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comercio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derechos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emisión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UE</w:t>
      </w:r>
    </w:p>
    <w:p w14:paraId="354B87E0" w14:textId="77777777" w:rsidR="00B66732" w:rsidRDefault="00B66732">
      <w:pPr>
        <w:pStyle w:val="Textoindependiente"/>
        <w:spacing w:before="1"/>
        <w:rPr>
          <w:i/>
          <w:sz w:val="21"/>
        </w:rPr>
      </w:pPr>
    </w:p>
    <w:p w14:paraId="2DA87ADC" w14:textId="77777777" w:rsidR="00B66732" w:rsidRDefault="006145DB">
      <w:pPr>
        <w:pStyle w:val="Textoindependiente"/>
        <w:spacing w:line="276" w:lineRule="auto"/>
        <w:ind w:left="105" w:right="272"/>
        <w:jc w:val="both"/>
      </w:pPr>
      <w:r>
        <w:t>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Comercio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Emisiones</w:t>
      </w:r>
      <w:r>
        <w:rPr>
          <w:spacing w:val="1"/>
        </w:rPr>
        <w:t xml:space="preserve"> </w:t>
      </w:r>
      <w:r>
        <w:t>(ETS)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UE</w:t>
      </w:r>
      <w:r>
        <w:rPr>
          <w:spacing w:val="1"/>
        </w:rPr>
        <w:t xml:space="preserve"> </w:t>
      </w:r>
      <w:r>
        <w:t>cubre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industria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fertilizantes. Tanto Covid como las actuales perturbaciones del mercado darán lugar a</w:t>
      </w:r>
      <w:r>
        <w:rPr>
          <w:spacing w:val="1"/>
        </w:rPr>
        <w:t xml:space="preserve"> </w:t>
      </w:r>
      <w:r>
        <w:t>futuras asignaciones de derechos gratuitos inferiores a las que se producirían en ausencia</w:t>
      </w:r>
      <w:r>
        <w:rPr>
          <w:spacing w:val="1"/>
        </w:rPr>
        <w:t xml:space="preserve"> </w:t>
      </w:r>
      <w:r>
        <w:t>de estos acontec</w:t>
      </w:r>
      <w:r>
        <w:t>imientos (Reglamento de Asignación Gratuita (FAR)</w:t>
      </w:r>
      <w:r>
        <w:rPr>
          <w:vertAlign w:val="superscript"/>
        </w:rPr>
        <w:t>24</w:t>
      </w:r>
      <w:r>
        <w:t xml:space="preserve"> ). El FAR se</w:t>
      </w:r>
      <w:r>
        <w:rPr>
          <w:spacing w:val="1"/>
        </w:rPr>
        <w:t xml:space="preserve"> </w:t>
      </w:r>
      <w:r>
        <w:t>revisará</w:t>
      </w:r>
      <w:r>
        <w:rPr>
          <w:spacing w:val="-1"/>
        </w:rPr>
        <w:t xml:space="preserve"> </w:t>
      </w:r>
      <w:r>
        <w:t>el año que viene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las partes</w:t>
      </w:r>
      <w:r>
        <w:rPr>
          <w:spacing w:val="-1"/>
        </w:rPr>
        <w:t xml:space="preserve"> </w:t>
      </w:r>
      <w:r>
        <w:t>interesadas</w:t>
      </w:r>
      <w:r>
        <w:rPr>
          <w:spacing w:val="-2"/>
        </w:rPr>
        <w:t xml:space="preserve"> </w:t>
      </w:r>
      <w:r>
        <w:t>plantearán esta</w:t>
      </w:r>
      <w:r>
        <w:rPr>
          <w:spacing w:val="-1"/>
        </w:rPr>
        <w:t xml:space="preserve"> </w:t>
      </w:r>
      <w:r>
        <w:t>cuestión.</w:t>
      </w:r>
    </w:p>
    <w:p w14:paraId="337E25A3" w14:textId="77777777" w:rsidR="00B66732" w:rsidRDefault="00B66732">
      <w:pPr>
        <w:pStyle w:val="Textoindependiente"/>
        <w:spacing w:before="1"/>
        <w:rPr>
          <w:sz w:val="21"/>
        </w:rPr>
      </w:pPr>
    </w:p>
    <w:p w14:paraId="09769E48" w14:textId="77777777" w:rsidR="00B66732" w:rsidRDefault="006145DB">
      <w:pPr>
        <w:pStyle w:val="Prrafodelista"/>
        <w:numPr>
          <w:ilvl w:val="0"/>
          <w:numId w:val="4"/>
        </w:numPr>
        <w:tabs>
          <w:tab w:val="left" w:pos="537"/>
          <w:tab w:val="left" w:pos="538"/>
        </w:tabs>
        <w:spacing w:line="280" w:lineRule="auto"/>
        <w:ind w:right="455"/>
        <w:rPr>
          <w:b/>
          <w:sz w:val="24"/>
        </w:rPr>
      </w:pPr>
      <w:bookmarkStart w:id="4" w:name="4_Garantizar_la_disponibilidad_y_asequib"/>
      <w:bookmarkEnd w:id="4"/>
      <w:r>
        <w:rPr>
          <w:b/>
          <w:sz w:val="24"/>
        </w:rPr>
        <w:t>G</w:t>
      </w:r>
      <w:r>
        <w:rPr>
          <w:b/>
          <w:sz w:val="19"/>
        </w:rPr>
        <w:t>ARANTIZAR LA DISPONIBILIDAD Y ASEQUIBILIDAD DE LOS FERTILIZANTES EN EL</w:t>
      </w:r>
      <w:r>
        <w:rPr>
          <w:b/>
          <w:spacing w:val="-46"/>
          <w:sz w:val="19"/>
        </w:rPr>
        <w:t xml:space="preserve"> </w:t>
      </w:r>
      <w:r>
        <w:rPr>
          <w:b/>
          <w:sz w:val="19"/>
        </w:rPr>
        <w:t>MUNDO</w:t>
      </w:r>
    </w:p>
    <w:p w14:paraId="26A2EF3F" w14:textId="77777777" w:rsidR="00B66732" w:rsidRDefault="00B66732">
      <w:pPr>
        <w:pStyle w:val="Textoindependiente"/>
        <w:spacing w:before="6"/>
        <w:rPr>
          <w:b/>
          <w:sz w:val="18"/>
        </w:rPr>
      </w:pPr>
    </w:p>
    <w:p w14:paraId="53C11B7A" w14:textId="77777777" w:rsidR="00B66732" w:rsidRDefault="006145DB">
      <w:pPr>
        <w:pStyle w:val="Ttulo1"/>
        <w:numPr>
          <w:ilvl w:val="1"/>
          <w:numId w:val="4"/>
        </w:numPr>
        <w:tabs>
          <w:tab w:val="left" w:pos="681"/>
          <w:tab w:val="left" w:pos="682"/>
        </w:tabs>
        <w:spacing w:before="1"/>
      </w:pPr>
      <w:r>
        <w:t>La</w:t>
      </w:r>
      <w:r>
        <w:rPr>
          <w:spacing w:val="-4"/>
        </w:rPr>
        <w:t xml:space="preserve"> </w:t>
      </w:r>
      <w:r>
        <w:t>situación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mercado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abonos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países</w:t>
      </w:r>
      <w:r>
        <w:rPr>
          <w:spacing w:val="-4"/>
        </w:rPr>
        <w:t xml:space="preserve"> </w:t>
      </w:r>
      <w:r>
        <w:t>más</w:t>
      </w:r>
      <w:r>
        <w:rPr>
          <w:spacing w:val="-5"/>
        </w:rPr>
        <w:t xml:space="preserve"> </w:t>
      </w:r>
      <w:r>
        <w:t>vulnerables</w:t>
      </w:r>
      <w:r>
        <w:rPr>
          <w:spacing w:val="-4"/>
        </w:rPr>
        <w:t xml:space="preserve"> </w:t>
      </w:r>
      <w:r>
        <w:t>del mundo</w:t>
      </w:r>
    </w:p>
    <w:p w14:paraId="3247FE20" w14:textId="77777777" w:rsidR="00B66732" w:rsidRDefault="00B66732">
      <w:pPr>
        <w:pStyle w:val="Textoindependiente"/>
        <w:spacing w:before="7"/>
        <w:rPr>
          <w:b/>
          <w:sz w:val="20"/>
        </w:rPr>
      </w:pPr>
    </w:p>
    <w:p w14:paraId="0EECCD32" w14:textId="77777777" w:rsidR="00B66732" w:rsidRDefault="006145DB">
      <w:pPr>
        <w:pStyle w:val="Textoindependiente"/>
        <w:spacing w:line="276" w:lineRule="auto"/>
        <w:ind w:left="105" w:right="275"/>
        <w:jc w:val="both"/>
      </w:pPr>
      <w:r>
        <w:t>Los mercados mundiales de fertilizantes se han visto fuertemente afectados por la guerra</w:t>
      </w:r>
      <w:r>
        <w:rPr>
          <w:spacing w:val="1"/>
        </w:rPr>
        <w:t xml:space="preserve"> </w:t>
      </w:r>
      <w:r>
        <w:t>de Ucrania, e</w:t>
      </w:r>
      <w:r>
        <w:t>n particular debido a su dependencia del gas natural y a las perturbaciones</w:t>
      </w:r>
      <w:r>
        <w:rPr>
          <w:spacing w:val="1"/>
        </w:rPr>
        <w:t xml:space="preserve"> </w:t>
      </w:r>
      <w:r>
        <w:t xml:space="preserve">del mercado, incluidas las </w:t>
      </w:r>
      <w:r>
        <w:rPr>
          <w:b/>
        </w:rPr>
        <w:t xml:space="preserve">restricciones a la exportación </w:t>
      </w:r>
      <w:r>
        <w:t>impuestas por países como</w:t>
      </w:r>
      <w:r>
        <w:rPr>
          <w:spacing w:val="1"/>
        </w:rPr>
        <w:t xml:space="preserve"> </w:t>
      </w:r>
      <w:r>
        <w:t>Rusia y China. Muchos países de todo el mundo dependen de pocos socios comerciales</w:t>
      </w:r>
      <w:r>
        <w:rPr>
          <w:spacing w:val="1"/>
        </w:rPr>
        <w:t xml:space="preserve"> </w:t>
      </w:r>
      <w:r>
        <w:t>para sus impo</w:t>
      </w:r>
      <w:r>
        <w:t>rtaciones de fertilizantes y, por tanto, tendrán que hacer frente a facturas de</w:t>
      </w:r>
      <w:r>
        <w:rPr>
          <w:spacing w:val="1"/>
        </w:rPr>
        <w:t xml:space="preserve"> </w:t>
      </w:r>
      <w:r>
        <w:t>importación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elevadas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costes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producción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altos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afectarán negativamente a las cosechas. Los más afectados son, sobre todo, las zonas más</w:t>
      </w:r>
      <w:r>
        <w:rPr>
          <w:spacing w:val="-57"/>
        </w:rPr>
        <w:t xml:space="preserve"> </w:t>
      </w:r>
      <w:r>
        <w:t>vulnerables (África occidental y subsahariana, principalmente, así como América Central</w:t>
      </w:r>
      <w:r>
        <w:rPr>
          <w:spacing w:val="-57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del Sur y</w:t>
      </w:r>
      <w:r>
        <w:rPr>
          <w:spacing w:val="-2"/>
        </w:rPr>
        <w:t xml:space="preserve"> </w:t>
      </w:r>
      <w:r>
        <w:t>Asia).</w:t>
      </w:r>
    </w:p>
    <w:p w14:paraId="2D88BA27" w14:textId="77777777" w:rsidR="00B66732" w:rsidRDefault="00B66732">
      <w:pPr>
        <w:pStyle w:val="Textoindependiente"/>
        <w:spacing w:before="11"/>
        <w:rPr>
          <w:sz w:val="20"/>
        </w:rPr>
      </w:pPr>
    </w:p>
    <w:p w14:paraId="715A2C7A" w14:textId="77777777" w:rsidR="00B66732" w:rsidRDefault="006145DB">
      <w:pPr>
        <w:pStyle w:val="Textoindependiente"/>
        <w:spacing w:line="276" w:lineRule="auto"/>
        <w:ind w:left="105" w:right="278"/>
        <w:jc w:val="both"/>
      </w:pPr>
      <w:r>
        <w:t>En 2022, una cifra récord de 222 millones de personas en 53</w:t>
      </w:r>
      <w:r>
        <w:t xml:space="preserve"> países sufren </w:t>
      </w:r>
      <w:r>
        <w:rPr>
          <w:b/>
        </w:rPr>
        <w:t>inseguridad</w:t>
      </w:r>
      <w:r>
        <w:rPr>
          <w:b/>
          <w:spacing w:val="1"/>
        </w:rPr>
        <w:t xml:space="preserve"> </w:t>
      </w:r>
      <w:r>
        <w:rPr>
          <w:b/>
        </w:rPr>
        <w:t xml:space="preserve">alimentaria aguda </w:t>
      </w:r>
      <w:r>
        <w:t>y necesitan ayuda urgente</w:t>
      </w:r>
      <w:r>
        <w:rPr>
          <w:vertAlign w:val="superscript"/>
        </w:rPr>
        <w:t>25</w:t>
      </w:r>
      <w:r>
        <w:t xml:space="preserve"> . Millones de personas pasan hambre, en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países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afectados,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Somalia,</w:t>
      </w:r>
      <w:r>
        <w:rPr>
          <w:spacing w:val="1"/>
        </w:rPr>
        <w:t xml:space="preserve"> </w:t>
      </w:r>
      <w:r>
        <w:t>Afganistán,</w:t>
      </w:r>
      <w:r>
        <w:rPr>
          <w:spacing w:val="1"/>
        </w:rPr>
        <w:t xml:space="preserve"> </w:t>
      </w:r>
      <w:r>
        <w:t>Etiopía,</w:t>
      </w:r>
      <w:r>
        <w:rPr>
          <w:spacing w:val="60"/>
        </w:rPr>
        <w:t xml:space="preserve"> </w:t>
      </w:r>
      <w:r>
        <w:t>Nigeria,</w:t>
      </w:r>
      <w:r>
        <w:rPr>
          <w:spacing w:val="-57"/>
        </w:rPr>
        <w:t xml:space="preserve"> </w:t>
      </w:r>
      <w:r>
        <w:t>Sudán</w:t>
      </w:r>
      <w:r>
        <w:rPr>
          <w:spacing w:val="-2"/>
        </w:rPr>
        <w:t xml:space="preserve"> </w:t>
      </w:r>
      <w:r>
        <w:t>del Sur y</w:t>
      </w:r>
      <w:r>
        <w:rPr>
          <w:spacing w:val="1"/>
        </w:rPr>
        <w:t xml:space="preserve"> </w:t>
      </w:r>
      <w:r>
        <w:t>Yemen</w:t>
      </w:r>
      <w:r>
        <w:rPr>
          <w:vertAlign w:val="superscript"/>
        </w:rPr>
        <w:t>26</w:t>
      </w:r>
      <w:r>
        <w:rPr>
          <w:spacing w:val="-5"/>
        </w:rPr>
        <w:t xml:space="preserve"> </w:t>
      </w:r>
      <w:r>
        <w:t>.</w:t>
      </w:r>
    </w:p>
    <w:p w14:paraId="2B693B02" w14:textId="77777777" w:rsidR="00B66732" w:rsidRDefault="006145DB">
      <w:pPr>
        <w:pStyle w:val="Textoindependiente"/>
        <w:spacing w:before="241" w:line="276" w:lineRule="auto"/>
        <w:ind w:left="105" w:right="281"/>
        <w:jc w:val="both"/>
      </w:pPr>
      <w:r>
        <w:t>Pero también existen riesgos de s</w:t>
      </w:r>
      <w:r>
        <w:t>uministro en otras regiones, por ejemplo en América</w:t>
      </w:r>
      <w:r>
        <w:rPr>
          <w:spacing w:val="1"/>
        </w:rPr>
        <w:t xml:space="preserve"> </w:t>
      </w:r>
      <w:r>
        <w:t>Latina.</w:t>
      </w:r>
      <w:r>
        <w:rPr>
          <w:spacing w:val="20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junio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2022,</w:t>
      </w:r>
      <w:r>
        <w:rPr>
          <w:spacing w:val="20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t>Grupo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Respuesta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Crisis</w:t>
      </w:r>
      <w:r>
        <w:rPr>
          <w:spacing w:val="19"/>
        </w:rPr>
        <w:t xml:space="preserve"> </w:t>
      </w:r>
      <w:r>
        <w:t>Mundial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ONU</w:t>
      </w:r>
      <w:r>
        <w:rPr>
          <w:spacing w:val="20"/>
        </w:rPr>
        <w:t xml:space="preserve"> </w:t>
      </w:r>
      <w:r>
        <w:t>dio</w:t>
      </w:r>
      <w:r>
        <w:rPr>
          <w:spacing w:val="20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voz</w:t>
      </w:r>
      <w:r>
        <w:rPr>
          <w:spacing w:val="-1"/>
        </w:rPr>
        <w:t xml:space="preserve"> </w:t>
      </w:r>
      <w:r>
        <w:t>de alarma sobre</w:t>
      </w:r>
      <w:r>
        <w:rPr>
          <w:spacing w:val="-1"/>
        </w:rPr>
        <w:t xml:space="preserve"> </w:t>
      </w:r>
      <w:r>
        <w:t>una crisis</w:t>
      </w:r>
      <w:r>
        <w:rPr>
          <w:spacing w:val="-4"/>
        </w:rPr>
        <w:t xml:space="preserve"> </w:t>
      </w:r>
      <w:r>
        <w:t>mundial</w:t>
      </w:r>
      <w:r>
        <w:rPr>
          <w:spacing w:val="-1"/>
        </w:rPr>
        <w:t xml:space="preserve"> </w:t>
      </w:r>
      <w:r>
        <w:t>de fertilizantes,</w:t>
      </w:r>
    </w:p>
    <w:p w14:paraId="7F098AC6" w14:textId="77777777" w:rsidR="00B66732" w:rsidRDefault="00B66732">
      <w:pPr>
        <w:pStyle w:val="Textoindependiente"/>
        <w:rPr>
          <w:sz w:val="20"/>
        </w:rPr>
      </w:pPr>
    </w:p>
    <w:p w14:paraId="2C1DBFF9" w14:textId="77777777" w:rsidR="00B66732" w:rsidRDefault="00B66732">
      <w:pPr>
        <w:pStyle w:val="Textoindependiente"/>
        <w:rPr>
          <w:sz w:val="20"/>
        </w:rPr>
      </w:pPr>
    </w:p>
    <w:p w14:paraId="0C5A789F" w14:textId="77777777" w:rsidR="00B66732" w:rsidRDefault="00B66732">
      <w:pPr>
        <w:pStyle w:val="Textoindependiente"/>
        <w:rPr>
          <w:sz w:val="20"/>
        </w:rPr>
      </w:pPr>
    </w:p>
    <w:p w14:paraId="05D211FB" w14:textId="109B5B2B" w:rsidR="00B66732" w:rsidRDefault="006145DB">
      <w:pPr>
        <w:pStyle w:val="Textoindependiente"/>
        <w:spacing w:before="11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A4B8758" wp14:editId="4260A4B4">
                <wp:simplePos x="0" y="0"/>
                <wp:positionH relativeFrom="page">
                  <wp:posOffset>1007745</wp:posOffset>
                </wp:positionH>
                <wp:positionV relativeFrom="paragraph">
                  <wp:posOffset>200025</wp:posOffset>
                </wp:positionV>
                <wp:extent cx="1828800" cy="7620"/>
                <wp:effectExtent l="0" t="0" r="0" b="0"/>
                <wp:wrapTopAndBottom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8F312" id="Rectangle 9" o:spid="_x0000_s1026" style="position:absolute;margin-left:79.35pt;margin-top:15.75pt;width:2in;height:.6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67086FB8" w14:textId="77777777" w:rsidR="00B66732" w:rsidRDefault="00B66732">
      <w:pPr>
        <w:pStyle w:val="Textoindependiente"/>
        <w:spacing w:before="3"/>
        <w:rPr>
          <w:sz w:val="27"/>
        </w:rPr>
      </w:pPr>
    </w:p>
    <w:p w14:paraId="49B2E61F" w14:textId="77777777" w:rsidR="00B66732" w:rsidRDefault="006145DB">
      <w:pPr>
        <w:ind w:left="464" w:right="194" w:hanging="359"/>
        <w:rPr>
          <w:sz w:val="20"/>
        </w:rPr>
      </w:pPr>
      <w:r>
        <w:rPr>
          <w:sz w:val="20"/>
          <w:vertAlign w:val="superscript"/>
        </w:rPr>
        <w:t>24</w:t>
      </w:r>
      <w:r>
        <w:rPr>
          <w:spacing w:val="1"/>
          <w:sz w:val="20"/>
        </w:rPr>
        <w:t xml:space="preserve"> </w:t>
      </w:r>
      <w:r>
        <w:rPr>
          <w:sz w:val="20"/>
        </w:rPr>
        <w:t>Reglamento</w:t>
      </w:r>
      <w:r>
        <w:rPr>
          <w:spacing w:val="1"/>
          <w:sz w:val="20"/>
        </w:rPr>
        <w:t xml:space="preserve"> </w:t>
      </w:r>
      <w:r>
        <w:rPr>
          <w:sz w:val="20"/>
        </w:rPr>
        <w:t>Delegado (UE)</w:t>
      </w:r>
      <w:r>
        <w:rPr>
          <w:spacing w:val="1"/>
          <w:sz w:val="20"/>
        </w:rPr>
        <w:t xml:space="preserve"> </w:t>
      </w:r>
      <w:r>
        <w:rPr>
          <w:sz w:val="20"/>
        </w:rPr>
        <w:t>2019/331 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Comisión,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19 de</w:t>
      </w:r>
      <w:r>
        <w:rPr>
          <w:spacing w:val="1"/>
          <w:sz w:val="20"/>
        </w:rPr>
        <w:t xml:space="preserve"> </w:t>
      </w:r>
      <w:r>
        <w:rPr>
          <w:sz w:val="20"/>
        </w:rPr>
        <w:t>diciembre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2018,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-47"/>
          <w:sz w:val="20"/>
        </w:rPr>
        <w:t xml:space="preserve"> </w:t>
      </w:r>
      <w:r>
        <w:rPr>
          <w:sz w:val="20"/>
        </w:rPr>
        <w:t>determinan</w:t>
      </w:r>
      <w:r>
        <w:rPr>
          <w:spacing w:val="8"/>
          <w:sz w:val="20"/>
        </w:rPr>
        <w:t xml:space="preserve"> </w:t>
      </w:r>
      <w:r>
        <w:rPr>
          <w:sz w:val="20"/>
        </w:rPr>
        <w:t>normas</w:t>
      </w:r>
      <w:r>
        <w:rPr>
          <w:spacing w:val="7"/>
          <w:sz w:val="20"/>
        </w:rPr>
        <w:t xml:space="preserve"> </w:t>
      </w:r>
      <w:r>
        <w:rPr>
          <w:sz w:val="20"/>
        </w:rPr>
        <w:t>transitorias</w:t>
      </w:r>
      <w:r>
        <w:rPr>
          <w:spacing w:val="8"/>
          <w:sz w:val="20"/>
        </w:rPr>
        <w:t xml:space="preserve"> </w:t>
      </w:r>
      <w:r>
        <w:rPr>
          <w:sz w:val="20"/>
        </w:rPr>
        <w:t>a</w:t>
      </w:r>
      <w:r>
        <w:rPr>
          <w:spacing w:val="7"/>
          <w:sz w:val="20"/>
        </w:rPr>
        <w:t xml:space="preserve"> </w:t>
      </w:r>
      <w:r>
        <w:rPr>
          <w:sz w:val="20"/>
        </w:rPr>
        <w:t>escala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7"/>
          <w:sz w:val="20"/>
        </w:rPr>
        <w:t xml:space="preserve"> </w:t>
      </w:r>
      <w:r>
        <w:rPr>
          <w:sz w:val="20"/>
        </w:rPr>
        <w:t>Unión</w:t>
      </w:r>
      <w:r>
        <w:rPr>
          <w:spacing w:val="7"/>
          <w:sz w:val="20"/>
        </w:rPr>
        <w:t xml:space="preserve"> </w:t>
      </w:r>
      <w:r>
        <w:rPr>
          <w:sz w:val="20"/>
        </w:rPr>
        <w:t>para</w:t>
      </w:r>
      <w:r>
        <w:rPr>
          <w:spacing w:val="8"/>
          <w:sz w:val="20"/>
        </w:rPr>
        <w:t xml:space="preserve"> </w:t>
      </w:r>
      <w:r>
        <w:rPr>
          <w:sz w:val="20"/>
        </w:rPr>
        <w:t>la</w:t>
      </w:r>
      <w:r>
        <w:rPr>
          <w:spacing w:val="7"/>
          <w:sz w:val="20"/>
        </w:rPr>
        <w:t xml:space="preserve"> </w:t>
      </w:r>
      <w:r>
        <w:rPr>
          <w:sz w:val="20"/>
        </w:rPr>
        <w:t>asignación</w:t>
      </w:r>
      <w:r>
        <w:rPr>
          <w:spacing w:val="7"/>
          <w:sz w:val="20"/>
        </w:rPr>
        <w:t xml:space="preserve"> </w:t>
      </w:r>
      <w:r>
        <w:rPr>
          <w:sz w:val="20"/>
        </w:rPr>
        <w:t>gratuita</w:t>
      </w:r>
      <w:r>
        <w:rPr>
          <w:spacing w:val="7"/>
          <w:sz w:val="20"/>
        </w:rPr>
        <w:t xml:space="preserve"> </w:t>
      </w:r>
      <w:r>
        <w:rPr>
          <w:sz w:val="20"/>
        </w:rPr>
        <w:t>armonizada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</w:p>
    <w:p w14:paraId="6F330BE6" w14:textId="77777777" w:rsidR="00B66732" w:rsidRDefault="00B66732">
      <w:pPr>
        <w:rPr>
          <w:sz w:val="20"/>
        </w:rPr>
        <w:sectPr w:rsidR="00B66732">
          <w:pgSz w:w="11910" w:h="16840"/>
          <w:pgMar w:top="760" w:right="1420" w:bottom="1260" w:left="1480" w:header="0" w:footer="1020" w:gutter="0"/>
          <w:cols w:space="720"/>
        </w:sectPr>
      </w:pPr>
    </w:p>
    <w:p w14:paraId="145C7230" w14:textId="77777777" w:rsidR="00B66732" w:rsidRDefault="006145DB">
      <w:pPr>
        <w:spacing w:before="81"/>
        <w:ind w:left="464" w:right="239"/>
        <w:rPr>
          <w:sz w:val="20"/>
        </w:rPr>
      </w:pPr>
      <w:r>
        <w:rPr>
          <w:sz w:val="20"/>
        </w:rPr>
        <w:lastRenderedPageBreak/>
        <w:t>derechos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3"/>
          <w:sz w:val="20"/>
        </w:rPr>
        <w:t xml:space="preserve"> </w:t>
      </w:r>
      <w:r>
        <w:rPr>
          <w:sz w:val="20"/>
        </w:rPr>
        <w:t>emisión</w:t>
      </w:r>
      <w:r>
        <w:rPr>
          <w:spacing w:val="4"/>
          <w:sz w:val="20"/>
        </w:rPr>
        <w:t xml:space="preserve"> </w:t>
      </w:r>
      <w:r>
        <w:rPr>
          <w:sz w:val="20"/>
        </w:rPr>
        <w:t>con</w:t>
      </w:r>
      <w:r>
        <w:rPr>
          <w:spacing w:val="3"/>
          <w:sz w:val="20"/>
        </w:rPr>
        <w:t xml:space="preserve"> </w:t>
      </w:r>
      <w:r>
        <w:rPr>
          <w:sz w:val="20"/>
        </w:rPr>
        <w:t>arreglo</w:t>
      </w:r>
      <w:r>
        <w:rPr>
          <w:spacing w:val="2"/>
          <w:sz w:val="20"/>
        </w:rPr>
        <w:t xml:space="preserve"> </w:t>
      </w:r>
      <w:r>
        <w:rPr>
          <w:sz w:val="20"/>
        </w:rPr>
        <w:t>al</w:t>
      </w:r>
      <w:r>
        <w:rPr>
          <w:spacing w:val="3"/>
          <w:sz w:val="20"/>
        </w:rPr>
        <w:t xml:space="preserve"> </w:t>
      </w:r>
      <w:r>
        <w:rPr>
          <w:sz w:val="20"/>
        </w:rPr>
        <w:t>artículo</w:t>
      </w:r>
      <w:r>
        <w:rPr>
          <w:spacing w:val="3"/>
          <w:sz w:val="20"/>
        </w:rPr>
        <w:t xml:space="preserve"> </w:t>
      </w:r>
      <w:r>
        <w:rPr>
          <w:sz w:val="20"/>
        </w:rPr>
        <w:t>10</w:t>
      </w:r>
      <w:r>
        <w:rPr>
          <w:spacing w:val="2"/>
          <w:sz w:val="20"/>
        </w:rPr>
        <w:t xml:space="preserve"> </w:t>
      </w:r>
      <w:r>
        <w:rPr>
          <w:sz w:val="20"/>
        </w:rPr>
        <w:t>bis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z w:val="20"/>
        </w:rPr>
        <w:t>la Directiva</w:t>
      </w:r>
      <w:r>
        <w:rPr>
          <w:spacing w:val="2"/>
          <w:sz w:val="20"/>
        </w:rPr>
        <w:t xml:space="preserve"> </w:t>
      </w:r>
      <w:r>
        <w:rPr>
          <w:sz w:val="20"/>
        </w:rPr>
        <w:t>2003/87/CE</w:t>
      </w:r>
      <w:r>
        <w:rPr>
          <w:spacing w:val="2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r>
        <w:rPr>
          <w:sz w:val="20"/>
        </w:rPr>
        <w:t>Parlamento</w:t>
      </w:r>
      <w:r>
        <w:rPr>
          <w:spacing w:val="4"/>
          <w:sz w:val="20"/>
        </w:rPr>
        <w:t xml:space="preserve"> </w:t>
      </w:r>
      <w:r>
        <w:rPr>
          <w:sz w:val="20"/>
        </w:rPr>
        <w:t>Europeo</w:t>
      </w:r>
      <w:r>
        <w:rPr>
          <w:spacing w:val="-47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del Consejo</w:t>
      </w:r>
    </w:p>
    <w:p w14:paraId="39956A30" w14:textId="77777777" w:rsidR="00B66732" w:rsidRDefault="006145DB">
      <w:pPr>
        <w:spacing w:before="118"/>
        <w:ind w:left="105"/>
        <w:rPr>
          <w:sz w:val="18"/>
        </w:rPr>
      </w:pPr>
      <w:r>
        <w:rPr>
          <w:position w:val="6"/>
          <w:sz w:val="12"/>
        </w:rPr>
        <w:t>25</w:t>
      </w:r>
      <w:r>
        <w:rPr>
          <w:spacing w:val="-2"/>
          <w:position w:val="6"/>
          <w:sz w:val="12"/>
        </w:rPr>
        <w:t xml:space="preserve"> </w:t>
      </w:r>
      <w:r>
        <w:rPr>
          <w:sz w:val="18"/>
        </w:rPr>
        <w:t>Informe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Red</w:t>
      </w:r>
      <w:r>
        <w:rPr>
          <w:spacing w:val="-3"/>
          <w:sz w:val="18"/>
        </w:rPr>
        <w:t xml:space="preserve"> </w:t>
      </w:r>
      <w:r>
        <w:rPr>
          <w:sz w:val="18"/>
        </w:rPr>
        <w:t>Mundial</w:t>
      </w:r>
      <w:r>
        <w:rPr>
          <w:spacing w:val="-3"/>
          <w:sz w:val="18"/>
        </w:rPr>
        <w:t xml:space="preserve"> </w:t>
      </w:r>
      <w:r>
        <w:rPr>
          <w:sz w:val="18"/>
        </w:rPr>
        <w:t>contra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Crisis</w:t>
      </w:r>
      <w:r>
        <w:rPr>
          <w:spacing w:val="-8"/>
          <w:sz w:val="18"/>
        </w:rPr>
        <w:t xml:space="preserve"> </w:t>
      </w:r>
      <w:r>
        <w:rPr>
          <w:sz w:val="18"/>
        </w:rPr>
        <w:t>Alimentaria</w:t>
      </w:r>
    </w:p>
    <w:p w14:paraId="3417899B" w14:textId="77777777" w:rsidR="00B66732" w:rsidRDefault="006145DB">
      <w:pPr>
        <w:spacing w:before="116"/>
        <w:ind w:left="105"/>
        <w:rPr>
          <w:sz w:val="18"/>
        </w:rPr>
      </w:pPr>
      <w:r>
        <w:rPr>
          <w:position w:val="6"/>
          <w:sz w:val="12"/>
        </w:rPr>
        <w:t>26</w:t>
      </w:r>
      <w:r>
        <w:rPr>
          <w:spacing w:val="-2"/>
          <w:position w:val="6"/>
          <w:sz w:val="12"/>
        </w:rPr>
        <w:t xml:space="preserve"> </w:t>
      </w:r>
      <w:r>
        <w:rPr>
          <w:sz w:val="18"/>
        </w:rPr>
        <w:t>Informe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FAO</w:t>
      </w:r>
      <w:r>
        <w:rPr>
          <w:spacing w:val="-4"/>
          <w:sz w:val="18"/>
        </w:rPr>
        <w:t xml:space="preserve"> </w:t>
      </w:r>
      <w:r>
        <w:rPr>
          <w:sz w:val="18"/>
        </w:rPr>
        <w:t>y</w:t>
      </w:r>
      <w:r>
        <w:rPr>
          <w:spacing w:val="-2"/>
          <w:sz w:val="18"/>
        </w:rPr>
        <w:t xml:space="preserve"> </w:t>
      </w:r>
      <w:r>
        <w:rPr>
          <w:sz w:val="18"/>
        </w:rPr>
        <w:t>el</w:t>
      </w:r>
      <w:r>
        <w:rPr>
          <w:spacing w:val="-3"/>
          <w:sz w:val="18"/>
        </w:rPr>
        <w:t xml:space="preserve"> </w:t>
      </w:r>
      <w:r>
        <w:rPr>
          <w:sz w:val="18"/>
        </w:rPr>
        <w:t>PMA</w:t>
      </w:r>
      <w:r>
        <w:rPr>
          <w:spacing w:val="-4"/>
          <w:sz w:val="18"/>
        </w:rPr>
        <w:t xml:space="preserve"> </w:t>
      </w:r>
      <w:r>
        <w:rPr>
          <w:sz w:val="18"/>
        </w:rPr>
        <w:t>sobre</w:t>
      </w:r>
      <w:r>
        <w:rPr>
          <w:spacing w:val="-2"/>
          <w:sz w:val="18"/>
        </w:rPr>
        <w:t xml:space="preserve"> </w:t>
      </w:r>
      <w:r>
        <w:rPr>
          <w:sz w:val="18"/>
        </w:rPr>
        <w:t>los</w:t>
      </w:r>
      <w:r>
        <w:rPr>
          <w:spacing w:val="-3"/>
          <w:sz w:val="18"/>
        </w:rPr>
        <w:t xml:space="preserve"> </w:t>
      </w:r>
      <w:r>
        <w:rPr>
          <w:sz w:val="18"/>
        </w:rPr>
        <w:t>puntos</w:t>
      </w:r>
      <w:r>
        <w:rPr>
          <w:spacing w:val="-3"/>
          <w:sz w:val="18"/>
        </w:rPr>
        <w:t xml:space="preserve"> </w:t>
      </w:r>
      <w:r>
        <w:rPr>
          <w:sz w:val="18"/>
        </w:rPr>
        <w:t>críticos</w:t>
      </w:r>
    </w:p>
    <w:p w14:paraId="0606D4CE" w14:textId="77777777" w:rsidR="00B66732" w:rsidRDefault="00B66732">
      <w:pPr>
        <w:rPr>
          <w:sz w:val="18"/>
        </w:rPr>
        <w:sectPr w:rsidR="00B66732">
          <w:pgSz w:w="11910" w:h="16840"/>
          <w:pgMar w:top="680" w:right="1420" w:bottom="1300" w:left="1480" w:header="0" w:footer="1020" w:gutter="0"/>
          <w:cols w:space="720"/>
        </w:sectPr>
      </w:pPr>
    </w:p>
    <w:p w14:paraId="4F1E9FFA" w14:textId="77777777" w:rsidR="00B66732" w:rsidRDefault="006145DB">
      <w:pPr>
        <w:pStyle w:val="Textoindependiente"/>
        <w:spacing w:before="72" w:line="278" w:lineRule="auto"/>
        <w:ind w:left="105" w:right="286"/>
        <w:jc w:val="both"/>
      </w:pPr>
      <w:r>
        <w:lastRenderedPageBreak/>
        <w:t>lo que indica que podría poner en peligro la producción de alimentos en los próximos</w:t>
      </w:r>
      <w:r>
        <w:rPr>
          <w:spacing w:val="1"/>
        </w:rPr>
        <w:t xml:space="preserve"> </w:t>
      </w:r>
      <w:r>
        <w:t>años</w:t>
      </w:r>
      <w:r>
        <w:rPr>
          <w:spacing w:val="-1"/>
        </w:rPr>
        <w:t xml:space="preserve"> </w:t>
      </w:r>
      <w:r>
        <w:t>y provocar una crisis de disponibilidad</w:t>
      </w:r>
      <w:r>
        <w:rPr>
          <w:spacing w:val="-1"/>
        </w:rPr>
        <w:t xml:space="preserve"> </w:t>
      </w:r>
      <w:r>
        <w:t>de alimentos</w:t>
      </w:r>
      <w:r>
        <w:rPr>
          <w:vertAlign w:val="superscript"/>
        </w:rPr>
        <w:t>27</w:t>
      </w:r>
      <w:r>
        <w:t xml:space="preserve"> .</w:t>
      </w:r>
    </w:p>
    <w:p w14:paraId="64EC1C0D" w14:textId="77777777" w:rsidR="00B66732" w:rsidRDefault="006145DB">
      <w:pPr>
        <w:pStyle w:val="Ttulo1"/>
        <w:numPr>
          <w:ilvl w:val="1"/>
          <w:numId w:val="4"/>
        </w:numPr>
        <w:tabs>
          <w:tab w:val="left" w:pos="681"/>
          <w:tab w:val="left" w:pos="682"/>
        </w:tabs>
        <w:spacing w:before="237"/>
        <w:ind w:right="1026"/>
      </w:pPr>
      <w:bookmarkStart w:id="5" w:name="4.2_Apoyo_a_los_agricultores_y_productor"/>
      <w:bookmarkEnd w:id="5"/>
      <w:r>
        <w:t>Apoyo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agricultores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productores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fertilizantes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países</w:t>
      </w:r>
      <w:r>
        <w:rPr>
          <w:spacing w:val="-7"/>
        </w:rPr>
        <w:t xml:space="preserve"> </w:t>
      </w:r>
      <w:r>
        <w:t>más</w:t>
      </w:r>
      <w:r>
        <w:rPr>
          <w:spacing w:val="-57"/>
        </w:rPr>
        <w:t xml:space="preserve"> </w:t>
      </w:r>
      <w:r>
        <w:t>vulnerables</w:t>
      </w:r>
    </w:p>
    <w:p w14:paraId="50FCFD95" w14:textId="77777777" w:rsidR="00B66732" w:rsidRDefault="00B66732">
      <w:pPr>
        <w:pStyle w:val="Textoindependiente"/>
        <w:spacing w:before="8"/>
        <w:rPr>
          <w:b/>
          <w:sz w:val="20"/>
        </w:rPr>
      </w:pPr>
    </w:p>
    <w:p w14:paraId="14991553" w14:textId="77777777" w:rsidR="00B66732" w:rsidRDefault="006145DB">
      <w:pPr>
        <w:pStyle w:val="Textoindependiente"/>
        <w:spacing w:line="276" w:lineRule="auto"/>
        <w:ind w:left="105" w:right="272"/>
        <w:jc w:val="both"/>
      </w:pPr>
      <w:r>
        <w:t>La Unión Europea ha reaccionado rápidamente a la conmoción sistémica generada por la</w:t>
      </w:r>
      <w:r>
        <w:rPr>
          <w:spacing w:val="1"/>
        </w:rPr>
        <w:t xml:space="preserve"> </w:t>
      </w:r>
      <w:r>
        <w:t>agresión</w:t>
      </w:r>
      <w:r>
        <w:rPr>
          <w:spacing w:val="1"/>
        </w:rPr>
        <w:t xml:space="preserve"> </w:t>
      </w:r>
      <w:r>
        <w:t>rusa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Ucrania</w:t>
      </w:r>
      <w:r>
        <w:rPr>
          <w:spacing w:val="1"/>
        </w:rPr>
        <w:t xml:space="preserve"> </w:t>
      </w:r>
      <w:r>
        <w:t>poniendo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marcha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hacer</w:t>
      </w:r>
      <w:r>
        <w:rPr>
          <w:spacing w:val="1"/>
        </w:rPr>
        <w:t xml:space="preserve"> </w:t>
      </w:r>
      <w:r>
        <w:t>frente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inseguridad</w:t>
      </w:r>
      <w:r>
        <w:rPr>
          <w:spacing w:val="8"/>
        </w:rPr>
        <w:t xml:space="preserve"> </w:t>
      </w:r>
      <w:r>
        <w:t>alimentaria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nivel</w:t>
      </w:r>
      <w:r>
        <w:rPr>
          <w:spacing w:val="9"/>
        </w:rPr>
        <w:t xml:space="preserve"> </w:t>
      </w:r>
      <w:r>
        <w:t>mundial.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total,</w:t>
      </w:r>
      <w:r>
        <w:rPr>
          <w:spacing w:val="10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Unión</w:t>
      </w:r>
      <w:r>
        <w:rPr>
          <w:spacing w:val="8"/>
        </w:rPr>
        <w:t xml:space="preserve"> </w:t>
      </w:r>
      <w:r>
        <w:t>Europea</w:t>
      </w:r>
      <w:r>
        <w:rPr>
          <w:spacing w:val="1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ha</w:t>
      </w:r>
      <w:r>
        <w:rPr>
          <w:spacing w:val="9"/>
        </w:rPr>
        <w:t xml:space="preserve"> </w:t>
      </w:r>
      <w:r>
        <w:t>comprometido</w:t>
      </w:r>
      <w:r>
        <w:rPr>
          <w:spacing w:val="-58"/>
        </w:rPr>
        <w:t xml:space="preserve"> </w:t>
      </w:r>
      <w:r>
        <w:t>a ap</w:t>
      </w:r>
      <w:r>
        <w:t>ortar casi 8.000 millones de euros hasta 2024 en apoyo de las poblaciones más</w:t>
      </w:r>
      <w:r>
        <w:rPr>
          <w:spacing w:val="1"/>
        </w:rPr>
        <w:t xml:space="preserve"> </w:t>
      </w:r>
      <w:r>
        <w:t xml:space="preserve">afectadas de todo el mundo. Las acciones de apoyo a </w:t>
      </w:r>
      <w:r>
        <w:rPr>
          <w:b/>
        </w:rPr>
        <w:t xml:space="preserve">los fertilizantes </w:t>
      </w:r>
      <w:r>
        <w:t>se integran en los</w:t>
      </w:r>
      <w:r>
        <w:rPr>
          <w:spacing w:val="1"/>
        </w:rPr>
        <w:t xml:space="preserve"> </w:t>
      </w:r>
      <w:r>
        <w:t>cuatro capítulos de la respuesta de la UE a la seguridad alimentaria: (1) Solidaridad, (2</w:t>
      </w:r>
      <w:r>
        <w:t>)</w:t>
      </w:r>
      <w:r>
        <w:rPr>
          <w:spacing w:val="1"/>
        </w:rPr>
        <w:t xml:space="preserve"> </w:t>
      </w:r>
      <w:r>
        <w:t>Producción,</w:t>
      </w:r>
      <w:r>
        <w:rPr>
          <w:spacing w:val="-4"/>
        </w:rPr>
        <w:t xml:space="preserve"> </w:t>
      </w:r>
      <w:r>
        <w:t>(3)</w:t>
      </w:r>
      <w:r>
        <w:rPr>
          <w:spacing w:val="-1"/>
        </w:rPr>
        <w:t xml:space="preserve"> </w:t>
      </w:r>
      <w:r>
        <w:t>Comercio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(4)</w:t>
      </w:r>
      <w:r>
        <w:rPr>
          <w:spacing w:val="-1"/>
        </w:rPr>
        <w:t xml:space="preserve"> </w:t>
      </w:r>
      <w:r>
        <w:t>Multilateralismo</w:t>
      </w:r>
      <w:r>
        <w:rPr>
          <w:spacing w:val="-1"/>
        </w:rPr>
        <w:t xml:space="preserve"> </w:t>
      </w:r>
      <w:r>
        <w:t>(véase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[</w:t>
      </w:r>
      <w:r>
        <w:rPr>
          <w:u w:val="single"/>
        </w:rPr>
        <w:t>Anexo]</w:t>
      </w:r>
      <w:r>
        <w:rPr>
          <w:spacing w:val="-3"/>
          <w:u w:val="single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detalles).</w:t>
      </w:r>
    </w:p>
    <w:p w14:paraId="4FD3BC9C" w14:textId="77777777" w:rsidR="00B66732" w:rsidRDefault="00B66732">
      <w:pPr>
        <w:pStyle w:val="Textoindependiente"/>
        <w:spacing w:before="1"/>
        <w:rPr>
          <w:sz w:val="13"/>
        </w:rPr>
      </w:pPr>
    </w:p>
    <w:p w14:paraId="08F79400" w14:textId="7777FE0F" w:rsidR="00B66732" w:rsidRDefault="006145DB">
      <w:pPr>
        <w:pStyle w:val="Textoindependiente"/>
        <w:spacing w:before="90" w:line="276" w:lineRule="auto"/>
        <w:ind w:left="105" w:right="27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84064" behindDoc="1" locked="0" layoutInCell="1" allowOverlap="1" wp14:anchorId="0E93FF62" wp14:editId="259C47B7">
                <wp:simplePos x="0" y="0"/>
                <wp:positionH relativeFrom="page">
                  <wp:posOffset>1225550</wp:posOffset>
                </wp:positionH>
                <wp:positionV relativeFrom="paragraph">
                  <wp:posOffset>38100</wp:posOffset>
                </wp:positionV>
                <wp:extent cx="4712970" cy="4864100"/>
                <wp:effectExtent l="0" t="0" r="0" b="0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970" cy="4864100"/>
                        </a:xfrm>
                        <a:custGeom>
                          <a:avLst/>
                          <a:gdLst>
                            <a:gd name="T0" fmla="+- 0 3508 1930"/>
                            <a:gd name="T1" fmla="*/ T0 w 7422"/>
                            <a:gd name="T2" fmla="+- 0 7320 60"/>
                            <a:gd name="T3" fmla="*/ 7320 h 7660"/>
                            <a:gd name="T4" fmla="+- 0 3511 1930"/>
                            <a:gd name="T5" fmla="*/ T4 w 7422"/>
                            <a:gd name="T6" fmla="+- 0 7680 60"/>
                            <a:gd name="T7" fmla="*/ 7680 h 7660"/>
                            <a:gd name="T8" fmla="+- 0 4166 1930"/>
                            <a:gd name="T9" fmla="*/ T8 w 7422"/>
                            <a:gd name="T10" fmla="+- 0 6860 60"/>
                            <a:gd name="T11" fmla="*/ 6860 h 7660"/>
                            <a:gd name="T12" fmla="+- 0 3792 1930"/>
                            <a:gd name="T13" fmla="*/ T12 w 7422"/>
                            <a:gd name="T14" fmla="+- 0 7260 60"/>
                            <a:gd name="T15" fmla="*/ 7260 h 7660"/>
                            <a:gd name="T16" fmla="+- 0 4373 1930"/>
                            <a:gd name="T17" fmla="*/ T16 w 7422"/>
                            <a:gd name="T18" fmla="+- 0 6760 60"/>
                            <a:gd name="T19" fmla="*/ 6760 h 7660"/>
                            <a:gd name="T20" fmla="+- 0 4333 1930"/>
                            <a:gd name="T21" fmla="*/ T20 w 7422"/>
                            <a:gd name="T22" fmla="+- 0 6180 60"/>
                            <a:gd name="T23" fmla="*/ 6180 h 7660"/>
                            <a:gd name="T24" fmla="+- 0 3316 1930"/>
                            <a:gd name="T25" fmla="*/ T24 w 7422"/>
                            <a:gd name="T26" fmla="+- 0 5540 60"/>
                            <a:gd name="T27" fmla="*/ 5540 h 7660"/>
                            <a:gd name="T28" fmla="+- 0 4086 1930"/>
                            <a:gd name="T29" fmla="*/ T28 w 7422"/>
                            <a:gd name="T30" fmla="+- 0 6280 60"/>
                            <a:gd name="T31" fmla="*/ 6280 h 7660"/>
                            <a:gd name="T32" fmla="+- 0 4148 1930"/>
                            <a:gd name="T33" fmla="*/ T32 w 7422"/>
                            <a:gd name="T34" fmla="+- 0 5840 60"/>
                            <a:gd name="T35" fmla="*/ 5840 h 7660"/>
                            <a:gd name="T36" fmla="+- 0 3933 1930"/>
                            <a:gd name="T37" fmla="*/ T36 w 7422"/>
                            <a:gd name="T38" fmla="+- 0 4700 60"/>
                            <a:gd name="T39" fmla="*/ 4700 h 7660"/>
                            <a:gd name="T40" fmla="+- 0 4906 1930"/>
                            <a:gd name="T41" fmla="*/ T40 w 7422"/>
                            <a:gd name="T42" fmla="+- 0 6020 60"/>
                            <a:gd name="T43" fmla="*/ 6020 h 7660"/>
                            <a:gd name="T44" fmla="+- 0 4907 1930"/>
                            <a:gd name="T45" fmla="*/ T44 w 7422"/>
                            <a:gd name="T46" fmla="+- 0 6380 60"/>
                            <a:gd name="T47" fmla="*/ 6380 h 7660"/>
                            <a:gd name="T48" fmla="+- 0 4516 1930"/>
                            <a:gd name="T49" fmla="*/ T48 w 7422"/>
                            <a:gd name="T50" fmla="+- 0 5260 60"/>
                            <a:gd name="T51" fmla="*/ 5260 h 7660"/>
                            <a:gd name="T52" fmla="+- 0 2941 1930"/>
                            <a:gd name="T53" fmla="*/ T52 w 7422"/>
                            <a:gd name="T54" fmla="+- 0 5260 60"/>
                            <a:gd name="T55" fmla="*/ 5260 h 7660"/>
                            <a:gd name="T56" fmla="+- 0 1930 1930"/>
                            <a:gd name="T57" fmla="*/ T56 w 7422"/>
                            <a:gd name="T58" fmla="+- 0 6100 60"/>
                            <a:gd name="T59" fmla="*/ 6100 h 7660"/>
                            <a:gd name="T60" fmla="+- 0 2446 1930"/>
                            <a:gd name="T61" fmla="*/ T60 w 7422"/>
                            <a:gd name="T62" fmla="+- 0 5800 60"/>
                            <a:gd name="T63" fmla="*/ 5800 h 7660"/>
                            <a:gd name="T64" fmla="+- 0 2882 1930"/>
                            <a:gd name="T65" fmla="*/ T64 w 7422"/>
                            <a:gd name="T66" fmla="+- 0 5480 60"/>
                            <a:gd name="T67" fmla="*/ 5480 h 7660"/>
                            <a:gd name="T68" fmla="+- 0 5394 1930"/>
                            <a:gd name="T69" fmla="*/ T68 w 7422"/>
                            <a:gd name="T70" fmla="+- 0 5800 60"/>
                            <a:gd name="T71" fmla="*/ 5800 h 7660"/>
                            <a:gd name="T72" fmla="+- 0 4644 1930"/>
                            <a:gd name="T73" fmla="*/ T72 w 7422"/>
                            <a:gd name="T74" fmla="+- 0 4180 60"/>
                            <a:gd name="T75" fmla="*/ 4180 h 7660"/>
                            <a:gd name="T76" fmla="+- 0 5809 1930"/>
                            <a:gd name="T77" fmla="*/ T76 w 7422"/>
                            <a:gd name="T78" fmla="+- 0 5480 60"/>
                            <a:gd name="T79" fmla="*/ 5480 h 7660"/>
                            <a:gd name="T80" fmla="+- 0 4843 1930"/>
                            <a:gd name="T81" fmla="*/ T80 w 7422"/>
                            <a:gd name="T82" fmla="+- 0 4760 60"/>
                            <a:gd name="T83" fmla="*/ 4760 h 7660"/>
                            <a:gd name="T84" fmla="+- 0 4706 1930"/>
                            <a:gd name="T85" fmla="*/ T84 w 7422"/>
                            <a:gd name="T86" fmla="+- 0 4240 60"/>
                            <a:gd name="T87" fmla="*/ 4240 h 7660"/>
                            <a:gd name="T88" fmla="+- 0 5418 1930"/>
                            <a:gd name="T89" fmla="*/ T88 w 7422"/>
                            <a:gd name="T90" fmla="+- 0 3440 60"/>
                            <a:gd name="T91" fmla="*/ 3440 h 7660"/>
                            <a:gd name="T92" fmla="+- 0 6139 1930"/>
                            <a:gd name="T93" fmla="*/ T92 w 7422"/>
                            <a:gd name="T94" fmla="+- 0 4900 60"/>
                            <a:gd name="T95" fmla="*/ 4900 h 7660"/>
                            <a:gd name="T96" fmla="+- 0 6089 1930"/>
                            <a:gd name="T97" fmla="*/ T96 w 7422"/>
                            <a:gd name="T98" fmla="+- 0 5200 60"/>
                            <a:gd name="T99" fmla="*/ 5200 h 7660"/>
                            <a:gd name="T100" fmla="+- 0 6188 1930"/>
                            <a:gd name="T101" fmla="*/ T100 w 7422"/>
                            <a:gd name="T102" fmla="+- 0 4680 60"/>
                            <a:gd name="T103" fmla="*/ 4680 h 7660"/>
                            <a:gd name="T104" fmla="+- 0 5859 1930"/>
                            <a:gd name="T105" fmla="*/ T104 w 7422"/>
                            <a:gd name="T106" fmla="+- 0 4060 60"/>
                            <a:gd name="T107" fmla="*/ 4060 h 7660"/>
                            <a:gd name="T108" fmla="+- 0 4630 1930"/>
                            <a:gd name="T109" fmla="*/ T108 w 7422"/>
                            <a:gd name="T110" fmla="+- 0 5140 60"/>
                            <a:gd name="T111" fmla="*/ 5140 h 7660"/>
                            <a:gd name="T112" fmla="+- 0 4130 1930"/>
                            <a:gd name="T113" fmla="*/ T112 w 7422"/>
                            <a:gd name="T114" fmla="+- 0 4020 60"/>
                            <a:gd name="T115" fmla="*/ 4020 h 7660"/>
                            <a:gd name="T116" fmla="+- 0 3326 1930"/>
                            <a:gd name="T117" fmla="*/ T116 w 7422"/>
                            <a:gd name="T118" fmla="+- 0 4800 60"/>
                            <a:gd name="T119" fmla="*/ 4800 h 7660"/>
                            <a:gd name="T120" fmla="+- 0 3842 1930"/>
                            <a:gd name="T121" fmla="*/ T120 w 7422"/>
                            <a:gd name="T122" fmla="+- 0 4380 60"/>
                            <a:gd name="T123" fmla="*/ 4380 h 7660"/>
                            <a:gd name="T124" fmla="+- 0 4551 1930"/>
                            <a:gd name="T125" fmla="*/ T124 w 7422"/>
                            <a:gd name="T126" fmla="+- 0 4100 60"/>
                            <a:gd name="T127" fmla="*/ 4100 h 7660"/>
                            <a:gd name="T128" fmla="+- 0 6331 1930"/>
                            <a:gd name="T129" fmla="*/ T128 w 7422"/>
                            <a:gd name="T130" fmla="+- 0 4800 60"/>
                            <a:gd name="T131" fmla="*/ 4800 h 7660"/>
                            <a:gd name="T132" fmla="+- 0 4477 1930"/>
                            <a:gd name="T133" fmla="*/ T132 w 7422"/>
                            <a:gd name="T134" fmla="+- 0 4420 60"/>
                            <a:gd name="T135" fmla="*/ 4420 h 7660"/>
                            <a:gd name="T136" fmla="+- 0 6436 1930"/>
                            <a:gd name="T137" fmla="*/ T136 w 7422"/>
                            <a:gd name="T138" fmla="+- 0 3760 60"/>
                            <a:gd name="T139" fmla="*/ 3760 h 7660"/>
                            <a:gd name="T140" fmla="+- 0 6986 1930"/>
                            <a:gd name="T141" fmla="*/ T140 w 7422"/>
                            <a:gd name="T142" fmla="+- 0 4120 60"/>
                            <a:gd name="T143" fmla="*/ 4120 h 7660"/>
                            <a:gd name="T144" fmla="+- 0 7184 1930"/>
                            <a:gd name="T145" fmla="*/ T144 w 7422"/>
                            <a:gd name="T146" fmla="+- 0 3840 60"/>
                            <a:gd name="T147" fmla="*/ 3840 h 7660"/>
                            <a:gd name="T148" fmla="+- 0 6436 1930"/>
                            <a:gd name="T149" fmla="*/ T148 w 7422"/>
                            <a:gd name="T150" fmla="+- 0 3760 60"/>
                            <a:gd name="T151" fmla="*/ 3760 h 7660"/>
                            <a:gd name="T152" fmla="+- 0 7455 1930"/>
                            <a:gd name="T153" fmla="*/ T152 w 7422"/>
                            <a:gd name="T154" fmla="+- 0 3820 60"/>
                            <a:gd name="T155" fmla="*/ 3820 h 7660"/>
                            <a:gd name="T156" fmla="+- 0 6346 1930"/>
                            <a:gd name="T157" fmla="*/ T156 w 7422"/>
                            <a:gd name="T158" fmla="+- 0 2260 60"/>
                            <a:gd name="T159" fmla="*/ 2260 h 7660"/>
                            <a:gd name="T160" fmla="+- 0 7537 1930"/>
                            <a:gd name="T161" fmla="*/ T160 w 7422"/>
                            <a:gd name="T162" fmla="+- 0 3660 60"/>
                            <a:gd name="T163" fmla="*/ 3660 h 7660"/>
                            <a:gd name="T164" fmla="+- 0 7676 1930"/>
                            <a:gd name="T165" fmla="*/ T164 w 7422"/>
                            <a:gd name="T166" fmla="+- 0 3240 60"/>
                            <a:gd name="T167" fmla="*/ 3240 h 7660"/>
                            <a:gd name="T168" fmla="+- 0 5455 1930"/>
                            <a:gd name="T169" fmla="*/ T168 w 7422"/>
                            <a:gd name="T170" fmla="+- 0 3260 60"/>
                            <a:gd name="T171" fmla="*/ 3260 h 7660"/>
                            <a:gd name="T172" fmla="+- 0 7868 1930"/>
                            <a:gd name="T173" fmla="*/ T172 w 7422"/>
                            <a:gd name="T174" fmla="+- 0 3300 60"/>
                            <a:gd name="T175" fmla="*/ 3300 h 7660"/>
                            <a:gd name="T176" fmla="+- 0 7244 1930"/>
                            <a:gd name="T177" fmla="*/ T176 w 7422"/>
                            <a:gd name="T178" fmla="+- 0 2100 60"/>
                            <a:gd name="T179" fmla="*/ 2100 h 7660"/>
                            <a:gd name="T180" fmla="+- 0 7286 1930"/>
                            <a:gd name="T181" fmla="*/ T180 w 7422"/>
                            <a:gd name="T182" fmla="+- 0 2400 60"/>
                            <a:gd name="T183" fmla="*/ 2400 h 7660"/>
                            <a:gd name="T184" fmla="+- 0 7488 1930"/>
                            <a:gd name="T185" fmla="*/ T184 w 7422"/>
                            <a:gd name="T186" fmla="+- 0 2340 60"/>
                            <a:gd name="T187" fmla="*/ 2340 h 7660"/>
                            <a:gd name="T188" fmla="+- 0 7834 1930"/>
                            <a:gd name="T189" fmla="*/ T188 w 7422"/>
                            <a:gd name="T190" fmla="+- 0 760 60"/>
                            <a:gd name="T191" fmla="*/ 760 h 7660"/>
                            <a:gd name="T192" fmla="+- 0 8878 1930"/>
                            <a:gd name="T193" fmla="*/ T192 w 7422"/>
                            <a:gd name="T194" fmla="+- 0 2280 60"/>
                            <a:gd name="T195" fmla="*/ 2280 h 7660"/>
                            <a:gd name="T196" fmla="+- 0 9071 1930"/>
                            <a:gd name="T197" fmla="*/ T196 w 7422"/>
                            <a:gd name="T198" fmla="+- 0 1980 60"/>
                            <a:gd name="T199" fmla="*/ 1980 h 7660"/>
                            <a:gd name="T200" fmla="+- 0 5969 1930"/>
                            <a:gd name="T201" fmla="*/ T200 w 7422"/>
                            <a:gd name="T202" fmla="+- 0 2160 60"/>
                            <a:gd name="T203" fmla="*/ 2160 h 7660"/>
                            <a:gd name="T204" fmla="+- 0 6686 1930"/>
                            <a:gd name="T205" fmla="*/ T204 w 7422"/>
                            <a:gd name="T206" fmla="+- 0 1540 60"/>
                            <a:gd name="T207" fmla="*/ 1540 h 7660"/>
                            <a:gd name="T208" fmla="+- 0 9228 1930"/>
                            <a:gd name="T209" fmla="*/ T208 w 7422"/>
                            <a:gd name="T210" fmla="+- 0 1960 60"/>
                            <a:gd name="T211" fmla="*/ 1960 h 7660"/>
                            <a:gd name="T212" fmla="+- 0 6917 1930"/>
                            <a:gd name="T213" fmla="*/ T212 w 7422"/>
                            <a:gd name="T214" fmla="+- 0 1500 60"/>
                            <a:gd name="T215" fmla="*/ 1500 h 7660"/>
                            <a:gd name="T216" fmla="+- 0 6963 1930"/>
                            <a:gd name="T217" fmla="*/ T216 w 7422"/>
                            <a:gd name="T218" fmla="+- 0 1080 60"/>
                            <a:gd name="T219" fmla="*/ 1080 h 7660"/>
                            <a:gd name="T220" fmla="+- 0 7213 1930"/>
                            <a:gd name="T221" fmla="*/ T220 w 7422"/>
                            <a:gd name="T222" fmla="+- 0 1120 60"/>
                            <a:gd name="T223" fmla="*/ 1120 h 7660"/>
                            <a:gd name="T224" fmla="+- 0 7834 1930"/>
                            <a:gd name="T225" fmla="*/ T224 w 7422"/>
                            <a:gd name="T226" fmla="+- 0 760 60"/>
                            <a:gd name="T227" fmla="*/ 760 h 7660"/>
                            <a:gd name="T228" fmla="+- 0 8260 1930"/>
                            <a:gd name="T229" fmla="*/ T228 w 7422"/>
                            <a:gd name="T230" fmla="+- 0 320 60"/>
                            <a:gd name="T231" fmla="*/ 320 h 7660"/>
                            <a:gd name="T232" fmla="+- 0 8260 1930"/>
                            <a:gd name="T233" fmla="*/ T232 w 7422"/>
                            <a:gd name="T234" fmla="+- 0 320 60"/>
                            <a:gd name="T235" fmla="*/ 320 h 7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7422" h="7660">
                              <a:moveTo>
                                <a:pt x="649" y="5980"/>
                              </a:moveTo>
                              <a:lnTo>
                                <a:pt x="250" y="5980"/>
                              </a:lnTo>
                              <a:lnTo>
                                <a:pt x="287" y="6000"/>
                              </a:lnTo>
                              <a:lnTo>
                                <a:pt x="336" y="6040"/>
                              </a:lnTo>
                              <a:lnTo>
                                <a:pt x="395" y="6080"/>
                              </a:lnTo>
                              <a:lnTo>
                                <a:pt x="466" y="6160"/>
                              </a:lnTo>
                              <a:lnTo>
                                <a:pt x="1516" y="7200"/>
                              </a:lnTo>
                              <a:lnTo>
                                <a:pt x="1578" y="7260"/>
                              </a:lnTo>
                              <a:lnTo>
                                <a:pt x="1624" y="7320"/>
                              </a:lnTo>
                              <a:lnTo>
                                <a:pt x="1656" y="7360"/>
                              </a:lnTo>
                              <a:lnTo>
                                <a:pt x="1673" y="7400"/>
                              </a:lnTo>
                              <a:lnTo>
                                <a:pt x="1683" y="7440"/>
                              </a:lnTo>
                              <a:lnTo>
                                <a:pt x="1678" y="7500"/>
                              </a:lnTo>
                              <a:lnTo>
                                <a:pt x="1660" y="7540"/>
                              </a:lnTo>
                              <a:lnTo>
                                <a:pt x="1627" y="7580"/>
                              </a:lnTo>
                              <a:lnTo>
                                <a:pt x="1581" y="7620"/>
                              </a:lnTo>
                              <a:lnTo>
                                <a:pt x="1625" y="7660"/>
                              </a:lnTo>
                              <a:lnTo>
                                <a:pt x="2096" y="7200"/>
                              </a:lnTo>
                              <a:lnTo>
                                <a:pt x="1862" y="7200"/>
                              </a:lnTo>
                              <a:lnTo>
                                <a:pt x="649" y="5980"/>
                              </a:lnTo>
                              <a:close/>
                              <a:moveTo>
                                <a:pt x="2258" y="5840"/>
                              </a:moveTo>
                              <a:lnTo>
                                <a:pt x="2258" y="6640"/>
                              </a:lnTo>
                              <a:lnTo>
                                <a:pt x="2252" y="6720"/>
                              </a:lnTo>
                              <a:lnTo>
                                <a:pt x="2236" y="6800"/>
                              </a:lnTo>
                              <a:lnTo>
                                <a:pt x="2212" y="6860"/>
                              </a:lnTo>
                              <a:lnTo>
                                <a:pt x="2180" y="6920"/>
                              </a:lnTo>
                              <a:lnTo>
                                <a:pt x="2139" y="6980"/>
                              </a:lnTo>
                              <a:lnTo>
                                <a:pt x="2090" y="7040"/>
                              </a:lnTo>
                              <a:lnTo>
                                <a:pt x="2046" y="7080"/>
                              </a:lnTo>
                              <a:lnTo>
                                <a:pt x="1994" y="7120"/>
                              </a:lnTo>
                              <a:lnTo>
                                <a:pt x="1932" y="7160"/>
                              </a:lnTo>
                              <a:lnTo>
                                <a:pt x="1862" y="7200"/>
                              </a:lnTo>
                              <a:lnTo>
                                <a:pt x="2096" y="7200"/>
                              </a:lnTo>
                              <a:lnTo>
                                <a:pt x="2179" y="7120"/>
                              </a:lnTo>
                              <a:lnTo>
                                <a:pt x="2241" y="7040"/>
                              </a:lnTo>
                              <a:lnTo>
                                <a:pt x="2296" y="6980"/>
                              </a:lnTo>
                              <a:lnTo>
                                <a:pt x="2344" y="6920"/>
                              </a:lnTo>
                              <a:lnTo>
                                <a:pt x="2384" y="6840"/>
                              </a:lnTo>
                              <a:lnTo>
                                <a:pt x="2417" y="6780"/>
                              </a:lnTo>
                              <a:lnTo>
                                <a:pt x="2443" y="6700"/>
                              </a:lnTo>
                              <a:lnTo>
                                <a:pt x="2462" y="6620"/>
                              </a:lnTo>
                              <a:lnTo>
                                <a:pt x="2473" y="6560"/>
                              </a:lnTo>
                              <a:lnTo>
                                <a:pt x="2477" y="6480"/>
                              </a:lnTo>
                              <a:lnTo>
                                <a:pt x="2473" y="6400"/>
                              </a:lnTo>
                              <a:lnTo>
                                <a:pt x="2463" y="6320"/>
                              </a:lnTo>
                              <a:lnTo>
                                <a:pt x="2447" y="6260"/>
                              </a:lnTo>
                              <a:lnTo>
                                <a:pt x="2427" y="6180"/>
                              </a:lnTo>
                              <a:lnTo>
                                <a:pt x="2403" y="6120"/>
                              </a:lnTo>
                              <a:lnTo>
                                <a:pt x="2375" y="6040"/>
                              </a:lnTo>
                              <a:lnTo>
                                <a:pt x="2342" y="5980"/>
                              </a:lnTo>
                              <a:lnTo>
                                <a:pt x="2305" y="5920"/>
                              </a:lnTo>
                              <a:lnTo>
                                <a:pt x="2264" y="5860"/>
                              </a:lnTo>
                              <a:lnTo>
                                <a:pt x="2258" y="5840"/>
                              </a:lnTo>
                              <a:close/>
                              <a:moveTo>
                                <a:pt x="1841" y="5420"/>
                              </a:moveTo>
                              <a:lnTo>
                                <a:pt x="1186" y="5420"/>
                              </a:lnTo>
                              <a:lnTo>
                                <a:pt x="1386" y="5480"/>
                              </a:lnTo>
                              <a:lnTo>
                                <a:pt x="1655" y="5640"/>
                              </a:lnTo>
                              <a:lnTo>
                                <a:pt x="1856" y="5820"/>
                              </a:lnTo>
                              <a:lnTo>
                                <a:pt x="1920" y="5880"/>
                              </a:lnTo>
                              <a:lnTo>
                                <a:pt x="1979" y="5960"/>
                              </a:lnTo>
                              <a:lnTo>
                                <a:pt x="2031" y="6020"/>
                              </a:lnTo>
                              <a:lnTo>
                                <a:pt x="2079" y="6080"/>
                              </a:lnTo>
                              <a:lnTo>
                                <a:pt x="2120" y="6160"/>
                              </a:lnTo>
                              <a:lnTo>
                                <a:pt x="2156" y="6220"/>
                              </a:lnTo>
                              <a:lnTo>
                                <a:pt x="2187" y="6280"/>
                              </a:lnTo>
                              <a:lnTo>
                                <a:pt x="2212" y="6360"/>
                              </a:lnTo>
                              <a:lnTo>
                                <a:pt x="2232" y="6420"/>
                              </a:lnTo>
                              <a:lnTo>
                                <a:pt x="2246" y="6480"/>
                              </a:lnTo>
                              <a:lnTo>
                                <a:pt x="2257" y="6580"/>
                              </a:lnTo>
                              <a:lnTo>
                                <a:pt x="2258" y="6640"/>
                              </a:lnTo>
                              <a:lnTo>
                                <a:pt x="2258" y="5840"/>
                              </a:lnTo>
                              <a:lnTo>
                                <a:pt x="2218" y="5780"/>
                              </a:lnTo>
                              <a:lnTo>
                                <a:pt x="2167" y="5720"/>
                              </a:lnTo>
                              <a:lnTo>
                                <a:pt x="2112" y="5660"/>
                              </a:lnTo>
                              <a:lnTo>
                                <a:pt x="2053" y="5600"/>
                              </a:lnTo>
                              <a:lnTo>
                                <a:pt x="1989" y="5540"/>
                              </a:lnTo>
                              <a:lnTo>
                                <a:pt x="1924" y="5480"/>
                              </a:lnTo>
                              <a:lnTo>
                                <a:pt x="1859" y="5440"/>
                              </a:lnTo>
                              <a:lnTo>
                                <a:pt x="1841" y="5420"/>
                              </a:lnTo>
                              <a:close/>
                              <a:moveTo>
                                <a:pt x="2003" y="4640"/>
                              </a:moveTo>
                              <a:lnTo>
                                <a:pt x="1602" y="4640"/>
                              </a:lnTo>
                              <a:lnTo>
                                <a:pt x="1639" y="4660"/>
                              </a:lnTo>
                              <a:lnTo>
                                <a:pt x="1688" y="4680"/>
                              </a:lnTo>
                              <a:lnTo>
                                <a:pt x="1747" y="4740"/>
                              </a:lnTo>
                              <a:lnTo>
                                <a:pt x="1818" y="4800"/>
                              </a:lnTo>
                              <a:lnTo>
                                <a:pt x="2868" y="5860"/>
                              </a:lnTo>
                              <a:lnTo>
                                <a:pt x="2929" y="5920"/>
                              </a:lnTo>
                              <a:lnTo>
                                <a:pt x="2976" y="5960"/>
                              </a:lnTo>
                              <a:lnTo>
                                <a:pt x="3008" y="6020"/>
                              </a:lnTo>
                              <a:lnTo>
                                <a:pt x="3025" y="6040"/>
                              </a:lnTo>
                              <a:lnTo>
                                <a:pt x="3034" y="6100"/>
                              </a:lnTo>
                              <a:lnTo>
                                <a:pt x="3030" y="6140"/>
                              </a:lnTo>
                              <a:lnTo>
                                <a:pt x="3011" y="6180"/>
                              </a:lnTo>
                              <a:lnTo>
                                <a:pt x="2979" y="6220"/>
                              </a:lnTo>
                              <a:lnTo>
                                <a:pt x="2933" y="6280"/>
                              </a:lnTo>
                              <a:lnTo>
                                <a:pt x="2977" y="6320"/>
                              </a:lnTo>
                              <a:lnTo>
                                <a:pt x="3449" y="5840"/>
                              </a:lnTo>
                              <a:lnTo>
                                <a:pt x="3258" y="5840"/>
                              </a:lnTo>
                              <a:lnTo>
                                <a:pt x="3221" y="5820"/>
                              </a:lnTo>
                              <a:lnTo>
                                <a:pt x="3173" y="5800"/>
                              </a:lnTo>
                              <a:lnTo>
                                <a:pt x="3113" y="5740"/>
                              </a:lnTo>
                              <a:lnTo>
                                <a:pt x="3042" y="5680"/>
                              </a:lnTo>
                              <a:lnTo>
                                <a:pt x="2570" y="5200"/>
                              </a:lnTo>
                              <a:lnTo>
                                <a:pt x="2586" y="5200"/>
                              </a:lnTo>
                              <a:lnTo>
                                <a:pt x="2600" y="5180"/>
                              </a:lnTo>
                              <a:lnTo>
                                <a:pt x="2610" y="5160"/>
                              </a:lnTo>
                              <a:lnTo>
                                <a:pt x="2650" y="5120"/>
                              </a:lnTo>
                              <a:lnTo>
                                <a:pt x="2495" y="5120"/>
                              </a:lnTo>
                              <a:lnTo>
                                <a:pt x="2003" y="4640"/>
                              </a:lnTo>
                              <a:close/>
                              <a:moveTo>
                                <a:pt x="1288" y="5180"/>
                              </a:moveTo>
                              <a:lnTo>
                                <a:pt x="1077" y="5180"/>
                              </a:lnTo>
                              <a:lnTo>
                                <a:pt x="1011" y="5200"/>
                              </a:lnTo>
                              <a:lnTo>
                                <a:pt x="953" y="5220"/>
                              </a:lnTo>
                              <a:lnTo>
                                <a:pt x="893" y="5240"/>
                              </a:lnTo>
                              <a:lnTo>
                                <a:pt x="832" y="5280"/>
                              </a:lnTo>
                              <a:lnTo>
                                <a:pt x="770" y="5320"/>
                              </a:lnTo>
                              <a:lnTo>
                                <a:pt x="706" y="5360"/>
                              </a:lnTo>
                              <a:lnTo>
                                <a:pt x="641" y="5420"/>
                              </a:lnTo>
                              <a:lnTo>
                                <a:pt x="505" y="5540"/>
                              </a:lnTo>
                              <a:lnTo>
                                <a:pt x="0" y="6040"/>
                              </a:lnTo>
                              <a:lnTo>
                                <a:pt x="44" y="6080"/>
                              </a:lnTo>
                              <a:lnTo>
                                <a:pt x="91" y="6040"/>
                              </a:lnTo>
                              <a:lnTo>
                                <a:pt x="127" y="6020"/>
                              </a:lnTo>
                              <a:lnTo>
                                <a:pt x="166" y="6000"/>
                              </a:lnTo>
                              <a:lnTo>
                                <a:pt x="207" y="5980"/>
                              </a:lnTo>
                              <a:lnTo>
                                <a:pt x="649" y="5980"/>
                              </a:lnTo>
                              <a:lnTo>
                                <a:pt x="480" y="5820"/>
                              </a:lnTo>
                              <a:lnTo>
                                <a:pt x="516" y="5740"/>
                              </a:lnTo>
                              <a:lnTo>
                                <a:pt x="553" y="5700"/>
                              </a:lnTo>
                              <a:lnTo>
                                <a:pt x="592" y="5640"/>
                              </a:lnTo>
                              <a:lnTo>
                                <a:pt x="632" y="5600"/>
                              </a:lnTo>
                              <a:lnTo>
                                <a:pt x="689" y="5540"/>
                              </a:lnTo>
                              <a:lnTo>
                                <a:pt x="749" y="5500"/>
                              </a:lnTo>
                              <a:lnTo>
                                <a:pt x="813" y="5460"/>
                              </a:lnTo>
                              <a:lnTo>
                                <a:pt x="881" y="5440"/>
                              </a:lnTo>
                              <a:lnTo>
                                <a:pt x="952" y="5420"/>
                              </a:lnTo>
                              <a:lnTo>
                                <a:pt x="1841" y="5420"/>
                              </a:lnTo>
                              <a:lnTo>
                                <a:pt x="1793" y="5380"/>
                              </a:lnTo>
                              <a:lnTo>
                                <a:pt x="1658" y="5300"/>
                              </a:lnTo>
                              <a:lnTo>
                                <a:pt x="1589" y="5280"/>
                              </a:lnTo>
                              <a:lnTo>
                                <a:pt x="1519" y="5240"/>
                              </a:lnTo>
                              <a:lnTo>
                                <a:pt x="1363" y="5200"/>
                              </a:lnTo>
                              <a:lnTo>
                                <a:pt x="1288" y="5180"/>
                              </a:lnTo>
                              <a:close/>
                              <a:moveTo>
                                <a:pt x="3464" y="5740"/>
                              </a:moveTo>
                              <a:lnTo>
                                <a:pt x="3452" y="5760"/>
                              </a:lnTo>
                              <a:lnTo>
                                <a:pt x="3415" y="5800"/>
                              </a:lnTo>
                              <a:lnTo>
                                <a:pt x="3379" y="5820"/>
                              </a:lnTo>
                              <a:lnTo>
                                <a:pt x="3341" y="5840"/>
                              </a:lnTo>
                              <a:lnTo>
                                <a:pt x="3449" y="5840"/>
                              </a:lnTo>
                              <a:lnTo>
                                <a:pt x="3508" y="5780"/>
                              </a:lnTo>
                              <a:lnTo>
                                <a:pt x="3464" y="5740"/>
                              </a:lnTo>
                              <a:close/>
                              <a:moveTo>
                                <a:pt x="2714" y="4120"/>
                              </a:moveTo>
                              <a:lnTo>
                                <a:pt x="2714" y="4720"/>
                              </a:lnTo>
                              <a:lnTo>
                                <a:pt x="2711" y="4780"/>
                              </a:lnTo>
                              <a:lnTo>
                                <a:pt x="2693" y="4860"/>
                              </a:lnTo>
                              <a:lnTo>
                                <a:pt x="2659" y="4940"/>
                              </a:lnTo>
                              <a:lnTo>
                                <a:pt x="2610" y="5000"/>
                              </a:lnTo>
                              <a:lnTo>
                                <a:pt x="2547" y="5080"/>
                              </a:lnTo>
                              <a:lnTo>
                                <a:pt x="2700" y="5080"/>
                              </a:lnTo>
                              <a:lnTo>
                                <a:pt x="3879" y="5420"/>
                              </a:lnTo>
                              <a:lnTo>
                                <a:pt x="4159" y="5140"/>
                              </a:lnTo>
                              <a:lnTo>
                                <a:pt x="3820" y="5140"/>
                              </a:lnTo>
                              <a:lnTo>
                                <a:pt x="3747" y="5120"/>
                              </a:lnTo>
                              <a:lnTo>
                                <a:pt x="3664" y="5100"/>
                              </a:lnTo>
                              <a:lnTo>
                                <a:pt x="3570" y="5080"/>
                              </a:lnTo>
                              <a:lnTo>
                                <a:pt x="2848" y="4860"/>
                              </a:lnTo>
                              <a:lnTo>
                                <a:pt x="2886" y="4780"/>
                              </a:lnTo>
                              <a:lnTo>
                                <a:pt x="2913" y="4700"/>
                              </a:lnTo>
                              <a:lnTo>
                                <a:pt x="2928" y="4620"/>
                              </a:lnTo>
                              <a:lnTo>
                                <a:pt x="2932" y="4560"/>
                              </a:lnTo>
                              <a:lnTo>
                                <a:pt x="2923" y="4480"/>
                              </a:lnTo>
                              <a:lnTo>
                                <a:pt x="2904" y="4400"/>
                              </a:lnTo>
                              <a:lnTo>
                                <a:pt x="2876" y="4340"/>
                              </a:lnTo>
                              <a:lnTo>
                                <a:pt x="2839" y="4260"/>
                              </a:lnTo>
                              <a:lnTo>
                                <a:pt x="2793" y="4200"/>
                              </a:lnTo>
                              <a:lnTo>
                                <a:pt x="2776" y="4180"/>
                              </a:lnTo>
                              <a:lnTo>
                                <a:pt x="2737" y="4140"/>
                              </a:lnTo>
                              <a:lnTo>
                                <a:pt x="2714" y="4120"/>
                              </a:lnTo>
                              <a:close/>
                              <a:moveTo>
                                <a:pt x="3218" y="2760"/>
                              </a:moveTo>
                              <a:lnTo>
                                <a:pt x="3210" y="2760"/>
                              </a:lnTo>
                              <a:lnTo>
                                <a:pt x="3186" y="2780"/>
                              </a:lnTo>
                              <a:lnTo>
                                <a:pt x="3222" y="2860"/>
                              </a:lnTo>
                              <a:lnTo>
                                <a:pt x="3331" y="3060"/>
                              </a:lnTo>
                              <a:lnTo>
                                <a:pt x="3488" y="3380"/>
                              </a:lnTo>
                              <a:lnTo>
                                <a:pt x="3526" y="3460"/>
                              </a:lnTo>
                              <a:lnTo>
                                <a:pt x="3798" y="4000"/>
                              </a:lnTo>
                              <a:lnTo>
                                <a:pt x="3978" y="4340"/>
                              </a:lnTo>
                              <a:lnTo>
                                <a:pt x="4087" y="4560"/>
                              </a:lnTo>
                              <a:lnTo>
                                <a:pt x="4131" y="4640"/>
                              </a:lnTo>
                              <a:lnTo>
                                <a:pt x="4166" y="4720"/>
                              </a:lnTo>
                              <a:lnTo>
                                <a:pt x="4192" y="4800"/>
                              </a:lnTo>
                              <a:lnTo>
                                <a:pt x="4209" y="4840"/>
                              </a:lnTo>
                              <a:lnTo>
                                <a:pt x="4218" y="4900"/>
                              </a:lnTo>
                              <a:lnTo>
                                <a:pt x="4217" y="4920"/>
                              </a:lnTo>
                              <a:lnTo>
                                <a:pt x="4207" y="4960"/>
                              </a:lnTo>
                              <a:lnTo>
                                <a:pt x="4190" y="5000"/>
                              </a:lnTo>
                              <a:lnTo>
                                <a:pt x="4165" y="5040"/>
                              </a:lnTo>
                              <a:lnTo>
                                <a:pt x="4108" y="5080"/>
                              </a:lnTo>
                              <a:lnTo>
                                <a:pt x="3934" y="5140"/>
                              </a:lnTo>
                              <a:lnTo>
                                <a:pt x="4159" y="5140"/>
                              </a:lnTo>
                              <a:lnTo>
                                <a:pt x="4559" y="4740"/>
                              </a:lnTo>
                              <a:lnTo>
                                <a:pt x="4401" y="4740"/>
                              </a:lnTo>
                              <a:lnTo>
                                <a:pt x="4375" y="4720"/>
                              </a:lnTo>
                              <a:lnTo>
                                <a:pt x="4351" y="4720"/>
                              </a:lnTo>
                              <a:lnTo>
                                <a:pt x="4329" y="4700"/>
                              </a:lnTo>
                              <a:lnTo>
                                <a:pt x="4309" y="4700"/>
                              </a:lnTo>
                              <a:lnTo>
                                <a:pt x="4285" y="4660"/>
                              </a:lnTo>
                              <a:lnTo>
                                <a:pt x="4258" y="4620"/>
                              </a:lnTo>
                              <a:lnTo>
                                <a:pt x="4230" y="4580"/>
                              </a:lnTo>
                              <a:lnTo>
                                <a:pt x="4198" y="4520"/>
                              </a:lnTo>
                              <a:lnTo>
                                <a:pt x="4164" y="4460"/>
                              </a:lnTo>
                              <a:lnTo>
                                <a:pt x="4061" y="4240"/>
                              </a:lnTo>
                              <a:lnTo>
                                <a:pt x="4026" y="4180"/>
                              </a:lnTo>
                              <a:lnTo>
                                <a:pt x="4146" y="4060"/>
                              </a:lnTo>
                              <a:lnTo>
                                <a:pt x="3966" y="4060"/>
                              </a:lnTo>
                              <a:lnTo>
                                <a:pt x="3929" y="4000"/>
                              </a:lnTo>
                              <a:lnTo>
                                <a:pt x="3855" y="3840"/>
                              </a:lnTo>
                              <a:lnTo>
                                <a:pt x="3657" y="3460"/>
                              </a:lnTo>
                              <a:lnTo>
                                <a:pt x="3620" y="3380"/>
                              </a:lnTo>
                              <a:lnTo>
                                <a:pt x="3562" y="3260"/>
                              </a:lnTo>
                              <a:lnTo>
                                <a:pt x="3525" y="3200"/>
                              </a:lnTo>
                              <a:lnTo>
                                <a:pt x="4067" y="3200"/>
                              </a:lnTo>
                              <a:lnTo>
                                <a:pt x="3218" y="2760"/>
                              </a:lnTo>
                              <a:close/>
                              <a:moveTo>
                                <a:pt x="2700" y="5080"/>
                              </a:moveTo>
                              <a:lnTo>
                                <a:pt x="2542" y="5080"/>
                              </a:lnTo>
                              <a:lnTo>
                                <a:pt x="2534" y="5100"/>
                              </a:lnTo>
                              <a:lnTo>
                                <a:pt x="2518" y="5100"/>
                              </a:lnTo>
                              <a:lnTo>
                                <a:pt x="2495" y="5120"/>
                              </a:lnTo>
                              <a:lnTo>
                                <a:pt x="2659" y="5120"/>
                              </a:lnTo>
                              <a:lnTo>
                                <a:pt x="2700" y="5080"/>
                              </a:lnTo>
                              <a:close/>
                              <a:moveTo>
                                <a:pt x="2430" y="3960"/>
                              </a:moveTo>
                              <a:lnTo>
                                <a:pt x="2200" y="3960"/>
                              </a:lnTo>
                              <a:lnTo>
                                <a:pt x="2132" y="3980"/>
                              </a:lnTo>
                              <a:lnTo>
                                <a:pt x="2077" y="4020"/>
                              </a:lnTo>
                              <a:lnTo>
                                <a:pt x="2016" y="4060"/>
                              </a:lnTo>
                              <a:lnTo>
                                <a:pt x="1951" y="4100"/>
                              </a:lnTo>
                              <a:lnTo>
                                <a:pt x="1880" y="4160"/>
                              </a:lnTo>
                              <a:lnTo>
                                <a:pt x="1804" y="4240"/>
                              </a:lnTo>
                              <a:lnTo>
                                <a:pt x="1352" y="4700"/>
                              </a:lnTo>
                              <a:lnTo>
                                <a:pt x="1396" y="4740"/>
                              </a:lnTo>
                              <a:lnTo>
                                <a:pt x="1443" y="4680"/>
                              </a:lnTo>
                              <a:lnTo>
                                <a:pt x="1479" y="4660"/>
                              </a:lnTo>
                              <a:lnTo>
                                <a:pt x="1518" y="4640"/>
                              </a:lnTo>
                              <a:lnTo>
                                <a:pt x="2003" y="4640"/>
                              </a:lnTo>
                              <a:lnTo>
                                <a:pt x="1819" y="4460"/>
                              </a:lnTo>
                              <a:lnTo>
                                <a:pt x="1851" y="4400"/>
                              </a:lnTo>
                              <a:lnTo>
                                <a:pt x="1882" y="4360"/>
                              </a:lnTo>
                              <a:lnTo>
                                <a:pt x="1912" y="4320"/>
                              </a:lnTo>
                              <a:lnTo>
                                <a:pt x="1939" y="4280"/>
                              </a:lnTo>
                              <a:lnTo>
                                <a:pt x="2002" y="4240"/>
                              </a:lnTo>
                              <a:lnTo>
                                <a:pt x="2071" y="4200"/>
                              </a:lnTo>
                              <a:lnTo>
                                <a:pt x="2146" y="4180"/>
                              </a:lnTo>
                              <a:lnTo>
                                <a:pt x="2714" y="4180"/>
                              </a:lnTo>
                              <a:lnTo>
                                <a:pt x="2714" y="4120"/>
                              </a:lnTo>
                              <a:lnTo>
                                <a:pt x="2680" y="4100"/>
                              </a:lnTo>
                              <a:lnTo>
                                <a:pt x="2621" y="4040"/>
                              </a:lnTo>
                              <a:lnTo>
                                <a:pt x="2559" y="4020"/>
                              </a:lnTo>
                              <a:lnTo>
                                <a:pt x="2496" y="3980"/>
                              </a:lnTo>
                              <a:lnTo>
                                <a:pt x="2430" y="3960"/>
                              </a:lnTo>
                              <a:close/>
                              <a:moveTo>
                                <a:pt x="4554" y="4660"/>
                              </a:moveTo>
                              <a:lnTo>
                                <a:pt x="4508" y="4680"/>
                              </a:lnTo>
                              <a:lnTo>
                                <a:pt x="4467" y="4720"/>
                              </a:lnTo>
                              <a:lnTo>
                                <a:pt x="4431" y="4720"/>
                              </a:lnTo>
                              <a:lnTo>
                                <a:pt x="4401" y="4740"/>
                              </a:lnTo>
                              <a:lnTo>
                                <a:pt x="4559" y="4740"/>
                              </a:lnTo>
                              <a:lnTo>
                                <a:pt x="4599" y="4700"/>
                              </a:lnTo>
                              <a:lnTo>
                                <a:pt x="4554" y="4660"/>
                              </a:lnTo>
                              <a:close/>
                              <a:moveTo>
                                <a:pt x="2714" y="4180"/>
                              </a:moveTo>
                              <a:lnTo>
                                <a:pt x="2227" y="4180"/>
                              </a:lnTo>
                              <a:lnTo>
                                <a:pt x="2359" y="4220"/>
                              </a:lnTo>
                              <a:lnTo>
                                <a:pt x="2486" y="4300"/>
                              </a:lnTo>
                              <a:lnTo>
                                <a:pt x="2547" y="4360"/>
                              </a:lnTo>
                              <a:lnTo>
                                <a:pt x="2604" y="4420"/>
                              </a:lnTo>
                              <a:lnTo>
                                <a:pt x="2648" y="4500"/>
                              </a:lnTo>
                              <a:lnTo>
                                <a:pt x="2682" y="4560"/>
                              </a:lnTo>
                              <a:lnTo>
                                <a:pt x="2703" y="4640"/>
                              </a:lnTo>
                              <a:lnTo>
                                <a:pt x="2714" y="4720"/>
                              </a:lnTo>
                              <a:lnTo>
                                <a:pt x="2714" y="4180"/>
                              </a:lnTo>
                              <a:close/>
                              <a:moveTo>
                                <a:pt x="5058" y="3700"/>
                              </a:moveTo>
                              <a:lnTo>
                                <a:pt x="4506" y="3700"/>
                              </a:lnTo>
                              <a:lnTo>
                                <a:pt x="4815" y="3860"/>
                              </a:lnTo>
                              <a:lnTo>
                                <a:pt x="4884" y="3900"/>
                              </a:lnTo>
                              <a:lnTo>
                                <a:pt x="4941" y="3940"/>
                              </a:lnTo>
                              <a:lnTo>
                                <a:pt x="4986" y="3960"/>
                              </a:lnTo>
                              <a:lnTo>
                                <a:pt x="5018" y="3980"/>
                              </a:lnTo>
                              <a:lnTo>
                                <a:pt x="5035" y="4000"/>
                              </a:lnTo>
                              <a:lnTo>
                                <a:pt x="5048" y="4040"/>
                              </a:lnTo>
                              <a:lnTo>
                                <a:pt x="5056" y="4060"/>
                              </a:lnTo>
                              <a:lnTo>
                                <a:pt x="5059" y="4080"/>
                              </a:lnTo>
                              <a:lnTo>
                                <a:pt x="5056" y="4100"/>
                              </a:lnTo>
                              <a:lnTo>
                                <a:pt x="5043" y="4140"/>
                              </a:lnTo>
                              <a:lnTo>
                                <a:pt x="5021" y="4180"/>
                              </a:lnTo>
                              <a:lnTo>
                                <a:pt x="4991" y="4220"/>
                              </a:lnTo>
                              <a:lnTo>
                                <a:pt x="5036" y="4260"/>
                              </a:lnTo>
                              <a:lnTo>
                                <a:pt x="5505" y="3780"/>
                              </a:lnTo>
                              <a:lnTo>
                                <a:pt x="5254" y="3780"/>
                              </a:lnTo>
                              <a:lnTo>
                                <a:pt x="5185" y="3760"/>
                              </a:lnTo>
                              <a:lnTo>
                                <a:pt x="5101" y="3720"/>
                              </a:lnTo>
                              <a:lnTo>
                                <a:pt x="5058" y="3700"/>
                              </a:lnTo>
                              <a:close/>
                              <a:moveTo>
                                <a:pt x="4392" y="3360"/>
                              </a:moveTo>
                              <a:lnTo>
                                <a:pt x="4392" y="3640"/>
                              </a:lnTo>
                              <a:lnTo>
                                <a:pt x="3966" y="4060"/>
                              </a:lnTo>
                              <a:lnTo>
                                <a:pt x="4146" y="4060"/>
                              </a:lnTo>
                              <a:lnTo>
                                <a:pt x="4506" y="3700"/>
                              </a:lnTo>
                              <a:lnTo>
                                <a:pt x="5058" y="3700"/>
                              </a:lnTo>
                              <a:lnTo>
                                <a:pt x="5001" y="3680"/>
                              </a:lnTo>
                              <a:lnTo>
                                <a:pt x="4392" y="3360"/>
                              </a:lnTo>
                              <a:close/>
                              <a:moveTo>
                                <a:pt x="5480" y="3720"/>
                              </a:moveTo>
                              <a:lnTo>
                                <a:pt x="5439" y="3760"/>
                              </a:lnTo>
                              <a:lnTo>
                                <a:pt x="5396" y="3780"/>
                              </a:lnTo>
                              <a:lnTo>
                                <a:pt x="5505" y="3780"/>
                              </a:lnTo>
                              <a:lnTo>
                                <a:pt x="5525" y="3760"/>
                              </a:lnTo>
                              <a:lnTo>
                                <a:pt x="5480" y="3720"/>
                              </a:lnTo>
                              <a:close/>
                              <a:moveTo>
                                <a:pt x="4612" y="2040"/>
                              </a:moveTo>
                              <a:lnTo>
                                <a:pt x="4220" y="2040"/>
                              </a:lnTo>
                              <a:lnTo>
                                <a:pt x="4241" y="2060"/>
                              </a:lnTo>
                              <a:lnTo>
                                <a:pt x="4271" y="2080"/>
                              </a:lnTo>
                              <a:lnTo>
                                <a:pt x="4310" y="2100"/>
                              </a:lnTo>
                              <a:lnTo>
                                <a:pt x="4358" y="2140"/>
                              </a:lnTo>
                              <a:lnTo>
                                <a:pt x="4416" y="2200"/>
                              </a:lnTo>
                              <a:lnTo>
                                <a:pt x="5465" y="3260"/>
                              </a:lnTo>
                              <a:lnTo>
                                <a:pt x="5530" y="3320"/>
                              </a:lnTo>
                              <a:lnTo>
                                <a:pt x="5579" y="3380"/>
                              </a:lnTo>
                              <a:lnTo>
                                <a:pt x="5612" y="3420"/>
                              </a:lnTo>
                              <a:lnTo>
                                <a:pt x="5628" y="3460"/>
                              </a:lnTo>
                              <a:lnTo>
                                <a:pt x="5634" y="3500"/>
                              </a:lnTo>
                              <a:lnTo>
                                <a:pt x="5627" y="3540"/>
                              </a:lnTo>
                              <a:lnTo>
                                <a:pt x="5607" y="3600"/>
                              </a:lnTo>
                              <a:lnTo>
                                <a:pt x="5575" y="3640"/>
                              </a:lnTo>
                              <a:lnTo>
                                <a:pt x="5531" y="3680"/>
                              </a:lnTo>
                              <a:lnTo>
                                <a:pt x="5576" y="3720"/>
                              </a:lnTo>
                              <a:lnTo>
                                <a:pt x="6049" y="3240"/>
                              </a:lnTo>
                              <a:lnTo>
                                <a:pt x="5836" y="3240"/>
                              </a:lnTo>
                              <a:lnTo>
                                <a:pt x="5816" y="3220"/>
                              </a:lnTo>
                              <a:lnTo>
                                <a:pt x="5786" y="3200"/>
                              </a:lnTo>
                              <a:lnTo>
                                <a:pt x="5746" y="3180"/>
                              </a:lnTo>
                              <a:lnTo>
                                <a:pt x="5698" y="3140"/>
                              </a:lnTo>
                              <a:lnTo>
                                <a:pt x="5641" y="3080"/>
                              </a:lnTo>
                              <a:lnTo>
                                <a:pt x="5130" y="2560"/>
                              </a:lnTo>
                              <a:lnTo>
                                <a:pt x="5233" y="2460"/>
                              </a:lnTo>
                              <a:lnTo>
                                <a:pt x="5031" y="2460"/>
                              </a:lnTo>
                              <a:lnTo>
                                <a:pt x="4612" y="2040"/>
                              </a:lnTo>
                              <a:close/>
                              <a:moveTo>
                                <a:pt x="4067" y="3200"/>
                              </a:moveTo>
                              <a:lnTo>
                                <a:pt x="3525" y="3200"/>
                              </a:lnTo>
                              <a:lnTo>
                                <a:pt x="4392" y="3640"/>
                              </a:lnTo>
                              <a:lnTo>
                                <a:pt x="4392" y="3360"/>
                              </a:lnTo>
                              <a:lnTo>
                                <a:pt x="4067" y="3200"/>
                              </a:lnTo>
                              <a:close/>
                              <a:moveTo>
                                <a:pt x="6063" y="3140"/>
                              </a:moveTo>
                              <a:lnTo>
                                <a:pt x="6019" y="3180"/>
                              </a:lnTo>
                              <a:lnTo>
                                <a:pt x="5995" y="3200"/>
                              </a:lnTo>
                              <a:lnTo>
                                <a:pt x="5968" y="3220"/>
                              </a:lnTo>
                              <a:lnTo>
                                <a:pt x="5938" y="3240"/>
                              </a:lnTo>
                              <a:lnTo>
                                <a:pt x="6049" y="3240"/>
                              </a:lnTo>
                              <a:lnTo>
                                <a:pt x="6108" y="3180"/>
                              </a:lnTo>
                              <a:lnTo>
                                <a:pt x="6063" y="3140"/>
                              </a:lnTo>
                              <a:close/>
                              <a:moveTo>
                                <a:pt x="5229" y="1820"/>
                              </a:moveTo>
                              <a:lnTo>
                                <a:pt x="5196" y="1860"/>
                              </a:lnTo>
                              <a:lnTo>
                                <a:pt x="5249" y="1920"/>
                              </a:lnTo>
                              <a:lnTo>
                                <a:pt x="5288" y="1980"/>
                              </a:lnTo>
                              <a:lnTo>
                                <a:pt x="5314" y="2040"/>
                              </a:lnTo>
                              <a:lnTo>
                                <a:pt x="5325" y="2080"/>
                              </a:lnTo>
                              <a:lnTo>
                                <a:pt x="5324" y="2120"/>
                              </a:lnTo>
                              <a:lnTo>
                                <a:pt x="5313" y="2160"/>
                              </a:lnTo>
                              <a:lnTo>
                                <a:pt x="5290" y="2200"/>
                              </a:lnTo>
                              <a:lnTo>
                                <a:pt x="5257" y="2240"/>
                              </a:lnTo>
                              <a:lnTo>
                                <a:pt x="5031" y="2460"/>
                              </a:lnTo>
                              <a:lnTo>
                                <a:pt x="5233" y="2460"/>
                              </a:lnTo>
                              <a:lnTo>
                                <a:pt x="5356" y="2340"/>
                              </a:lnTo>
                              <a:lnTo>
                                <a:pt x="5387" y="2320"/>
                              </a:lnTo>
                              <a:lnTo>
                                <a:pt x="5445" y="2280"/>
                              </a:lnTo>
                              <a:lnTo>
                                <a:pt x="5472" y="2260"/>
                              </a:lnTo>
                              <a:lnTo>
                                <a:pt x="5661" y="2260"/>
                              </a:lnTo>
                              <a:lnTo>
                                <a:pt x="5229" y="1820"/>
                              </a:lnTo>
                              <a:close/>
                              <a:moveTo>
                                <a:pt x="5661" y="2260"/>
                              </a:moveTo>
                              <a:lnTo>
                                <a:pt x="5528" y="2260"/>
                              </a:lnTo>
                              <a:lnTo>
                                <a:pt x="5558" y="2280"/>
                              </a:lnTo>
                              <a:lnTo>
                                <a:pt x="5588" y="2280"/>
                              </a:lnTo>
                              <a:lnTo>
                                <a:pt x="5621" y="2300"/>
                              </a:lnTo>
                              <a:lnTo>
                                <a:pt x="5659" y="2340"/>
                              </a:lnTo>
                              <a:lnTo>
                                <a:pt x="5700" y="2360"/>
                              </a:lnTo>
                              <a:lnTo>
                                <a:pt x="5746" y="2400"/>
                              </a:lnTo>
                              <a:lnTo>
                                <a:pt x="5779" y="2380"/>
                              </a:lnTo>
                              <a:lnTo>
                                <a:pt x="5661" y="2260"/>
                              </a:lnTo>
                              <a:close/>
                              <a:moveTo>
                                <a:pt x="5904" y="700"/>
                              </a:moveTo>
                              <a:lnTo>
                                <a:pt x="5549" y="700"/>
                              </a:lnTo>
                              <a:lnTo>
                                <a:pt x="6790" y="1940"/>
                              </a:lnTo>
                              <a:lnTo>
                                <a:pt x="6851" y="2000"/>
                              </a:lnTo>
                              <a:lnTo>
                                <a:pt x="6898" y="2060"/>
                              </a:lnTo>
                              <a:lnTo>
                                <a:pt x="6929" y="2100"/>
                              </a:lnTo>
                              <a:lnTo>
                                <a:pt x="6945" y="2140"/>
                              </a:lnTo>
                              <a:lnTo>
                                <a:pt x="6954" y="2180"/>
                              </a:lnTo>
                              <a:lnTo>
                                <a:pt x="6948" y="2220"/>
                              </a:lnTo>
                              <a:lnTo>
                                <a:pt x="6929" y="2260"/>
                              </a:lnTo>
                              <a:lnTo>
                                <a:pt x="6896" y="2300"/>
                              </a:lnTo>
                              <a:lnTo>
                                <a:pt x="6852" y="2360"/>
                              </a:lnTo>
                              <a:lnTo>
                                <a:pt x="6897" y="2400"/>
                              </a:lnTo>
                              <a:lnTo>
                                <a:pt x="7361" y="1940"/>
                              </a:lnTo>
                              <a:lnTo>
                                <a:pt x="7219" y="1940"/>
                              </a:lnTo>
                              <a:lnTo>
                                <a:pt x="7178" y="1920"/>
                              </a:lnTo>
                              <a:lnTo>
                                <a:pt x="7141" y="1920"/>
                              </a:lnTo>
                              <a:lnTo>
                                <a:pt x="7093" y="1880"/>
                              </a:lnTo>
                              <a:lnTo>
                                <a:pt x="7035" y="1840"/>
                              </a:lnTo>
                              <a:lnTo>
                                <a:pt x="6966" y="1760"/>
                              </a:lnTo>
                              <a:lnTo>
                                <a:pt x="5904" y="700"/>
                              </a:lnTo>
                              <a:close/>
                              <a:moveTo>
                                <a:pt x="4873" y="1180"/>
                              </a:moveTo>
                              <a:lnTo>
                                <a:pt x="3951" y="2100"/>
                              </a:lnTo>
                              <a:lnTo>
                                <a:pt x="3995" y="2140"/>
                              </a:lnTo>
                              <a:lnTo>
                                <a:pt x="4039" y="2100"/>
                              </a:lnTo>
                              <a:lnTo>
                                <a:pt x="4063" y="2080"/>
                              </a:lnTo>
                              <a:lnTo>
                                <a:pt x="4089" y="2060"/>
                              </a:lnTo>
                              <a:lnTo>
                                <a:pt x="4119" y="2040"/>
                              </a:lnTo>
                              <a:lnTo>
                                <a:pt x="4612" y="2040"/>
                              </a:lnTo>
                              <a:lnTo>
                                <a:pt x="4392" y="1820"/>
                              </a:lnTo>
                              <a:lnTo>
                                <a:pt x="4665" y="1560"/>
                              </a:lnTo>
                              <a:lnTo>
                                <a:pt x="4712" y="1520"/>
                              </a:lnTo>
                              <a:lnTo>
                                <a:pt x="4756" y="1480"/>
                              </a:lnTo>
                              <a:lnTo>
                                <a:pt x="4796" y="1460"/>
                              </a:lnTo>
                              <a:lnTo>
                                <a:pt x="4833" y="1440"/>
                              </a:lnTo>
                              <a:lnTo>
                                <a:pt x="4869" y="1420"/>
                              </a:lnTo>
                              <a:lnTo>
                                <a:pt x="5133" y="1420"/>
                              </a:lnTo>
                              <a:lnTo>
                                <a:pt x="4873" y="1180"/>
                              </a:lnTo>
                              <a:close/>
                              <a:moveTo>
                                <a:pt x="7378" y="1820"/>
                              </a:moveTo>
                              <a:lnTo>
                                <a:pt x="7335" y="1880"/>
                              </a:lnTo>
                              <a:lnTo>
                                <a:pt x="7298" y="1900"/>
                              </a:lnTo>
                              <a:lnTo>
                                <a:pt x="7259" y="1920"/>
                              </a:lnTo>
                              <a:lnTo>
                                <a:pt x="7219" y="1940"/>
                              </a:lnTo>
                              <a:lnTo>
                                <a:pt x="7361" y="1940"/>
                              </a:lnTo>
                              <a:lnTo>
                                <a:pt x="7422" y="1880"/>
                              </a:lnTo>
                              <a:lnTo>
                                <a:pt x="7378" y="1820"/>
                              </a:lnTo>
                              <a:close/>
                              <a:moveTo>
                                <a:pt x="5133" y="1420"/>
                              </a:moveTo>
                              <a:lnTo>
                                <a:pt x="4946" y="1420"/>
                              </a:lnTo>
                              <a:lnTo>
                                <a:pt x="4987" y="1440"/>
                              </a:lnTo>
                              <a:lnTo>
                                <a:pt x="5033" y="1460"/>
                              </a:lnTo>
                              <a:lnTo>
                                <a:pt x="5086" y="1480"/>
                              </a:lnTo>
                              <a:lnTo>
                                <a:pt x="5145" y="1500"/>
                              </a:lnTo>
                              <a:lnTo>
                                <a:pt x="5210" y="1540"/>
                              </a:lnTo>
                              <a:lnTo>
                                <a:pt x="5242" y="1520"/>
                              </a:lnTo>
                              <a:lnTo>
                                <a:pt x="5133" y="1420"/>
                              </a:lnTo>
                              <a:close/>
                              <a:moveTo>
                                <a:pt x="6045" y="0"/>
                              </a:moveTo>
                              <a:lnTo>
                                <a:pt x="5033" y="1020"/>
                              </a:lnTo>
                              <a:lnTo>
                                <a:pt x="5399" y="1400"/>
                              </a:lnTo>
                              <a:lnTo>
                                <a:pt x="5434" y="1380"/>
                              </a:lnTo>
                              <a:lnTo>
                                <a:pt x="5387" y="1320"/>
                              </a:lnTo>
                              <a:lnTo>
                                <a:pt x="5349" y="1260"/>
                              </a:lnTo>
                              <a:lnTo>
                                <a:pt x="5320" y="1200"/>
                              </a:lnTo>
                              <a:lnTo>
                                <a:pt x="5299" y="1160"/>
                              </a:lnTo>
                              <a:lnTo>
                                <a:pt x="5287" y="1100"/>
                              </a:lnTo>
                              <a:lnTo>
                                <a:pt x="5283" y="1060"/>
                              </a:lnTo>
                              <a:lnTo>
                                <a:pt x="5284" y="1020"/>
                              </a:lnTo>
                              <a:lnTo>
                                <a:pt x="5293" y="980"/>
                              </a:lnTo>
                              <a:lnTo>
                                <a:pt x="5308" y="960"/>
                              </a:lnTo>
                              <a:lnTo>
                                <a:pt x="5330" y="920"/>
                              </a:lnTo>
                              <a:lnTo>
                                <a:pt x="5361" y="880"/>
                              </a:lnTo>
                              <a:lnTo>
                                <a:pt x="5400" y="840"/>
                              </a:lnTo>
                              <a:lnTo>
                                <a:pt x="5549" y="700"/>
                              </a:lnTo>
                              <a:lnTo>
                                <a:pt x="5904" y="700"/>
                              </a:lnTo>
                              <a:lnTo>
                                <a:pt x="5724" y="520"/>
                              </a:lnTo>
                              <a:lnTo>
                                <a:pt x="5899" y="340"/>
                              </a:lnTo>
                              <a:lnTo>
                                <a:pt x="5938" y="320"/>
                              </a:lnTo>
                              <a:lnTo>
                                <a:pt x="5976" y="280"/>
                              </a:lnTo>
                              <a:lnTo>
                                <a:pt x="6016" y="260"/>
                              </a:lnTo>
                              <a:lnTo>
                                <a:pt x="6330" y="260"/>
                              </a:lnTo>
                              <a:lnTo>
                                <a:pt x="6045" y="0"/>
                              </a:lnTo>
                              <a:close/>
                              <a:moveTo>
                                <a:pt x="6330" y="260"/>
                              </a:moveTo>
                              <a:lnTo>
                                <a:pt x="6186" y="260"/>
                              </a:lnTo>
                              <a:lnTo>
                                <a:pt x="6234" y="280"/>
                              </a:lnTo>
                              <a:lnTo>
                                <a:pt x="6267" y="300"/>
                              </a:lnTo>
                              <a:lnTo>
                                <a:pt x="6307" y="320"/>
                              </a:lnTo>
                              <a:lnTo>
                                <a:pt x="6353" y="360"/>
                              </a:lnTo>
                              <a:lnTo>
                                <a:pt x="6405" y="400"/>
                              </a:lnTo>
                              <a:lnTo>
                                <a:pt x="6440" y="360"/>
                              </a:lnTo>
                              <a:lnTo>
                                <a:pt x="6330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D1E42" id="AutoShape 8" o:spid="_x0000_s1026" style="position:absolute;margin-left:96.5pt;margin-top:3pt;width:371.1pt;height:383pt;z-index:-1593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2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" path="m649,5980r-399,l287,6000r49,40l395,6080r71,80l1516,7200r62,60l1624,7320r32,40l1673,7400r10,40l1678,7500r-18,40l1627,7580r-46,40l1625,7660r471,-460l1862,7200,649,5980xm2258,5840r,800l2252,6720r-16,80l2212,6860r-32,60l2139,6980r-49,60l2046,7080r-52,40l1932,7160r-70,40l2096,7200r83,-80l2241,7040r55,-60l2344,6920r40,-80l2417,6780r26,-80l2462,6620r11,-60l2477,6480r-4,-80l2463,6320r-16,-60l2427,6180r-24,-60l2375,6040r-33,-60l2305,5920r-41,-60l2258,5840xm1841,5420r-655,l1386,5480r269,160l1856,5820r64,60l1979,5960r52,60l2079,6080r41,80l2156,6220r31,60l2212,6360r20,60l2246,6480r11,100l2258,6640r,-800l2218,5780r-51,-60l2112,5660r-59,-60l1989,5540r-65,-60l1859,5440r-18,-20xm2003,4640r-401,l1639,4660r49,20l1747,4740r71,60l2868,5860r61,60l2976,5960r32,60l3025,6040r9,60l3030,6140r-19,40l2979,6220r-46,60l2977,6320r472,-480l3258,5840r-37,-20l3173,5800r-60,-60l3042,5680,2570,5200r16,l2600,5180r10,-20l2650,5120r-155,l2003,4640xm1288,5180r-211,l1011,5200r-58,20l893,5240r-61,40l770,5320r-64,40l641,5420,505,5540,,6040r44,40l91,6040r36,-20l166,6000r41,-20l649,5980,480,5820r36,-80l553,5700r39,-60l632,5600r57,-60l749,5500r64,-40l881,5440r71,-20l1841,5420r-48,-40l1658,5300r-69,-20l1519,5240r-156,-40l1288,5180xm3464,5740r-12,20l3415,5800r-36,20l3341,5840r108,l3508,5780r-44,-40xm2714,4120r,600l2711,4780r-18,80l2659,4940r-49,60l2547,5080r153,l3879,5420r280,-280l3820,5140r-73,-20l3664,5100r-94,-20l2848,4860r38,-80l2913,4700r15,-80l2932,4560r-9,-80l2904,4400r-28,-60l2839,4260r-46,-60l2776,4180r-39,-40l2714,4120xm3218,2760r-8,l3186,2780r36,80l3331,3060r157,320l3526,3460r272,540l3978,4340r109,220l4131,4640r35,80l4192,4800r17,40l4218,4900r-1,20l4207,4960r-17,40l4165,5040r-57,40l3934,5140r225,l4559,4740r-158,l4375,4720r-24,l4329,4700r-20,l4285,4660r-27,-40l4230,4580r-32,-60l4164,4460,4061,4240r-35,-60l4146,4060r-180,l3929,4000r-74,-160l3657,3460r-37,-80l3562,3260r-37,-60l4067,3200,3218,2760xm2700,5080r-158,l2534,5100r-16,l2495,5120r164,l2700,5080xm2430,3960r-230,l2132,3980r-55,40l2016,4060r-65,40l1880,4160r-76,80l1352,4700r44,40l1443,4680r36,-20l1518,4640r485,l1819,4460r32,-60l1882,4360r30,-40l1939,4280r63,-40l2071,4200r75,-20l2714,4180r,-60l2680,4100r-59,-60l2559,4020r-63,-40l2430,3960xm4554,4660r-46,20l4467,4720r-36,l4401,4740r158,l4599,4700r-45,-40xm2714,4180r-487,l2359,4220r127,80l2547,4360r57,60l2648,4500r34,60l2703,4640r11,80l2714,4180xm5058,3700r-552,l4815,3860r69,40l4941,3940r45,20l5018,3980r17,20l5048,4040r8,20l5059,4080r-3,20l5043,4140r-22,40l4991,4220r45,40l5505,3780r-251,l5185,3760r-84,-40l5058,3700xm4392,3360r,280l3966,4060r180,l4506,3700r552,l5001,3680,4392,3360xm5480,3720r-41,40l5396,3780r109,l5525,3760r-45,-40xm4612,2040r-392,l4241,2060r30,20l4310,2100r48,40l4416,2200,5465,3260r65,60l5579,3380r33,40l5628,3460r6,40l5627,3540r-20,60l5575,3640r-44,40l5576,3720r473,-480l5836,3240r-20,-20l5786,3200r-40,-20l5698,3140r-57,-60l5130,2560r103,-100l5031,2460,4612,2040xm4067,3200r-542,l4392,3640r,-280l4067,3200xm6063,3140r-44,40l5995,3200r-27,20l5938,3240r111,l6108,3180r-45,-40xm5229,1820r-33,40l5249,1920r39,60l5314,2040r11,40l5324,2120r-11,40l5290,2200r-33,40l5031,2460r202,l5356,2340r31,-20l5445,2280r27,-20l5661,2260,5229,1820xm5661,2260r-133,l5558,2280r30,l5621,2300r38,40l5700,2360r46,40l5779,2380,5661,2260xm5904,700r-355,l6790,1940r61,60l6898,2060r31,40l6945,2140r9,40l6948,2220r-19,40l6896,2300r-44,60l6897,2400r464,-460l7219,1940r-41,-20l7141,1920r-48,-40l7035,1840r-69,-80l5904,700xm4873,1180r-922,920l3995,2140r44,-40l4063,2080r26,-20l4119,2040r493,l4392,1820r273,-26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60l5283,1060r1,-40l5293,980r15,-20l5330,920r31,-40l5400,840,5549,700r355,l5724,520,5899,340r39,-20l5976,280r40,-20l6330,260,6045,xm6330,260r-144,l6234,280r33,20l6307,320r46,40l6405,400r35,-40l6330,260xe" fillcolor="silver" stroked="f">
                <v:fill opacity="32896f"/>
                <v:path arrowok="t" o:connecttype="custom" o:connectlocs="1002030,4648200;1003935,4876800;1419860,4356100;1182370,4610100;1551305,4292600;1525905,3924300;880110,3517900;1369060,3987800;1408430,3708400;1271905,2984500;1889760,3822700;1890395,4051300;1642110,3340100;641985,3340100;0,3873500;327660,3683000;604520,3479800;2199640,3683000;1723390,2654300;2463165,3479800;1849755,3022600;1762760,2692400;2214880,2184400;2672715,3111500;2640965,3302000;2703830,2971800;2494915,2578100;1714500,3263900;1397000,2552700;886460,3048000;1214120,2781300;1664335,2603500;2794635,3048000;1617345,2806700;2861310,2387600;3210560,2616200;3336290,2438400;2861310,2387600;3508375,2425700;2804160,1435100;3560445,2324100;3648710,2057400;2238375,2070100;3770630,2095500;3374390,1333500;3401060,1524000;3529330,1485900;3749040,482600;4411980,1447800;4534535,1257300;2564765,1371600;3020060,977900;4634230,1244600;3166745,952500;3195955,685800;3354705,711200;3749040,482600;4019550,203200;4019550,20320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t xml:space="preserve">La Comisión refuerza el </w:t>
      </w:r>
      <w:r>
        <w:rPr>
          <w:b/>
        </w:rPr>
        <w:t xml:space="preserve">enfoque multilateral </w:t>
      </w:r>
      <w:r>
        <w:t>en sus conversaciones bilaterales, en las</w:t>
      </w:r>
      <w:r>
        <w:rPr>
          <w:spacing w:val="1"/>
        </w:rPr>
        <w:t xml:space="preserve"> </w:t>
      </w:r>
      <w:r>
        <w:t>que ha tenido ocasión de abordar cuestiones relacionadas con el acceso y el uso de</w:t>
      </w:r>
      <w:r>
        <w:rPr>
          <w:spacing w:val="1"/>
        </w:rPr>
        <w:t xml:space="preserve"> </w:t>
      </w:r>
      <w:r>
        <w:t>fertilizantes minerales. Por ejemplo, en el marco de la Plataforma de Colaboración en</w:t>
      </w:r>
      <w:r>
        <w:rPr>
          <w:spacing w:val="1"/>
        </w:rPr>
        <w:t xml:space="preserve"> </w:t>
      </w:r>
      <w:r>
        <w:t>materia de Agricultura creada junto con EE.UU. en noviembre de 2021, se señalaron</w:t>
      </w:r>
      <w:r>
        <w:rPr>
          <w:spacing w:val="1"/>
        </w:rPr>
        <w:t xml:space="preserve"> </w:t>
      </w:r>
      <w:r>
        <w:t>punto</w:t>
      </w:r>
      <w:r>
        <w:t>s de vista comunes a la UE y a EE.UU., como la falta de información fiable sobre la</w:t>
      </w:r>
      <w:r>
        <w:rPr>
          <w:spacing w:val="-57"/>
        </w:rPr>
        <w:t xml:space="preserve"> </w:t>
      </w:r>
      <w:r>
        <w:t>oferta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demanda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mercados</w:t>
      </w:r>
      <w:r>
        <w:rPr>
          <w:spacing w:val="1"/>
        </w:rPr>
        <w:t xml:space="preserve"> </w:t>
      </w:r>
      <w:r>
        <w:t>internacionales,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necesidad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mejorar</w:t>
      </w:r>
      <w:r>
        <w:rPr>
          <w:spacing w:val="60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eficiencia de la producción de cultivos y el uso de nutrientes, y el perfeccionamiento de</w:t>
      </w:r>
      <w:r>
        <w:rPr>
          <w:spacing w:val="1"/>
        </w:rPr>
        <w:t xml:space="preserve"> </w:t>
      </w:r>
      <w:r>
        <w:t>la</w:t>
      </w:r>
      <w:r>
        <w:t>s prácticas de producción mediante el uso de datos y la aplicación de precisión. La</w:t>
      </w:r>
      <w:r>
        <w:rPr>
          <w:spacing w:val="1"/>
        </w:rPr>
        <w:t xml:space="preserve"> </w:t>
      </w:r>
      <w:r>
        <w:t>Comisión y Canadá también tienen previsto celebrar un evento conjunto sobre el uso</w:t>
      </w:r>
      <w:r>
        <w:rPr>
          <w:spacing w:val="1"/>
        </w:rPr>
        <w:t xml:space="preserve"> </w:t>
      </w:r>
      <w:r>
        <w:t>sostenible de los fertilizantes, centrado en la optimización del uso y el desarrollo de</w:t>
      </w:r>
      <w:r>
        <w:rPr>
          <w:spacing w:val="1"/>
        </w:rPr>
        <w:t xml:space="preserve"> </w:t>
      </w:r>
      <w:r>
        <w:t>n</w:t>
      </w:r>
      <w:r>
        <w:t>uevos</w:t>
      </w:r>
      <w:r>
        <w:rPr>
          <w:spacing w:val="-1"/>
        </w:rPr>
        <w:t xml:space="preserve"> </w:t>
      </w:r>
      <w:r>
        <w:t>productos.</w:t>
      </w:r>
    </w:p>
    <w:p w14:paraId="1CF589FC" w14:textId="77777777" w:rsidR="00B66732" w:rsidRDefault="00B66732">
      <w:pPr>
        <w:pStyle w:val="Textoindependiente"/>
        <w:spacing w:before="11"/>
        <w:rPr>
          <w:sz w:val="20"/>
        </w:rPr>
      </w:pPr>
    </w:p>
    <w:p w14:paraId="12BB550D" w14:textId="77777777" w:rsidR="00B66732" w:rsidRDefault="006145DB">
      <w:pPr>
        <w:pStyle w:val="Textoindependiente"/>
        <w:spacing w:line="276" w:lineRule="auto"/>
        <w:ind w:left="105" w:right="276"/>
        <w:jc w:val="both"/>
      </w:pPr>
      <w:r>
        <w:t>Dada la gran sensibilidad de los problemas de seguridad alimentaria, la UE ha excluido</w:t>
      </w:r>
      <w:r>
        <w:rPr>
          <w:spacing w:val="1"/>
        </w:rPr>
        <w:t xml:space="preserve"> </w:t>
      </w:r>
      <w:r>
        <w:t>esencialmente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alimentario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diversos</w:t>
      </w:r>
      <w:r>
        <w:rPr>
          <w:spacing w:val="1"/>
        </w:rPr>
        <w:t xml:space="preserve"> </w:t>
      </w:r>
      <w:r>
        <w:rPr>
          <w:b/>
        </w:rPr>
        <w:t>paquetes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 xml:space="preserve">sanciones contra Rusia, </w:t>
      </w:r>
      <w:r>
        <w:t>y ha colaborado con las organizaciones internacionales para</w:t>
      </w:r>
      <w:r>
        <w:rPr>
          <w:spacing w:val="1"/>
        </w:rPr>
        <w:t xml:space="preserve"> </w:t>
      </w:r>
      <w:r>
        <w:t>minimizar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posible</w:t>
      </w:r>
      <w:r>
        <w:rPr>
          <w:spacing w:val="1"/>
        </w:rPr>
        <w:t xml:space="preserve"> </w:t>
      </w:r>
      <w:r>
        <w:t>consecuencia</w:t>
      </w:r>
      <w:r>
        <w:rPr>
          <w:spacing w:val="1"/>
        </w:rPr>
        <w:t xml:space="preserve"> </w:t>
      </w:r>
      <w:r>
        <w:t>negativa</w:t>
      </w:r>
      <w:r>
        <w:rPr>
          <w:spacing w:val="1"/>
        </w:rPr>
        <w:t xml:space="preserve"> </w:t>
      </w:r>
      <w:r>
        <w:t>indirecta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involuntaria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sanciones</w:t>
      </w:r>
      <w:r>
        <w:rPr>
          <w:spacing w:val="-1"/>
        </w:rPr>
        <w:t xml:space="preserve"> </w:t>
      </w:r>
      <w:r>
        <w:t>para la UE</w:t>
      </w:r>
      <w:r>
        <w:rPr>
          <w:spacing w:val="-2"/>
        </w:rPr>
        <w:t xml:space="preserve"> </w:t>
      </w:r>
      <w:r>
        <w:t>y los</w:t>
      </w:r>
      <w:r>
        <w:rPr>
          <w:spacing w:val="-1"/>
        </w:rPr>
        <w:t xml:space="preserve"> </w:t>
      </w:r>
      <w:r>
        <w:t>mercados</w:t>
      </w:r>
      <w:r>
        <w:rPr>
          <w:spacing w:val="-1"/>
        </w:rPr>
        <w:t xml:space="preserve"> </w:t>
      </w:r>
      <w:r>
        <w:t>agroalimentarios mundiales.</w:t>
      </w:r>
    </w:p>
    <w:p w14:paraId="37BA98A8" w14:textId="77777777" w:rsidR="00B66732" w:rsidRDefault="00B66732">
      <w:pPr>
        <w:pStyle w:val="Textoindependiente"/>
        <w:spacing w:before="7"/>
        <w:rPr>
          <w:sz w:val="20"/>
        </w:rPr>
      </w:pPr>
    </w:p>
    <w:p w14:paraId="0C7F4312" w14:textId="77777777" w:rsidR="00B66732" w:rsidRDefault="006145DB">
      <w:pPr>
        <w:pStyle w:val="Prrafodelista"/>
        <w:numPr>
          <w:ilvl w:val="2"/>
          <w:numId w:val="4"/>
        </w:numPr>
        <w:tabs>
          <w:tab w:val="left" w:pos="825"/>
          <w:tab w:val="left" w:pos="826"/>
        </w:tabs>
        <w:ind w:hanging="721"/>
        <w:rPr>
          <w:i/>
          <w:sz w:val="24"/>
        </w:rPr>
      </w:pPr>
      <w:r>
        <w:rPr>
          <w:i/>
          <w:sz w:val="24"/>
        </w:rPr>
        <w:t>El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desafío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mundial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los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fertilizantes</w:t>
      </w:r>
    </w:p>
    <w:p w14:paraId="093CBB72" w14:textId="77777777" w:rsidR="00B66732" w:rsidRDefault="00B66732">
      <w:pPr>
        <w:pStyle w:val="Textoindependiente"/>
        <w:spacing w:before="1"/>
        <w:rPr>
          <w:i/>
          <w:sz w:val="21"/>
        </w:rPr>
      </w:pPr>
    </w:p>
    <w:p w14:paraId="79EFB6D6" w14:textId="77777777" w:rsidR="00B66732" w:rsidRDefault="006145DB">
      <w:pPr>
        <w:pStyle w:val="Textoindependiente"/>
        <w:spacing w:line="276" w:lineRule="auto"/>
        <w:ind w:left="105" w:right="275"/>
        <w:jc w:val="both"/>
      </w:pPr>
      <w:r>
        <w:t xml:space="preserve">La Comisión se unirá al </w:t>
      </w:r>
      <w:r>
        <w:rPr>
          <w:b/>
        </w:rPr>
        <w:t>Desafío Mundial de los Fertilizantes (</w:t>
      </w:r>
      <w:r>
        <w:t>GFC) lanzado en el Foro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Principales</w:t>
      </w:r>
      <w:r>
        <w:rPr>
          <w:spacing w:val="1"/>
        </w:rPr>
        <w:t xml:space="preserve"> </w:t>
      </w:r>
      <w:r>
        <w:t>Economías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junio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2022.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pretende</w:t>
      </w:r>
      <w:r>
        <w:rPr>
          <w:spacing w:val="1"/>
        </w:rPr>
        <w:t xml:space="preserve"> </w:t>
      </w:r>
      <w:r>
        <w:t>reforzar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seguridad alimentaria mundial y reducir las emisiones de gases de efecto invernadero de</w:t>
      </w:r>
      <w:r>
        <w:rPr>
          <w:spacing w:val="1"/>
        </w:rPr>
        <w:t xml:space="preserve"> </w:t>
      </w:r>
      <w:r>
        <w:t>la agricultura ayudando a paliar la escasez de suministro de fertilizantes, en particular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rPr>
          <w:b/>
        </w:rPr>
        <w:t>una</w:t>
      </w:r>
      <w:r>
        <w:rPr>
          <w:b/>
          <w:spacing w:val="1"/>
        </w:rPr>
        <w:t xml:space="preserve"> </w:t>
      </w:r>
      <w:r>
        <w:rPr>
          <w:b/>
        </w:rPr>
        <w:t>mejor</w:t>
      </w:r>
      <w:r>
        <w:rPr>
          <w:b/>
          <w:spacing w:val="1"/>
        </w:rPr>
        <w:t xml:space="preserve"> </w:t>
      </w:r>
      <w:r>
        <w:rPr>
          <w:b/>
        </w:rPr>
        <w:t>planificación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gestión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los</w:t>
      </w:r>
      <w:r>
        <w:rPr>
          <w:b/>
          <w:spacing w:val="1"/>
        </w:rPr>
        <w:t xml:space="preserve"> </w:t>
      </w:r>
      <w:r>
        <w:rPr>
          <w:b/>
        </w:rPr>
        <w:t>nutrientes,</w:t>
      </w:r>
      <w:r>
        <w:rPr>
          <w:b/>
          <w:spacing w:val="1"/>
        </w:rPr>
        <w:t xml:space="preserve"> </w:t>
      </w:r>
      <w:r>
        <w:rPr>
          <w:b/>
        </w:rPr>
        <w:t>una</w:t>
      </w:r>
      <w:r>
        <w:rPr>
          <w:b/>
          <w:spacing w:val="1"/>
        </w:rPr>
        <w:t xml:space="preserve"> </w:t>
      </w:r>
      <w:r>
        <w:rPr>
          <w:b/>
        </w:rPr>
        <w:t>mayor</w:t>
      </w:r>
      <w:r>
        <w:rPr>
          <w:b/>
          <w:spacing w:val="1"/>
        </w:rPr>
        <w:t xml:space="preserve"> </w:t>
      </w:r>
      <w:r>
        <w:rPr>
          <w:b/>
        </w:rPr>
        <w:t>ef</w:t>
      </w:r>
      <w:r>
        <w:rPr>
          <w:b/>
        </w:rPr>
        <w:t>iciencia</w:t>
      </w:r>
      <w:r>
        <w:rPr>
          <w:b/>
          <w:spacing w:val="22"/>
        </w:rPr>
        <w:t xml:space="preserve"> </w:t>
      </w:r>
      <w:r>
        <w:rPr>
          <w:b/>
        </w:rPr>
        <w:t>de</w:t>
      </w:r>
      <w:r>
        <w:rPr>
          <w:b/>
          <w:spacing w:val="25"/>
        </w:rPr>
        <w:t xml:space="preserve"> </w:t>
      </w:r>
      <w:r>
        <w:rPr>
          <w:b/>
        </w:rPr>
        <w:t>los</w:t>
      </w:r>
      <w:r>
        <w:rPr>
          <w:b/>
          <w:spacing w:val="24"/>
        </w:rPr>
        <w:t xml:space="preserve"> </w:t>
      </w:r>
      <w:r>
        <w:rPr>
          <w:b/>
        </w:rPr>
        <w:t>fertilizantes</w:t>
      </w:r>
      <w:r>
        <w:rPr>
          <w:b/>
          <w:spacing w:val="25"/>
        </w:rPr>
        <w:t xml:space="preserve"> </w:t>
      </w:r>
      <w:r>
        <w:rPr>
          <w:b/>
        </w:rPr>
        <w:t>y</w:t>
      </w:r>
      <w:r>
        <w:rPr>
          <w:b/>
          <w:spacing w:val="25"/>
        </w:rPr>
        <w:t xml:space="preserve"> </w:t>
      </w:r>
      <w:r>
        <w:rPr>
          <w:b/>
        </w:rPr>
        <w:t>alternativas</w:t>
      </w:r>
      <w:r>
        <w:rPr>
          <w:b/>
          <w:spacing w:val="24"/>
        </w:rPr>
        <w:t xml:space="preserve"> </w:t>
      </w:r>
      <w:r>
        <w:rPr>
          <w:b/>
        </w:rPr>
        <w:t>avanzadas</w:t>
      </w:r>
      <w:r>
        <w:rPr>
          <w:b/>
          <w:spacing w:val="25"/>
        </w:rPr>
        <w:t xml:space="preserve"> </w:t>
      </w:r>
      <w:r>
        <w:rPr>
          <w:b/>
        </w:rPr>
        <w:t>a</w:t>
      </w:r>
      <w:r>
        <w:rPr>
          <w:b/>
          <w:spacing w:val="26"/>
        </w:rPr>
        <w:t xml:space="preserve"> </w:t>
      </w:r>
      <w:r>
        <w:rPr>
          <w:b/>
        </w:rPr>
        <w:t>los</w:t>
      </w:r>
      <w:r>
        <w:rPr>
          <w:b/>
          <w:spacing w:val="24"/>
        </w:rPr>
        <w:t xml:space="preserve"> </w:t>
      </w:r>
      <w:r>
        <w:rPr>
          <w:b/>
        </w:rPr>
        <w:t>fertilizantes</w:t>
      </w:r>
      <w:r>
        <w:rPr>
          <w:b/>
          <w:spacing w:val="25"/>
        </w:rPr>
        <w:t xml:space="preserve"> </w:t>
      </w:r>
      <w:r>
        <w:rPr>
          <w:b/>
        </w:rPr>
        <w:t>minerales.</w:t>
      </w:r>
      <w:r>
        <w:rPr>
          <w:b/>
          <w:spacing w:val="-58"/>
        </w:rPr>
        <w:t xml:space="preserve"> </w:t>
      </w:r>
      <w:r>
        <w:t>El GFC se fija el objetivo de recaudar al menos 100 millones de dólares en nueva</w:t>
      </w:r>
      <w:r>
        <w:rPr>
          <w:spacing w:val="1"/>
        </w:rPr>
        <w:t xml:space="preserve"> </w:t>
      </w:r>
      <w:r>
        <w:t>financiación para la CoP27 de la Conferencia de las Naciones Unidas sobre el Cambio</w:t>
      </w:r>
      <w:r>
        <w:rPr>
          <w:spacing w:val="1"/>
        </w:rPr>
        <w:t xml:space="preserve"> </w:t>
      </w:r>
      <w:r>
        <w:t>Climá</w:t>
      </w:r>
      <w:r>
        <w:t>tico.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contribución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millones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euros,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diseñará</w:t>
      </w:r>
      <w:r>
        <w:rPr>
          <w:spacing w:val="1"/>
        </w:rPr>
        <w:t xml:space="preserve"> </w:t>
      </w:r>
      <w:r>
        <w:t>su</w:t>
      </w:r>
      <w:r>
        <w:rPr>
          <w:spacing w:val="-57"/>
        </w:rPr>
        <w:t xml:space="preserve"> </w:t>
      </w:r>
      <w:r>
        <w:t>respuesta y contribución a los objetivos de la GFC centrándose en la mejora de la gestión</w:t>
      </w:r>
      <w:r>
        <w:rPr>
          <w:spacing w:val="1"/>
        </w:rPr>
        <w:t xml:space="preserve"> </w:t>
      </w:r>
      <w:r>
        <w:t>de los nutrientes para un uso eficiente y sostenible de los fertilizantes, con especial</w:t>
      </w:r>
      <w:r>
        <w:rPr>
          <w:spacing w:val="1"/>
        </w:rPr>
        <w:t xml:space="preserve"> </w:t>
      </w:r>
      <w:r>
        <w:t>atención</w:t>
      </w:r>
      <w:r>
        <w:rPr>
          <w:spacing w:val="-1"/>
        </w:rPr>
        <w:t xml:space="preserve"> </w:t>
      </w:r>
      <w:r>
        <w:t>a los</w:t>
      </w:r>
      <w:r>
        <w:rPr>
          <w:spacing w:val="-2"/>
        </w:rPr>
        <w:t xml:space="preserve"> </w:t>
      </w:r>
      <w:r>
        <w:t>servicios de extensión</w:t>
      </w:r>
      <w:r>
        <w:rPr>
          <w:spacing w:val="-2"/>
        </w:rPr>
        <w:t xml:space="preserve"> </w:t>
      </w:r>
      <w:r>
        <w:t>y asesoramiento para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agricultores.</w:t>
      </w:r>
    </w:p>
    <w:p w14:paraId="7C46394F" w14:textId="77777777" w:rsidR="00B66732" w:rsidRDefault="00B66732">
      <w:pPr>
        <w:spacing w:line="276" w:lineRule="auto"/>
        <w:jc w:val="both"/>
        <w:sectPr w:rsidR="00B66732">
          <w:pgSz w:w="11910" w:h="16840"/>
          <w:pgMar w:top="760" w:right="1420" w:bottom="1300" w:left="1480" w:header="0" w:footer="1020" w:gutter="0"/>
          <w:cols w:space="720"/>
        </w:sectPr>
      </w:pPr>
    </w:p>
    <w:p w14:paraId="2D11786C" w14:textId="77777777" w:rsidR="00B66732" w:rsidRDefault="00B66732">
      <w:pPr>
        <w:pStyle w:val="Textoindependiente"/>
        <w:rPr>
          <w:sz w:val="20"/>
        </w:rPr>
      </w:pPr>
    </w:p>
    <w:p w14:paraId="1245904B" w14:textId="77777777" w:rsidR="00B66732" w:rsidRDefault="00B66732">
      <w:pPr>
        <w:pStyle w:val="Textoindependiente"/>
        <w:rPr>
          <w:sz w:val="20"/>
        </w:rPr>
      </w:pPr>
    </w:p>
    <w:p w14:paraId="11BD448C" w14:textId="77777777" w:rsidR="00B66732" w:rsidRDefault="00B66732">
      <w:pPr>
        <w:pStyle w:val="Textoindependiente"/>
        <w:spacing w:before="7"/>
        <w:rPr>
          <w:sz w:val="20"/>
        </w:rPr>
      </w:pPr>
    </w:p>
    <w:p w14:paraId="24FB6449" w14:textId="33787659" w:rsidR="00B66732" w:rsidRDefault="006145DB">
      <w:pPr>
        <w:pStyle w:val="Textoindependiente"/>
        <w:spacing w:line="20" w:lineRule="exact"/>
        <w:ind w:left="10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EB8FFDB" wp14:editId="2A87B6B1">
                <wp:extent cx="1828800" cy="7620"/>
                <wp:effectExtent l="0" t="0" r="1905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7620"/>
                          <a:chOff x="0" y="0"/>
                          <a:chExt cx="2880" cy="12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80" cy="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E07355" id="Group 6" o:spid="_x0000_s1026" style="width:2in;height:.6pt;mso-position-horizontal-relative:char;mso-position-vertical-relative:line" coordsize="288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">
                <v:rect id="Rectangle 7" o:spid="_x0000_s1027" style="position:absolute;width:2880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5B430B8D" w14:textId="77777777" w:rsidR="00B66732" w:rsidRDefault="00B66732">
      <w:pPr>
        <w:pStyle w:val="Textoindependiente"/>
        <w:spacing w:before="10"/>
        <w:rPr>
          <w:sz w:val="20"/>
        </w:rPr>
      </w:pPr>
    </w:p>
    <w:p w14:paraId="361F018E" w14:textId="77777777" w:rsidR="00B66732" w:rsidRDefault="006145DB">
      <w:pPr>
        <w:spacing w:before="95"/>
        <w:ind w:left="464" w:right="194" w:hanging="359"/>
        <w:rPr>
          <w:sz w:val="18"/>
        </w:rPr>
      </w:pPr>
      <w:r>
        <w:rPr>
          <w:position w:val="6"/>
          <w:sz w:val="12"/>
        </w:rPr>
        <w:t xml:space="preserve">27 </w:t>
      </w:r>
      <w:r>
        <w:rPr>
          <w:sz w:val="18"/>
        </w:rPr>
        <w:t>Grupo de Respuesta a la Crisis Global de las Naciones Unidas sobre Alimentación, Energía y Finanzas, Brief No.2:</w:t>
      </w:r>
      <w:r>
        <w:rPr>
          <w:spacing w:val="1"/>
          <w:sz w:val="18"/>
        </w:rPr>
        <w:t xml:space="preserve"> </w:t>
      </w:r>
      <w:r>
        <w:rPr>
          <w:sz w:val="18"/>
        </w:rPr>
        <w:t>"Global</w:t>
      </w:r>
      <w:r>
        <w:rPr>
          <w:spacing w:val="-2"/>
          <w:sz w:val="18"/>
        </w:rPr>
        <w:t xml:space="preserve"> </w:t>
      </w:r>
      <w:r>
        <w:rPr>
          <w:sz w:val="18"/>
        </w:rPr>
        <w:t>impact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war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Ukraine:</w:t>
      </w:r>
      <w:r>
        <w:rPr>
          <w:spacing w:val="-1"/>
          <w:sz w:val="18"/>
        </w:rPr>
        <w:t xml:space="preserve"> </w:t>
      </w:r>
      <w:r>
        <w:rPr>
          <w:sz w:val="18"/>
        </w:rPr>
        <w:t>Miles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millones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personas</w:t>
      </w:r>
      <w:r>
        <w:rPr>
          <w:spacing w:val="-1"/>
          <w:sz w:val="18"/>
        </w:rPr>
        <w:t xml:space="preserve"> </w:t>
      </w: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enfrentan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mayor</w:t>
      </w:r>
      <w:r>
        <w:rPr>
          <w:spacing w:val="-2"/>
          <w:sz w:val="18"/>
        </w:rPr>
        <w:t xml:space="preserve"> </w:t>
      </w:r>
      <w:r>
        <w:rPr>
          <w:sz w:val="18"/>
        </w:rPr>
        <w:t>crisis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coste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42"/>
          <w:sz w:val="18"/>
        </w:rPr>
        <w:t xml:space="preserve"> </w:t>
      </w:r>
      <w:r>
        <w:rPr>
          <w:sz w:val="18"/>
        </w:rPr>
        <w:t>vida</w:t>
      </w:r>
      <w:r>
        <w:rPr>
          <w:spacing w:val="-1"/>
          <w:sz w:val="18"/>
        </w:rPr>
        <w:t xml:space="preserve"> </w:t>
      </w:r>
      <w:r>
        <w:rPr>
          <w:sz w:val="18"/>
        </w:rPr>
        <w:t>en una generación", 8</w:t>
      </w:r>
      <w:r>
        <w:rPr>
          <w:spacing w:val="-1"/>
          <w:sz w:val="18"/>
        </w:rPr>
        <w:t xml:space="preserve"> </w:t>
      </w:r>
      <w:r>
        <w:rPr>
          <w:sz w:val="18"/>
        </w:rPr>
        <w:t>de junio de</w:t>
      </w:r>
      <w:r>
        <w:rPr>
          <w:spacing w:val="-1"/>
          <w:sz w:val="18"/>
        </w:rPr>
        <w:t xml:space="preserve"> </w:t>
      </w:r>
      <w:r>
        <w:rPr>
          <w:sz w:val="18"/>
        </w:rPr>
        <w:t>2022.</w:t>
      </w:r>
    </w:p>
    <w:p w14:paraId="5E8B7C8D" w14:textId="77777777" w:rsidR="00B66732" w:rsidRDefault="00B66732">
      <w:pPr>
        <w:rPr>
          <w:sz w:val="18"/>
        </w:rPr>
        <w:sectPr w:rsidR="00B66732">
          <w:pgSz w:w="11910" w:h="16840"/>
          <w:pgMar w:top="1580" w:right="1420" w:bottom="1300" w:left="1480" w:header="0" w:footer="1020" w:gutter="0"/>
          <w:cols w:space="720"/>
        </w:sectPr>
      </w:pPr>
    </w:p>
    <w:p w14:paraId="28361081" w14:textId="77777777" w:rsidR="00B66732" w:rsidRDefault="006145DB">
      <w:pPr>
        <w:pStyle w:val="Prrafodelista"/>
        <w:numPr>
          <w:ilvl w:val="2"/>
          <w:numId w:val="4"/>
        </w:numPr>
        <w:tabs>
          <w:tab w:val="left" w:pos="825"/>
          <w:tab w:val="left" w:pos="826"/>
        </w:tabs>
        <w:spacing w:before="69"/>
        <w:ind w:right="945" w:hanging="721"/>
        <w:rPr>
          <w:i/>
          <w:sz w:val="24"/>
        </w:rPr>
      </w:pPr>
      <w:r>
        <w:rPr>
          <w:i/>
          <w:sz w:val="24"/>
        </w:rPr>
        <w:lastRenderedPageBreak/>
        <w:t>Apoyo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los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países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asociados: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gestión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sostenible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fertilidad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suelo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capacidades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productivas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 los agricultores</w:t>
      </w:r>
    </w:p>
    <w:p w14:paraId="3D23F231" w14:textId="77777777" w:rsidR="00B66732" w:rsidRDefault="00B66732">
      <w:pPr>
        <w:pStyle w:val="Textoindependiente"/>
        <w:spacing w:before="3"/>
        <w:rPr>
          <w:i/>
          <w:sz w:val="21"/>
        </w:rPr>
      </w:pPr>
    </w:p>
    <w:p w14:paraId="270F06A9" w14:textId="77777777" w:rsidR="00B66732" w:rsidRDefault="006145DB">
      <w:pPr>
        <w:pStyle w:val="Textoindependiente"/>
        <w:spacing w:line="276" w:lineRule="auto"/>
        <w:ind w:left="105" w:right="270"/>
        <w:jc w:val="both"/>
      </w:pPr>
      <w:r>
        <w:t>Los</w:t>
      </w:r>
      <w:r>
        <w:rPr>
          <w:spacing w:val="1"/>
        </w:rPr>
        <w:t xml:space="preserve"> </w:t>
      </w:r>
      <w:r>
        <w:t>niveles</w:t>
      </w:r>
      <w:r>
        <w:rPr>
          <w:spacing w:val="1"/>
        </w:rPr>
        <w:t xml:space="preserve"> </w:t>
      </w:r>
      <w:r>
        <w:t>globales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consumo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minerales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hectárea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tierra</w:t>
      </w:r>
      <w:r>
        <w:rPr>
          <w:spacing w:val="1"/>
        </w:rPr>
        <w:t xml:space="preserve"> </w:t>
      </w:r>
      <w:r>
        <w:t>cultivable varían considerablemente</w:t>
      </w:r>
      <w:r>
        <w:rPr>
          <w:vertAlign w:val="superscript"/>
        </w:rPr>
        <w:t>28</w:t>
      </w:r>
      <w:r>
        <w:t xml:space="preserve"> . La diversificación de las prácticas agrícolas, el</w:t>
      </w:r>
      <w:r>
        <w:rPr>
          <w:spacing w:val="1"/>
        </w:rPr>
        <w:t xml:space="preserve"> </w:t>
      </w:r>
      <w:r>
        <w:t>acceso al agua, la formación adaptada y los servicios de asesoramiento rural, la garantía</w:t>
      </w:r>
      <w:r>
        <w:rPr>
          <w:spacing w:val="1"/>
        </w:rPr>
        <w:t xml:space="preserve"> </w:t>
      </w:r>
      <w:r>
        <w:t xml:space="preserve">de los derechos sobre la tierra, el acceso equitativo a las semillas </w:t>
      </w:r>
      <w:r>
        <w:t>de calidad y el acceso al</w:t>
      </w:r>
      <w:r>
        <w:rPr>
          <w:spacing w:val="-57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algunas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palancas</w:t>
      </w:r>
      <w:r>
        <w:rPr>
          <w:spacing w:val="1"/>
        </w:rPr>
        <w:t xml:space="preserve"> </w:t>
      </w:r>
      <w:r>
        <w:t>importantes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estrategias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60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resiliencia. Estos factores son clave, especialmente en las zonas en las que los niveles de</w:t>
      </w:r>
      <w:r>
        <w:rPr>
          <w:spacing w:val="1"/>
        </w:rPr>
        <w:t xml:space="preserve"> </w:t>
      </w:r>
      <w:r>
        <w:t>degradación</w:t>
      </w:r>
      <w:r>
        <w:rPr>
          <w:spacing w:val="-3"/>
        </w:rPr>
        <w:t xml:space="preserve"> </w:t>
      </w:r>
      <w:r>
        <w:t>de la tierra conducen a</w:t>
      </w:r>
      <w:r>
        <w:rPr>
          <w:spacing w:val="-1"/>
        </w:rPr>
        <w:t xml:space="preserve"> </w:t>
      </w:r>
      <w:r>
        <w:t>una baja</w:t>
      </w:r>
      <w:r>
        <w:rPr>
          <w:spacing w:val="-2"/>
        </w:rPr>
        <w:t xml:space="preserve"> </w:t>
      </w:r>
      <w:r>
        <w:t>respuesta de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fertilizantes.</w:t>
      </w:r>
    </w:p>
    <w:p w14:paraId="067F5877" w14:textId="77777777" w:rsidR="00B66732" w:rsidRDefault="00B66732">
      <w:pPr>
        <w:pStyle w:val="Textoindependiente"/>
        <w:rPr>
          <w:sz w:val="21"/>
        </w:rPr>
      </w:pPr>
    </w:p>
    <w:p w14:paraId="5E718341" w14:textId="02FEA72D" w:rsidR="00B66732" w:rsidRDefault="006145DB">
      <w:pPr>
        <w:pStyle w:val="Textoindependiente"/>
        <w:spacing w:line="276" w:lineRule="auto"/>
        <w:ind w:left="105" w:right="27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85088" behindDoc="1" locked="0" layoutInCell="1" allowOverlap="1" wp14:anchorId="7AAEC1A6" wp14:editId="1825F397">
                <wp:simplePos x="0" y="0"/>
                <wp:positionH relativeFrom="page">
                  <wp:posOffset>1225550</wp:posOffset>
                </wp:positionH>
                <wp:positionV relativeFrom="paragraph">
                  <wp:posOffset>562610</wp:posOffset>
                </wp:positionV>
                <wp:extent cx="4712970" cy="4864100"/>
                <wp:effectExtent l="0" t="0" r="0" b="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970" cy="4864100"/>
                        </a:xfrm>
                        <a:custGeom>
                          <a:avLst/>
                          <a:gdLst>
                            <a:gd name="T0" fmla="+- 0 3508 1930"/>
                            <a:gd name="T1" fmla="*/ T0 w 7422"/>
                            <a:gd name="T2" fmla="+- 0 8146 886"/>
                            <a:gd name="T3" fmla="*/ 8146 h 7660"/>
                            <a:gd name="T4" fmla="+- 0 3511 1930"/>
                            <a:gd name="T5" fmla="*/ T4 w 7422"/>
                            <a:gd name="T6" fmla="+- 0 8506 886"/>
                            <a:gd name="T7" fmla="*/ 8506 h 7660"/>
                            <a:gd name="T8" fmla="+- 0 4166 1930"/>
                            <a:gd name="T9" fmla="*/ T8 w 7422"/>
                            <a:gd name="T10" fmla="+- 0 7686 886"/>
                            <a:gd name="T11" fmla="*/ 7686 h 7660"/>
                            <a:gd name="T12" fmla="+- 0 3792 1930"/>
                            <a:gd name="T13" fmla="*/ T12 w 7422"/>
                            <a:gd name="T14" fmla="+- 0 8086 886"/>
                            <a:gd name="T15" fmla="*/ 8086 h 7660"/>
                            <a:gd name="T16" fmla="+- 0 4373 1930"/>
                            <a:gd name="T17" fmla="*/ T16 w 7422"/>
                            <a:gd name="T18" fmla="+- 0 7586 886"/>
                            <a:gd name="T19" fmla="*/ 7586 h 7660"/>
                            <a:gd name="T20" fmla="+- 0 4333 1930"/>
                            <a:gd name="T21" fmla="*/ T20 w 7422"/>
                            <a:gd name="T22" fmla="+- 0 7006 886"/>
                            <a:gd name="T23" fmla="*/ 7006 h 7660"/>
                            <a:gd name="T24" fmla="+- 0 3316 1930"/>
                            <a:gd name="T25" fmla="*/ T24 w 7422"/>
                            <a:gd name="T26" fmla="+- 0 6366 886"/>
                            <a:gd name="T27" fmla="*/ 6366 h 7660"/>
                            <a:gd name="T28" fmla="+- 0 4086 1930"/>
                            <a:gd name="T29" fmla="*/ T28 w 7422"/>
                            <a:gd name="T30" fmla="+- 0 7106 886"/>
                            <a:gd name="T31" fmla="*/ 7106 h 7660"/>
                            <a:gd name="T32" fmla="+- 0 4148 1930"/>
                            <a:gd name="T33" fmla="*/ T32 w 7422"/>
                            <a:gd name="T34" fmla="+- 0 6666 886"/>
                            <a:gd name="T35" fmla="*/ 6666 h 7660"/>
                            <a:gd name="T36" fmla="+- 0 3933 1930"/>
                            <a:gd name="T37" fmla="*/ T36 w 7422"/>
                            <a:gd name="T38" fmla="+- 0 5526 886"/>
                            <a:gd name="T39" fmla="*/ 5526 h 7660"/>
                            <a:gd name="T40" fmla="+- 0 4906 1930"/>
                            <a:gd name="T41" fmla="*/ T40 w 7422"/>
                            <a:gd name="T42" fmla="+- 0 6846 886"/>
                            <a:gd name="T43" fmla="*/ 6846 h 7660"/>
                            <a:gd name="T44" fmla="+- 0 4907 1930"/>
                            <a:gd name="T45" fmla="*/ T44 w 7422"/>
                            <a:gd name="T46" fmla="+- 0 7206 886"/>
                            <a:gd name="T47" fmla="*/ 7206 h 7660"/>
                            <a:gd name="T48" fmla="+- 0 4516 1930"/>
                            <a:gd name="T49" fmla="*/ T48 w 7422"/>
                            <a:gd name="T50" fmla="+- 0 6086 886"/>
                            <a:gd name="T51" fmla="*/ 6086 h 7660"/>
                            <a:gd name="T52" fmla="+- 0 2941 1930"/>
                            <a:gd name="T53" fmla="*/ T52 w 7422"/>
                            <a:gd name="T54" fmla="+- 0 6086 886"/>
                            <a:gd name="T55" fmla="*/ 6086 h 7660"/>
                            <a:gd name="T56" fmla="+- 0 1930 1930"/>
                            <a:gd name="T57" fmla="*/ T56 w 7422"/>
                            <a:gd name="T58" fmla="+- 0 6926 886"/>
                            <a:gd name="T59" fmla="*/ 6926 h 7660"/>
                            <a:gd name="T60" fmla="+- 0 2446 1930"/>
                            <a:gd name="T61" fmla="*/ T60 w 7422"/>
                            <a:gd name="T62" fmla="+- 0 6626 886"/>
                            <a:gd name="T63" fmla="*/ 6626 h 7660"/>
                            <a:gd name="T64" fmla="+- 0 2882 1930"/>
                            <a:gd name="T65" fmla="*/ T64 w 7422"/>
                            <a:gd name="T66" fmla="+- 0 6306 886"/>
                            <a:gd name="T67" fmla="*/ 6306 h 7660"/>
                            <a:gd name="T68" fmla="+- 0 5394 1930"/>
                            <a:gd name="T69" fmla="*/ T68 w 7422"/>
                            <a:gd name="T70" fmla="+- 0 6626 886"/>
                            <a:gd name="T71" fmla="*/ 6626 h 7660"/>
                            <a:gd name="T72" fmla="+- 0 4644 1930"/>
                            <a:gd name="T73" fmla="*/ T72 w 7422"/>
                            <a:gd name="T74" fmla="+- 0 5006 886"/>
                            <a:gd name="T75" fmla="*/ 5006 h 7660"/>
                            <a:gd name="T76" fmla="+- 0 5809 1930"/>
                            <a:gd name="T77" fmla="*/ T76 w 7422"/>
                            <a:gd name="T78" fmla="+- 0 6306 886"/>
                            <a:gd name="T79" fmla="*/ 6306 h 7660"/>
                            <a:gd name="T80" fmla="+- 0 4843 1930"/>
                            <a:gd name="T81" fmla="*/ T80 w 7422"/>
                            <a:gd name="T82" fmla="+- 0 5586 886"/>
                            <a:gd name="T83" fmla="*/ 5586 h 7660"/>
                            <a:gd name="T84" fmla="+- 0 4706 1930"/>
                            <a:gd name="T85" fmla="*/ T84 w 7422"/>
                            <a:gd name="T86" fmla="+- 0 5066 886"/>
                            <a:gd name="T87" fmla="*/ 5066 h 7660"/>
                            <a:gd name="T88" fmla="+- 0 5418 1930"/>
                            <a:gd name="T89" fmla="*/ T88 w 7422"/>
                            <a:gd name="T90" fmla="+- 0 4266 886"/>
                            <a:gd name="T91" fmla="*/ 4266 h 7660"/>
                            <a:gd name="T92" fmla="+- 0 6139 1930"/>
                            <a:gd name="T93" fmla="*/ T92 w 7422"/>
                            <a:gd name="T94" fmla="+- 0 5726 886"/>
                            <a:gd name="T95" fmla="*/ 5726 h 7660"/>
                            <a:gd name="T96" fmla="+- 0 6089 1930"/>
                            <a:gd name="T97" fmla="*/ T96 w 7422"/>
                            <a:gd name="T98" fmla="+- 0 6026 886"/>
                            <a:gd name="T99" fmla="*/ 6026 h 7660"/>
                            <a:gd name="T100" fmla="+- 0 6188 1930"/>
                            <a:gd name="T101" fmla="*/ T100 w 7422"/>
                            <a:gd name="T102" fmla="+- 0 5506 886"/>
                            <a:gd name="T103" fmla="*/ 5506 h 7660"/>
                            <a:gd name="T104" fmla="+- 0 5859 1930"/>
                            <a:gd name="T105" fmla="*/ T104 w 7422"/>
                            <a:gd name="T106" fmla="+- 0 4886 886"/>
                            <a:gd name="T107" fmla="*/ 4886 h 7660"/>
                            <a:gd name="T108" fmla="+- 0 4630 1930"/>
                            <a:gd name="T109" fmla="*/ T108 w 7422"/>
                            <a:gd name="T110" fmla="+- 0 5966 886"/>
                            <a:gd name="T111" fmla="*/ 5966 h 7660"/>
                            <a:gd name="T112" fmla="+- 0 4130 1930"/>
                            <a:gd name="T113" fmla="*/ T112 w 7422"/>
                            <a:gd name="T114" fmla="+- 0 4846 886"/>
                            <a:gd name="T115" fmla="*/ 4846 h 7660"/>
                            <a:gd name="T116" fmla="+- 0 3326 1930"/>
                            <a:gd name="T117" fmla="*/ T116 w 7422"/>
                            <a:gd name="T118" fmla="+- 0 5626 886"/>
                            <a:gd name="T119" fmla="*/ 5626 h 7660"/>
                            <a:gd name="T120" fmla="+- 0 3842 1930"/>
                            <a:gd name="T121" fmla="*/ T120 w 7422"/>
                            <a:gd name="T122" fmla="+- 0 5206 886"/>
                            <a:gd name="T123" fmla="*/ 5206 h 7660"/>
                            <a:gd name="T124" fmla="+- 0 4551 1930"/>
                            <a:gd name="T125" fmla="*/ T124 w 7422"/>
                            <a:gd name="T126" fmla="+- 0 4926 886"/>
                            <a:gd name="T127" fmla="*/ 4926 h 7660"/>
                            <a:gd name="T128" fmla="+- 0 6331 1930"/>
                            <a:gd name="T129" fmla="*/ T128 w 7422"/>
                            <a:gd name="T130" fmla="+- 0 5626 886"/>
                            <a:gd name="T131" fmla="*/ 5626 h 7660"/>
                            <a:gd name="T132" fmla="+- 0 4477 1930"/>
                            <a:gd name="T133" fmla="*/ T132 w 7422"/>
                            <a:gd name="T134" fmla="+- 0 5246 886"/>
                            <a:gd name="T135" fmla="*/ 5246 h 7660"/>
                            <a:gd name="T136" fmla="+- 0 6436 1930"/>
                            <a:gd name="T137" fmla="*/ T136 w 7422"/>
                            <a:gd name="T138" fmla="+- 0 4586 886"/>
                            <a:gd name="T139" fmla="*/ 4586 h 7660"/>
                            <a:gd name="T140" fmla="+- 0 6986 1930"/>
                            <a:gd name="T141" fmla="*/ T140 w 7422"/>
                            <a:gd name="T142" fmla="+- 0 4946 886"/>
                            <a:gd name="T143" fmla="*/ 4946 h 7660"/>
                            <a:gd name="T144" fmla="+- 0 7184 1930"/>
                            <a:gd name="T145" fmla="*/ T144 w 7422"/>
                            <a:gd name="T146" fmla="+- 0 4666 886"/>
                            <a:gd name="T147" fmla="*/ 4666 h 7660"/>
                            <a:gd name="T148" fmla="+- 0 6436 1930"/>
                            <a:gd name="T149" fmla="*/ T148 w 7422"/>
                            <a:gd name="T150" fmla="+- 0 4586 886"/>
                            <a:gd name="T151" fmla="*/ 4586 h 7660"/>
                            <a:gd name="T152" fmla="+- 0 7455 1930"/>
                            <a:gd name="T153" fmla="*/ T152 w 7422"/>
                            <a:gd name="T154" fmla="+- 0 4646 886"/>
                            <a:gd name="T155" fmla="*/ 4646 h 7660"/>
                            <a:gd name="T156" fmla="+- 0 6346 1930"/>
                            <a:gd name="T157" fmla="*/ T156 w 7422"/>
                            <a:gd name="T158" fmla="+- 0 3086 886"/>
                            <a:gd name="T159" fmla="*/ 3086 h 7660"/>
                            <a:gd name="T160" fmla="+- 0 7537 1930"/>
                            <a:gd name="T161" fmla="*/ T160 w 7422"/>
                            <a:gd name="T162" fmla="+- 0 4486 886"/>
                            <a:gd name="T163" fmla="*/ 4486 h 7660"/>
                            <a:gd name="T164" fmla="+- 0 7676 1930"/>
                            <a:gd name="T165" fmla="*/ T164 w 7422"/>
                            <a:gd name="T166" fmla="+- 0 4066 886"/>
                            <a:gd name="T167" fmla="*/ 4066 h 7660"/>
                            <a:gd name="T168" fmla="+- 0 5455 1930"/>
                            <a:gd name="T169" fmla="*/ T168 w 7422"/>
                            <a:gd name="T170" fmla="+- 0 4086 886"/>
                            <a:gd name="T171" fmla="*/ 4086 h 7660"/>
                            <a:gd name="T172" fmla="+- 0 7868 1930"/>
                            <a:gd name="T173" fmla="*/ T172 w 7422"/>
                            <a:gd name="T174" fmla="+- 0 4126 886"/>
                            <a:gd name="T175" fmla="*/ 4126 h 7660"/>
                            <a:gd name="T176" fmla="+- 0 7244 1930"/>
                            <a:gd name="T177" fmla="*/ T176 w 7422"/>
                            <a:gd name="T178" fmla="+- 0 2926 886"/>
                            <a:gd name="T179" fmla="*/ 2926 h 7660"/>
                            <a:gd name="T180" fmla="+- 0 7286 1930"/>
                            <a:gd name="T181" fmla="*/ T180 w 7422"/>
                            <a:gd name="T182" fmla="+- 0 3226 886"/>
                            <a:gd name="T183" fmla="*/ 3226 h 7660"/>
                            <a:gd name="T184" fmla="+- 0 7488 1930"/>
                            <a:gd name="T185" fmla="*/ T184 w 7422"/>
                            <a:gd name="T186" fmla="+- 0 3166 886"/>
                            <a:gd name="T187" fmla="*/ 3166 h 7660"/>
                            <a:gd name="T188" fmla="+- 0 7834 1930"/>
                            <a:gd name="T189" fmla="*/ T188 w 7422"/>
                            <a:gd name="T190" fmla="+- 0 1586 886"/>
                            <a:gd name="T191" fmla="*/ 1586 h 7660"/>
                            <a:gd name="T192" fmla="+- 0 8878 1930"/>
                            <a:gd name="T193" fmla="*/ T192 w 7422"/>
                            <a:gd name="T194" fmla="+- 0 3106 886"/>
                            <a:gd name="T195" fmla="*/ 3106 h 7660"/>
                            <a:gd name="T196" fmla="+- 0 9071 1930"/>
                            <a:gd name="T197" fmla="*/ T196 w 7422"/>
                            <a:gd name="T198" fmla="+- 0 2806 886"/>
                            <a:gd name="T199" fmla="*/ 2806 h 7660"/>
                            <a:gd name="T200" fmla="+- 0 5969 1930"/>
                            <a:gd name="T201" fmla="*/ T200 w 7422"/>
                            <a:gd name="T202" fmla="+- 0 2986 886"/>
                            <a:gd name="T203" fmla="*/ 2986 h 7660"/>
                            <a:gd name="T204" fmla="+- 0 6686 1930"/>
                            <a:gd name="T205" fmla="*/ T204 w 7422"/>
                            <a:gd name="T206" fmla="+- 0 2366 886"/>
                            <a:gd name="T207" fmla="*/ 2366 h 7660"/>
                            <a:gd name="T208" fmla="+- 0 9228 1930"/>
                            <a:gd name="T209" fmla="*/ T208 w 7422"/>
                            <a:gd name="T210" fmla="+- 0 2786 886"/>
                            <a:gd name="T211" fmla="*/ 2786 h 7660"/>
                            <a:gd name="T212" fmla="+- 0 6917 1930"/>
                            <a:gd name="T213" fmla="*/ T212 w 7422"/>
                            <a:gd name="T214" fmla="+- 0 2326 886"/>
                            <a:gd name="T215" fmla="*/ 2326 h 7660"/>
                            <a:gd name="T216" fmla="+- 0 6963 1930"/>
                            <a:gd name="T217" fmla="*/ T216 w 7422"/>
                            <a:gd name="T218" fmla="+- 0 1906 886"/>
                            <a:gd name="T219" fmla="*/ 1906 h 7660"/>
                            <a:gd name="T220" fmla="+- 0 7213 1930"/>
                            <a:gd name="T221" fmla="*/ T220 w 7422"/>
                            <a:gd name="T222" fmla="+- 0 1946 886"/>
                            <a:gd name="T223" fmla="*/ 1946 h 7660"/>
                            <a:gd name="T224" fmla="+- 0 7834 1930"/>
                            <a:gd name="T225" fmla="*/ T224 w 7422"/>
                            <a:gd name="T226" fmla="+- 0 1586 886"/>
                            <a:gd name="T227" fmla="*/ 1586 h 7660"/>
                            <a:gd name="T228" fmla="+- 0 8260 1930"/>
                            <a:gd name="T229" fmla="*/ T228 w 7422"/>
                            <a:gd name="T230" fmla="+- 0 1146 886"/>
                            <a:gd name="T231" fmla="*/ 1146 h 7660"/>
                            <a:gd name="T232" fmla="+- 0 8260 1930"/>
                            <a:gd name="T233" fmla="*/ T232 w 7422"/>
                            <a:gd name="T234" fmla="+- 0 1146 886"/>
                            <a:gd name="T235" fmla="*/ 1146 h 7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7422" h="7660">
                              <a:moveTo>
                                <a:pt x="649" y="5980"/>
                              </a:moveTo>
                              <a:lnTo>
                                <a:pt x="250" y="5980"/>
                              </a:lnTo>
                              <a:lnTo>
                                <a:pt x="287" y="6000"/>
                              </a:lnTo>
                              <a:lnTo>
                                <a:pt x="336" y="6040"/>
                              </a:lnTo>
                              <a:lnTo>
                                <a:pt x="395" y="6080"/>
                              </a:lnTo>
                              <a:lnTo>
                                <a:pt x="466" y="6160"/>
                              </a:lnTo>
                              <a:lnTo>
                                <a:pt x="1516" y="7200"/>
                              </a:lnTo>
                              <a:lnTo>
                                <a:pt x="1578" y="7260"/>
                              </a:lnTo>
                              <a:lnTo>
                                <a:pt x="1624" y="7320"/>
                              </a:lnTo>
                              <a:lnTo>
                                <a:pt x="1656" y="7360"/>
                              </a:lnTo>
                              <a:lnTo>
                                <a:pt x="1673" y="7400"/>
                              </a:lnTo>
                              <a:lnTo>
                                <a:pt x="1683" y="7440"/>
                              </a:lnTo>
                              <a:lnTo>
                                <a:pt x="1678" y="7500"/>
                              </a:lnTo>
                              <a:lnTo>
                                <a:pt x="1660" y="7540"/>
                              </a:lnTo>
                              <a:lnTo>
                                <a:pt x="1627" y="7580"/>
                              </a:lnTo>
                              <a:lnTo>
                                <a:pt x="1581" y="7620"/>
                              </a:lnTo>
                              <a:lnTo>
                                <a:pt x="1625" y="7660"/>
                              </a:lnTo>
                              <a:lnTo>
                                <a:pt x="2096" y="7200"/>
                              </a:lnTo>
                              <a:lnTo>
                                <a:pt x="1862" y="7200"/>
                              </a:lnTo>
                              <a:lnTo>
                                <a:pt x="649" y="5980"/>
                              </a:lnTo>
                              <a:close/>
                              <a:moveTo>
                                <a:pt x="2258" y="5840"/>
                              </a:moveTo>
                              <a:lnTo>
                                <a:pt x="2258" y="6640"/>
                              </a:lnTo>
                              <a:lnTo>
                                <a:pt x="2252" y="6720"/>
                              </a:lnTo>
                              <a:lnTo>
                                <a:pt x="2236" y="6800"/>
                              </a:lnTo>
                              <a:lnTo>
                                <a:pt x="2212" y="6860"/>
                              </a:lnTo>
                              <a:lnTo>
                                <a:pt x="2180" y="6920"/>
                              </a:lnTo>
                              <a:lnTo>
                                <a:pt x="2139" y="6980"/>
                              </a:lnTo>
                              <a:lnTo>
                                <a:pt x="2090" y="7040"/>
                              </a:lnTo>
                              <a:lnTo>
                                <a:pt x="2046" y="7080"/>
                              </a:lnTo>
                              <a:lnTo>
                                <a:pt x="1994" y="7120"/>
                              </a:lnTo>
                              <a:lnTo>
                                <a:pt x="1932" y="7160"/>
                              </a:lnTo>
                              <a:lnTo>
                                <a:pt x="1862" y="7200"/>
                              </a:lnTo>
                              <a:lnTo>
                                <a:pt x="2096" y="7200"/>
                              </a:lnTo>
                              <a:lnTo>
                                <a:pt x="2179" y="7120"/>
                              </a:lnTo>
                              <a:lnTo>
                                <a:pt x="2241" y="7040"/>
                              </a:lnTo>
                              <a:lnTo>
                                <a:pt x="2296" y="6980"/>
                              </a:lnTo>
                              <a:lnTo>
                                <a:pt x="2344" y="6920"/>
                              </a:lnTo>
                              <a:lnTo>
                                <a:pt x="2384" y="6840"/>
                              </a:lnTo>
                              <a:lnTo>
                                <a:pt x="2417" y="6780"/>
                              </a:lnTo>
                              <a:lnTo>
                                <a:pt x="2443" y="6700"/>
                              </a:lnTo>
                              <a:lnTo>
                                <a:pt x="2462" y="6620"/>
                              </a:lnTo>
                              <a:lnTo>
                                <a:pt x="2473" y="6560"/>
                              </a:lnTo>
                              <a:lnTo>
                                <a:pt x="2477" y="6480"/>
                              </a:lnTo>
                              <a:lnTo>
                                <a:pt x="2473" y="6400"/>
                              </a:lnTo>
                              <a:lnTo>
                                <a:pt x="2463" y="6320"/>
                              </a:lnTo>
                              <a:lnTo>
                                <a:pt x="2447" y="6260"/>
                              </a:lnTo>
                              <a:lnTo>
                                <a:pt x="2427" y="6180"/>
                              </a:lnTo>
                              <a:lnTo>
                                <a:pt x="2403" y="6120"/>
                              </a:lnTo>
                              <a:lnTo>
                                <a:pt x="2375" y="6040"/>
                              </a:lnTo>
                              <a:lnTo>
                                <a:pt x="2342" y="5980"/>
                              </a:lnTo>
                              <a:lnTo>
                                <a:pt x="2305" y="5920"/>
                              </a:lnTo>
                              <a:lnTo>
                                <a:pt x="2264" y="5860"/>
                              </a:lnTo>
                              <a:lnTo>
                                <a:pt x="2258" y="5840"/>
                              </a:lnTo>
                              <a:close/>
                              <a:moveTo>
                                <a:pt x="1841" y="5420"/>
                              </a:moveTo>
                              <a:lnTo>
                                <a:pt x="1186" y="5420"/>
                              </a:lnTo>
                              <a:lnTo>
                                <a:pt x="1386" y="5480"/>
                              </a:lnTo>
                              <a:lnTo>
                                <a:pt x="1655" y="5640"/>
                              </a:lnTo>
                              <a:lnTo>
                                <a:pt x="1856" y="5820"/>
                              </a:lnTo>
                              <a:lnTo>
                                <a:pt x="1920" y="5880"/>
                              </a:lnTo>
                              <a:lnTo>
                                <a:pt x="1979" y="5960"/>
                              </a:lnTo>
                              <a:lnTo>
                                <a:pt x="2031" y="6020"/>
                              </a:lnTo>
                              <a:lnTo>
                                <a:pt x="2079" y="6080"/>
                              </a:lnTo>
                              <a:lnTo>
                                <a:pt x="2120" y="6160"/>
                              </a:lnTo>
                              <a:lnTo>
                                <a:pt x="2156" y="6220"/>
                              </a:lnTo>
                              <a:lnTo>
                                <a:pt x="2187" y="6280"/>
                              </a:lnTo>
                              <a:lnTo>
                                <a:pt x="2212" y="6360"/>
                              </a:lnTo>
                              <a:lnTo>
                                <a:pt x="2232" y="6420"/>
                              </a:lnTo>
                              <a:lnTo>
                                <a:pt x="2246" y="6480"/>
                              </a:lnTo>
                              <a:lnTo>
                                <a:pt x="2257" y="6580"/>
                              </a:lnTo>
                              <a:lnTo>
                                <a:pt x="2258" y="6640"/>
                              </a:lnTo>
                              <a:lnTo>
                                <a:pt x="2258" y="5840"/>
                              </a:lnTo>
                              <a:lnTo>
                                <a:pt x="2218" y="5780"/>
                              </a:lnTo>
                              <a:lnTo>
                                <a:pt x="2167" y="5720"/>
                              </a:lnTo>
                              <a:lnTo>
                                <a:pt x="2112" y="5660"/>
                              </a:lnTo>
                              <a:lnTo>
                                <a:pt x="2053" y="5600"/>
                              </a:lnTo>
                              <a:lnTo>
                                <a:pt x="1989" y="5540"/>
                              </a:lnTo>
                              <a:lnTo>
                                <a:pt x="1924" y="5480"/>
                              </a:lnTo>
                              <a:lnTo>
                                <a:pt x="1859" y="5440"/>
                              </a:lnTo>
                              <a:lnTo>
                                <a:pt x="1841" y="5420"/>
                              </a:lnTo>
                              <a:close/>
                              <a:moveTo>
                                <a:pt x="2003" y="4640"/>
                              </a:moveTo>
                              <a:lnTo>
                                <a:pt x="1602" y="4640"/>
                              </a:lnTo>
                              <a:lnTo>
                                <a:pt x="1639" y="4660"/>
                              </a:lnTo>
                              <a:lnTo>
                                <a:pt x="1688" y="4680"/>
                              </a:lnTo>
                              <a:lnTo>
                                <a:pt x="1747" y="4740"/>
                              </a:lnTo>
                              <a:lnTo>
                                <a:pt x="1818" y="4800"/>
                              </a:lnTo>
                              <a:lnTo>
                                <a:pt x="2868" y="5860"/>
                              </a:lnTo>
                              <a:lnTo>
                                <a:pt x="2929" y="5920"/>
                              </a:lnTo>
                              <a:lnTo>
                                <a:pt x="2976" y="5960"/>
                              </a:lnTo>
                              <a:lnTo>
                                <a:pt x="3008" y="6020"/>
                              </a:lnTo>
                              <a:lnTo>
                                <a:pt x="3025" y="6040"/>
                              </a:lnTo>
                              <a:lnTo>
                                <a:pt x="3034" y="6100"/>
                              </a:lnTo>
                              <a:lnTo>
                                <a:pt x="3030" y="6140"/>
                              </a:lnTo>
                              <a:lnTo>
                                <a:pt x="3011" y="6180"/>
                              </a:lnTo>
                              <a:lnTo>
                                <a:pt x="2979" y="6220"/>
                              </a:lnTo>
                              <a:lnTo>
                                <a:pt x="2933" y="6280"/>
                              </a:lnTo>
                              <a:lnTo>
                                <a:pt x="2977" y="6320"/>
                              </a:lnTo>
                              <a:lnTo>
                                <a:pt x="3449" y="5840"/>
                              </a:lnTo>
                              <a:lnTo>
                                <a:pt x="3258" y="5840"/>
                              </a:lnTo>
                              <a:lnTo>
                                <a:pt x="3221" y="5820"/>
                              </a:lnTo>
                              <a:lnTo>
                                <a:pt x="3173" y="5800"/>
                              </a:lnTo>
                              <a:lnTo>
                                <a:pt x="3113" y="5740"/>
                              </a:lnTo>
                              <a:lnTo>
                                <a:pt x="3042" y="5680"/>
                              </a:lnTo>
                              <a:lnTo>
                                <a:pt x="2570" y="5200"/>
                              </a:lnTo>
                              <a:lnTo>
                                <a:pt x="2586" y="5200"/>
                              </a:lnTo>
                              <a:lnTo>
                                <a:pt x="2600" y="5180"/>
                              </a:lnTo>
                              <a:lnTo>
                                <a:pt x="2610" y="5160"/>
                              </a:lnTo>
                              <a:lnTo>
                                <a:pt x="2650" y="5120"/>
                              </a:lnTo>
                              <a:lnTo>
                                <a:pt x="2495" y="5120"/>
                              </a:lnTo>
                              <a:lnTo>
                                <a:pt x="2003" y="4640"/>
                              </a:lnTo>
                              <a:close/>
                              <a:moveTo>
                                <a:pt x="1288" y="5180"/>
                              </a:moveTo>
                              <a:lnTo>
                                <a:pt x="1077" y="5180"/>
                              </a:lnTo>
                              <a:lnTo>
                                <a:pt x="1011" y="5200"/>
                              </a:lnTo>
                              <a:lnTo>
                                <a:pt x="953" y="5220"/>
                              </a:lnTo>
                              <a:lnTo>
                                <a:pt x="893" y="5240"/>
                              </a:lnTo>
                              <a:lnTo>
                                <a:pt x="832" y="5280"/>
                              </a:lnTo>
                              <a:lnTo>
                                <a:pt x="770" y="5320"/>
                              </a:lnTo>
                              <a:lnTo>
                                <a:pt x="706" y="5360"/>
                              </a:lnTo>
                              <a:lnTo>
                                <a:pt x="641" y="5420"/>
                              </a:lnTo>
                              <a:lnTo>
                                <a:pt x="505" y="5540"/>
                              </a:lnTo>
                              <a:lnTo>
                                <a:pt x="0" y="6040"/>
                              </a:lnTo>
                              <a:lnTo>
                                <a:pt x="44" y="6080"/>
                              </a:lnTo>
                              <a:lnTo>
                                <a:pt x="91" y="6040"/>
                              </a:lnTo>
                              <a:lnTo>
                                <a:pt x="127" y="6020"/>
                              </a:lnTo>
                              <a:lnTo>
                                <a:pt x="166" y="6000"/>
                              </a:lnTo>
                              <a:lnTo>
                                <a:pt x="207" y="5980"/>
                              </a:lnTo>
                              <a:lnTo>
                                <a:pt x="649" y="5980"/>
                              </a:lnTo>
                              <a:lnTo>
                                <a:pt x="480" y="5820"/>
                              </a:lnTo>
                              <a:lnTo>
                                <a:pt x="516" y="5740"/>
                              </a:lnTo>
                              <a:lnTo>
                                <a:pt x="553" y="5700"/>
                              </a:lnTo>
                              <a:lnTo>
                                <a:pt x="592" y="5640"/>
                              </a:lnTo>
                              <a:lnTo>
                                <a:pt x="632" y="5600"/>
                              </a:lnTo>
                              <a:lnTo>
                                <a:pt x="689" y="5540"/>
                              </a:lnTo>
                              <a:lnTo>
                                <a:pt x="749" y="5500"/>
                              </a:lnTo>
                              <a:lnTo>
                                <a:pt x="813" y="5460"/>
                              </a:lnTo>
                              <a:lnTo>
                                <a:pt x="881" y="5440"/>
                              </a:lnTo>
                              <a:lnTo>
                                <a:pt x="952" y="5420"/>
                              </a:lnTo>
                              <a:lnTo>
                                <a:pt x="1841" y="5420"/>
                              </a:lnTo>
                              <a:lnTo>
                                <a:pt x="1793" y="5380"/>
                              </a:lnTo>
                              <a:lnTo>
                                <a:pt x="1658" y="5300"/>
                              </a:lnTo>
                              <a:lnTo>
                                <a:pt x="1589" y="5280"/>
                              </a:lnTo>
                              <a:lnTo>
                                <a:pt x="1519" y="5240"/>
                              </a:lnTo>
                              <a:lnTo>
                                <a:pt x="1363" y="5200"/>
                              </a:lnTo>
                              <a:lnTo>
                                <a:pt x="1288" y="5180"/>
                              </a:lnTo>
                              <a:close/>
                              <a:moveTo>
                                <a:pt x="3464" y="5740"/>
                              </a:moveTo>
                              <a:lnTo>
                                <a:pt x="3452" y="5760"/>
                              </a:lnTo>
                              <a:lnTo>
                                <a:pt x="3415" y="5800"/>
                              </a:lnTo>
                              <a:lnTo>
                                <a:pt x="3379" y="5820"/>
                              </a:lnTo>
                              <a:lnTo>
                                <a:pt x="3341" y="5840"/>
                              </a:lnTo>
                              <a:lnTo>
                                <a:pt x="3449" y="5840"/>
                              </a:lnTo>
                              <a:lnTo>
                                <a:pt x="3508" y="5780"/>
                              </a:lnTo>
                              <a:lnTo>
                                <a:pt x="3464" y="5740"/>
                              </a:lnTo>
                              <a:close/>
                              <a:moveTo>
                                <a:pt x="2714" y="4120"/>
                              </a:moveTo>
                              <a:lnTo>
                                <a:pt x="2714" y="4720"/>
                              </a:lnTo>
                              <a:lnTo>
                                <a:pt x="2711" y="4780"/>
                              </a:lnTo>
                              <a:lnTo>
                                <a:pt x="2693" y="4860"/>
                              </a:lnTo>
                              <a:lnTo>
                                <a:pt x="2659" y="4940"/>
                              </a:lnTo>
                              <a:lnTo>
                                <a:pt x="2610" y="5000"/>
                              </a:lnTo>
                              <a:lnTo>
                                <a:pt x="2547" y="5080"/>
                              </a:lnTo>
                              <a:lnTo>
                                <a:pt x="2700" y="5080"/>
                              </a:lnTo>
                              <a:lnTo>
                                <a:pt x="3879" y="5420"/>
                              </a:lnTo>
                              <a:lnTo>
                                <a:pt x="4159" y="5140"/>
                              </a:lnTo>
                              <a:lnTo>
                                <a:pt x="3820" y="5140"/>
                              </a:lnTo>
                              <a:lnTo>
                                <a:pt x="3747" y="5120"/>
                              </a:lnTo>
                              <a:lnTo>
                                <a:pt x="3664" y="5100"/>
                              </a:lnTo>
                              <a:lnTo>
                                <a:pt x="3570" y="5080"/>
                              </a:lnTo>
                              <a:lnTo>
                                <a:pt x="2848" y="4860"/>
                              </a:lnTo>
                              <a:lnTo>
                                <a:pt x="2886" y="4780"/>
                              </a:lnTo>
                              <a:lnTo>
                                <a:pt x="2913" y="4700"/>
                              </a:lnTo>
                              <a:lnTo>
                                <a:pt x="2928" y="4620"/>
                              </a:lnTo>
                              <a:lnTo>
                                <a:pt x="2932" y="4560"/>
                              </a:lnTo>
                              <a:lnTo>
                                <a:pt x="2923" y="4480"/>
                              </a:lnTo>
                              <a:lnTo>
                                <a:pt x="2904" y="4400"/>
                              </a:lnTo>
                              <a:lnTo>
                                <a:pt x="2876" y="4340"/>
                              </a:lnTo>
                              <a:lnTo>
                                <a:pt x="2839" y="4260"/>
                              </a:lnTo>
                              <a:lnTo>
                                <a:pt x="2793" y="4200"/>
                              </a:lnTo>
                              <a:lnTo>
                                <a:pt x="2776" y="4180"/>
                              </a:lnTo>
                              <a:lnTo>
                                <a:pt x="2737" y="4140"/>
                              </a:lnTo>
                              <a:lnTo>
                                <a:pt x="2714" y="4120"/>
                              </a:lnTo>
                              <a:close/>
                              <a:moveTo>
                                <a:pt x="3218" y="2760"/>
                              </a:moveTo>
                              <a:lnTo>
                                <a:pt x="3210" y="2760"/>
                              </a:lnTo>
                              <a:lnTo>
                                <a:pt x="3186" y="2780"/>
                              </a:lnTo>
                              <a:lnTo>
                                <a:pt x="3222" y="2860"/>
                              </a:lnTo>
                              <a:lnTo>
                                <a:pt x="3331" y="3060"/>
                              </a:lnTo>
                              <a:lnTo>
                                <a:pt x="3488" y="3380"/>
                              </a:lnTo>
                              <a:lnTo>
                                <a:pt x="3526" y="3460"/>
                              </a:lnTo>
                              <a:lnTo>
                                <a:pt x="3798" y="4000"/>
                              </a:lnTo>
                              <a:lnTo>
                                <a:pt x="3978" y="4340"/>
                              </a:lnTo>
                              <a:lnTo>
                                <a:pt x="4087" y="4560"/>
                              </a:lnTo>
                              <a:lnTo>
                                <a:pt x="4131" y="4640"/>
                              </a:lnTo>
                              <a:lnTo>
                                <a:pt x="4166" y="4720"/>
                              </a:lnTo>
                              <a:lnTo>
                                <a:pt x="4192" y="4800"/>
                              </a:lnTo>
                              <a:lnTo>
                                <a:pt x="4209" y="4840"/>
                              </a:lnTo>
                              <a:lnTo>
                                <a:pt x="4218" y="4900"/>
                              </a:lnTo>
                              <a:lnTo>
                                <a:pt x="4217" y="4920"/>
                              </a:lnTo>
                              <a:lnTo>
                                <a:pt x="4207" y="4960"/>
                              </a:lnTo>
                              <a:lnTo>
                                <a:pt x="4190" y="5000"/>
                              </a:lnTo>
                              <a:lnTo>
                                <a:pt x="4165" y="5040"/>
                              </a:lnTo>
                              <a:lnTo>
                                <a:pt x="4108" y="5080"/>
                              </a:lnTo>
                              <a:lnTo>
                                <a:pt x="3934" y="5140"/>
                              </a:lnTo>
                              <a:lnTo>
                                <a:pt x="4159" y="5140"/>
                              </a:lnTo>
                              <a:lnTo>
                                <a:pt x="4559" y="4740"/>
                              </a:lnTo>
                              <a:lnTo>
                                <a:pt x="4401" y="4740"/>
                              </a:lnTo>
                              <a:lnTo>
                                <a:pt x="4375" y="4720"/>
                              </a:lnTo>
                              <a:lnTo>
                                <a:pt x="4351" y="4720"/>
                              </a:lnTo>
                              <a:lnTo>
                                <a:pt x="4329" y="4700"/>
                              </a:lnTo>
                              <a:lnTo>
                                <a:pt x="4309" y="4700"/>
                              </a:lnTo>
                              <a:lnTo>
                                <a:pt x="4285" y="4660"/>
                              </a:lnTo>
                              <a:lnTo>
                                <a:pt x="4258" y="4620"/>
                              </a:lnTo>
                              <a:lnTo>
                                <a:pt x="4230" y="4580"/>
                              </a:lnTo>
                              <a:lnTo>
                                <a:pt x="4198" y="4520"/>
                              </a:lnTo>
                              <a:lnTo>
                                <a:pt x="4164" y="4460"/>
                              </a:lnTo>
                              <a:lnTo>
                                <a:pt x="4061" y="4240"/>
                              </a:lnTo>
                              <a:lnTo>
                                <a:pt x="4026" y="4180"/>
                              </a:lnTo>
                              <a:lnTo>
                                <a:pt x="4146" y="4060"/>
                              </a:lnTo>
                              <a:lnTo>
                                <a:pt x="3966" y="4060"/>
                              </a:lnTo>
                              <a:lnTo>
                                <a:pt x="3929" y="4000"/>
                              </a:lnTo>
                              <a:lnTo>
                                <a:pt x="3855" y="3840"/>
                              </a:lnTo>
                              <a:lnTo>
                                <a:pt x="3657" y="3460"/>
                              </a:lnTo>
                              <a:lnTo>
                                <a:pt x="3620" y="3380"/>
                              </a:lnTo>
                              <a:lnTo>
                                <a:pt x="3562" y="3260"/>
                              </a:lnTo>
                              <a:lnTo>
                                <a:pt x="3525" y="3200"/>
                              </a:lnTo>
                              <a:lnTo>
                                <a:pt x="4067" y="3200"/>
                              </a:lnTo>
                              <a:lnTo>
                                <a:pt x="3218" y="2760"/>
                              </a:lnTo>
                              <a:close/>
                              <a:moveTo>
                                <a:pt x="2700" y="5080"/>
                              </a:moveTo>
                              <a:lnTo>
                                <a:pt x="2542" y="5080"/>
                              </a:lnTo>
                              <a:lnTo>
                                <a:pt x="2534" y="5100"/>
                              </a:lnTo>
                              <a:lnTo>
                                <a:pt x="2518" y="5100"/>
                              </a:lnTo>
                              <a:lnTo>
                                <a:pt x="2495" y="5120"/>
                              </a:lnTo>
                              <a:lnTo>
                                <a:pt x="2659" y="5120"/>
                              </a:lnTo>
                              <a:lnTo>
                                <a:pt x="2700" y="5080"/>
                              </a:lnTo>
                              <a:close/>
                              <a:moveTo>
                                <a:pt x="2430" y="3960"/>
                              </a:moveTo>
                              <a:lnTo>
                                <a:pt x="2200" y="3960"/>
                              </a:lnTo>
                              <a:lnTo>
                                <a:pt x="2132" y="3980"/>
                              </a:lnTo>
                              <a:lnTo>
                                <a:pt x="2077" y="4020"/>
                              </a:lnTo>
                              <a:lnTo>
                                <a:pt x="2016" y="4060"/>
                              </a:lnTo>
                              <a:lnTo>
                                <a:pt x="1951" y="4100"/>
                              </a:lnTo>
                              <a:lnTo>
                                <a:pt x="1880" y="4160"/>
                              </a:lnTo>
                              <a:lnTo>
                                <a:pt x="1804" y="4240"/>
                              </a:lnTo>
                              <a:lnTo>
                                <a:pt x="1352" y="4700"/>
                              </a:lnTo>
                              <a:lnTo>
                                <a:pt x="1396" y="4740"/>
                              </a:lnTo>
                              <a:lnTo>
                                <a:pt x="1443" y="4680"/>
                              </a:lnTo>
                              <a:lnTo>
                                <a:pt x="1479" y="4660"/>
                              </a:lnTo>
                              <a:lnTo>
                                <a:pt x="1518" y="4640"/>
                              </a:lnTo>
                              <a:lnTo>
                                <a:pt x="2003" y="4640"/>
                              </a:lnTo>
                              <a:lnTo>
                                <a:pt x="1819" y="4460"/>
                              </a:lnTo>
                              <a:lnTo>
                                <a:pt x="1851" y="4400"/>
                              </a:lnTo>
                              <a:lnTo>
                                <a:pt x="1882" y="4360"/>
                              </a:lnTo>
                              <a:lnTo>
                                <a:pt x="1912" y="4320"/>
                              </a:lnTo>
                              <a:lnTo>
                                <a:pt x="1939" y="4280"/>
                              </a:lnTo>
                              <a:lnTo>
                                <a:pt x="2002" y="4240"/>
                              </a:lnTo>
                              <a:lnTo>
                                <a:pt x="2071" y="4200"/>
                              </a:lnTo>
                              <a:lnTo>
                                <a:pt x="2146" y="4180"/>
                              </a:lnTo>
                              <a:lnTo>
                                <a:pt x="2714" y="4180"/>
                              </a:lnTo>
                              <a:lnTo>
                                <a:pt x="2714" y="4120"/>
                              </a:lnTo>
                              <a:lnTo>
                                <a:pt x="2680" y="4100"/>
                              </a:lnTo>
                              <a:lnTo>
                                <a:pt x="2621" y="4040"/>
                              </a:lnTo>
                              <a:lnTo>
                                <a:pt x="2559" y="4020"/>
                              </a:lnTo>
                              <a:lnTo>
                                <a:pt x="2496" y="3980"/>
                              </a:lnTo>
                              <a:lnTo>
                                <a:pt x="2430" y="3960"/>
                              </a:lnTo>
                              <a:close/>
                              <a:moveTo>
                                <a:pt x="4554" y="4660"/>
                              </a:moveTo>
                              <a:lnTo>
                                <a:pt x="4508" y="4680"/>
                              </a:lnTo>
                              <a:lnTo>
                                <a:pt x="4467" y="4720"/>
                              </a:lnTo>
                              <a:lnTo>
                                <a:pt x="4431" y="4720"/>
                              </a:lnTo>
                              <a:lnTo>
                                <a:pt x="4401" y="4740"/>
                              </a:lnTo>
                              <a:lnTo>
                                <a:pt x="4559" y="4740"/>
                              </a:lnTo>
                              <a:lnTo>
                                <a:pt x="4599" y="4700"/>
                              </a:lnTo>
                              <a:lnTo>
                                <a:pt x="4554" y="4660"/>
                              </a:lnTo>
                              <a:close/>
                              <a:moveTo>
                                <a:pt x="2714" y="4180"/>
                              </a:moveTo>
                              <a:lnTo>
                                <a:pt x="2227" y="4180"/>
                              </a:lnTo>
                              <a:lnTo>
                                <a:pt x="2359" y="4220"/>
                              </a:lnTo>
                              <a:lnTo>
                                <a:pt x="2486" y="4300"/>
                              </a:lnTo>
                              <a:lnTo>
                                <a:pt x="2547" y="4360"/>
                              </a:lnTo>
                              <a:lnTo>
                                <a:pt x="2604" y="4420"/>
                              </a:lnTo>
                              <a:lnTo>
                                <a:pt x="2648" y="4500"/>
                              </a:lnTo>
                              <a:lnTo>
                                <a:pt x="2682" y="4560"/>
                              </a:lnTo>
                              <a:lnTo>
                                <a:pt x="2703" y="4640"/>
                              </a:lnTo>
                              <a:lnTo>
                                <a:pt x="2714" y="4720"/>
                              </a:lnTo>
                              <a:lnTo>
                                <a:pt x="2714" y="4180"/>
                              </a:lnTo>
                              <a:close/>
                              <a:moveTo>
                                <a:pt x="5058" y="3700"/>
                              </a:moveTo>
                              <a:lnTo>
                                <a:pt x="4506" y="3700"/>
                              </a:lnTo>
                              <a:lnTo>
                                <a:pt x="4815" y="3860"/>
                              </a:lnTo>
                              <a:lnTo>
                                <a:pt x="4884" y="3900"/>
                              </a:lnTo>
                              <a:lnTo>
                                <a:pt x="4941" y="3940"/>
                              </a:lnTo>
                              <a:lnTo>
                                <a:pt x="4986" y="3960"/>
                              </a:lnTo>
                              <a:lnTo>
                                <a:pt x="5018" y="3980"/>
                              </a:lnTo>
                              <a:lnTo>
                                <a:pt x="5035" y="4000"/>
                              </a:lnTo>
                              <a:lnTo>
                                <a:pt x="5048" y="4040"/>
                              </a:lnTo>
                              <a:lnTo>
                                <a:pt x="5056" y="4060"/>
                              </a:lnTo>
                              <a:lnTo>
                                <a:pt x="5059" y="4080"/>
                              </a:lnTo>
                              <a:lnTo>
                                <a:pt x="5056" y="4100"/>
                              </a:lnTo>
                              <a:lnTo>
                                <a:pt x="5043" y="4140"/>
                              </a:lnTo>
                              <a:lnTo>
                                <a:pt x="5021" y="4180"/>
                              </a:lnTo>
                              <a:lnTo>
                                <a:pt x="4991" y="4220"/>
                              </a:lnTo>
                              <a:lnTo>
                                <a:pt x="5036" y="4260"/>
                              </a:lnTo>
                              <a:lnTo>
                                <a:pt x="5505" y="3780"/>
                              </a:lnTo>
                              <a:lnTo>
                                <a:pt x="5254" y="3780"/>
                              </a:lnTo>
                              <a:lnTo>
                                <a:pt x="5185" y="3760"/>
                              </a:lnTo>
                              <a:lnTo>
                                <a:pt x="5101" y="3720"/>
                              </a:lnTo>
                              <a:lnTo>
                                <a:pt x="5058" y="3700"/>
                              </a:lnTo>
                              <a:close/>
                              <a:moveTo>
                                <a:pt x="4392" y="3360"/>
                              </a:moveTo>
                              <a:lnTo>
                                <a:pt x="4392" y="3640"/>
                              </a:lnTo>
                              <a:lnTo>
                                <a:pt x="3966" y="4060"/>
                              </a:lnTo>
                              <a:lnTo>
                                <a:pt x="4146" y="4060"/>
                              </a:lnTo>
                              <a:lnTo>
                                <a:pt x="4506" y="3700"/>
                              </a:lnTo>
                              <a:lnTo>
                                <a:pt x="5058" y="3700"/>
                              </a:lnTo>
                              <a:lnTo>
                                <a:pt x="5001" y="3680"/>
                              </a:lnTo>
                              <a:lnTo>
                                <a:pt x="4392" y="3360"/>
                              </a:lnTo>
                              <a:close/>
                              <a:moveTo>
                                <a:pt x="5480" y="3720"/>
                              </a:moveTo>
                              <a:lnTo>
                                <a:pt x="5439" y="3760"/>
                              </a:lnTo>
                              <a:lnTo>
                                <a:pt x="5396" y="3780"/>
                              </a:lnTo>
                              <a:lnTo>
                                <a:pt x="5505" y="3780"/>
                              </a:lnTo>
                              <a:lnTo>
                                <a:pt x="5525" y="3760"/>
                              </a:lnTo>
                              <a:lnTo>
                                <a:pt x="5480" y="3720"/>
                              </a:lnTo>
                              <a:close/>
                              <a:moveTo>
                                <a:pt x="4612" y="2040"/>
                              </a:moveTo>
                              <a:lnTo>
                                <a:pt x="4220" y="2040"/>
                              </a:lnTo>
                              <a:lnTo>
                                <a:pt x="4241" y="2060"/>
                              </a:lnTo>
                              <a:lnTo>
                                <a:pt x="4271" y="2080"/>
                              </a:lnTo>
                              <a:lnTo>
                                <a:pt x="4310" y="2100"/>
                              </a:lnTo>
                              <a:lnTo>
                                <a:pt x="4358" y="2140"/>
                              </a:lnTo>
                              <a:lnTo>
                                <a:pt x="4416" y="2200"/>
                              </a:lnTo>
                              <a:lnTo>
                                <a:pt x="5465" y="3260"/>
                              </a:lnTo>
                              <a:lnTo>
                                <a:pt x="5530" y="3320"/>
                              </a:lnTo>
                              <a:lnTo>
                                <a:pt x="5579" y="3380"/>
                              </a:lnTo>
                              <a:lnTo>
                                <a:pt x="5612" y="3420"/>
                              </a:lnTo>
                              <a:lnTo>
                                <a:pt x="5628" y="3460"/>
                              </a:lnTo>
                              <a:lnTo>
                                <a:pt x="5634" y="3500"/>
                              </a:lnTo>
                              <a:lnTo>
                                <a:pt x="5627" y="3540"/>
                              </a:lnTo>
                              <a:lnTo>
                                <a:pt x="5607" y="3600"/>
                              </a:lnTo>
                              <a:lnTo>
                                <a:pt x="5575" y="3640"/>
                              </a:lnTo>
                              <a:lnTo>
                                <a:pt x="5531" y="3680"/>
                              </a:lnTo>
                              <a:lnTo>
                                <a:pt x="5576" y="3720"/>
                              </a:lnTo>
                              <a:lnTo>
                                <a:pt x="6049" y="3240"/>
                              </a:lnTo>
                              <a:lnTo>
                                <a:pt x="5836" y="3240"/>
                              </a:lnTo>
                              <a:lnTo>
                                <a:pt x="5816" y="3220"/>
                              </a:lnTo>
                              <a:lnTo>
                                <a:pt x="5786" y="3200"/>
                              </a:lnTo>
                              <a:lnTo>
                                <a:pt x="5746" y="3180"/>
                              </a:lnTo>
                              <a:lnTo>
                                <a:pt x="5698" y="3140"/>
                              </a:lnTo>
                              <a:lnTo>
                                <a:pt x="5641" y="3080"/>
                              </a:lnTo>
                              <a:lnTo>
                                <a:pt x="5130" y="2560"/>
                              </a:lnTo>
                              <a:lnTo>
                                <a:pt x="5233" y="2460"/>
                              </a:lnTo>
                              <a:lnTo>
                                <a:pt x="5031" y="2460"/>
                              </a:lnTo>
                              <a:lnTo>
                                <a:pt x="4612" y="2040"/>
                              </a:lnTo>
                              <a:close/>
                              <a:moveTo>
                                <a:pt x="4067" y="3200"/>
                              </a:moveTo>
                              <a:lnTo>
                                <a:pt x="3525" y="3200"/>
                              </a:lnTo>
                              <a:lnTo>
                                <a:pt x="4392" y="3640"/>
                              </a:lnTo>
                              <a:lnTo>
                                <a:pt x="4392" y="3360"/>
                              </a:lnTo>
                              <a:lnTo>
                                <a:pt x="4067" y="3200"/>
                              </a:lnTo>
                              <a:close/>
                              <a:moveTo>
                                <a:pt x="6063" y="3140"/>
                              </a:moveTo>
                              <a:lnTo>
                                <a:pt x="6019" y="3180"/>
                              </a:lnTo>
                              <a:lnTo>
                                <a:pt x="5995" y="3200"/>
                              </a:lnTo>
                              <a:lnTo>
                                <a:pt x="5968" y="3220"/>
                              </a:lnTo>
                              <a:lnTo>
                                <a:pt x="5938" y="3240"/>
                              </a:lnTo>
                              <a:lnTo>
                                <a:pt x="6049" y="3240"/>
                              </a:lnTo>
                              <a:lnTo>
                                <a:pt x="6108" y="3180"/>
                              </a:lnTo>
                              <a:lnTo>
                                <a:pt x="6063" y="3140"/>
                              </a:lnTo>
                              <a:close/>
                              <a:moveTo>
                                <a:pt x="5229" y="1820"/>
                              </a:moveTo>
                              <a:lnTo>
                                <a:pt x="5196" y="1860"/>
                              </a:lnTo>
                              <a:lnTo>
                                <a:pt x="5249" y="1920"/>
                              </a:lnTo>
                              <a:lnTo>
                                <a:pt x="5288" y="1980"/>
                              </a:lnTo>
                              <a:lnTo>
                                <a:pt x="5314" y="2040"/>
                              </a:lnTo>
                              <a:lnTo>
                                <a:pt x="5325" y="2080"/>
                              </a:lnTo>
                              <a:lnTo>
                                <a:pt x="5324" y="2120"/>
                              </a:lnTo>
                              <a:lnTo>
                                <a:pt x="5313" y="2160"/>
                              </a:lnTo>
                              <a:lnTo>
                                <a:pt x="5290" y="2200"/>
                              </a:lnTo>
                              <a:lnTo>
                                <a:pt x="5257" y="2240"/>
                              </a:lnTo>
                              <a:lnTo>
                                <a:pt x="5031" y="2460"/>
                              </a:lnTo>
                              <a:lnTo>
                                <a:pt x="5233" y="2460"/>
                              </a:lnTo>
                              <a:lnTo>
                                <a:pt x="5356" y="2340"/>
                              </a:lnTo>
                              <a:lnTo>
                                <a:pt x="5387" y="2320"/>
                              </a:lnTo>
                              <a:lnTo>
                                <a:pt x="5445" y="2280"/>
                              </a:lnTo>
                              <a:lnTo>
                                <a:pt x="5472" y="2260"/>
                              </a:lnTo>
                              <a:lnTo>
                                <a:pt x="5661" y="2260"/>
                              </a:lnTo>
                              <a:lnTo>
                                <a:pt x="5229" y="1820"/>
                              </a:lnTo>
                              <a:close/>
                              <a:moveTo>
                                <a:pt x="5661" y="2260"/>
                              </a:moveTo>
                              <a:lnTo>
                                <a:pt x="5528" y="2260"/>
                              </a:lnTo>
                              <a:lnTo>
                                <a:pt x="5558" y="2280"/>
                              </a:lnTo>
                              <a:lnTo>
                                <a:pt x="5588" y="2280"/>
                              </a:lnTo>
                              <a:lnTo>
                                <a:pt x="5621" y="2300"/>
                              </a:lnTo>
                              <a:lnTo>
                                <a:pt x="5659" y="2340"/>
                              </a:lnTo>
                              <a:lnTo>
                                <a:pt x="5700" y="2360"/>
                              </a:lnTo>
                              <a:lnTo>
                                <a:pt x="5746" y="2400"/>
                              </a:lnTo>
                              <a:lnTo>
                                <a:pt x="5779" y="2380"/>
                              </a:lnTo>
                              <a:lnTo>
                                <a:pt x="5661" y="2260"/>
                              </a:lnTo>
                              <a:close/>
                              <a:moveTo>
                                <a:pt x="5904" y="700"/>
                              </a:moveTo>
                              <a:lnTo>
                                <a:pt x="5549" y="700"/>
                              </a:lnTo>
                              <a:lnTo>
                                <a:pt x="6790" y="1940"/>
                              </a:lnTo>
                              <a:lnTo>
                                <a:pt x="6851" y="2000"/>
                              </a:lnTo>
                              <a:lnTo>
                                <a:pt x="6898" y="2060"/>
                              </a:lnTo>
                              <a:lnTo>
                                <a:pt x="6929" y="2100"/>
                              </a:lnTo>
                              <a:lnTo>
                                <a:pt x="6945" y="2140"/>
                              </a:lnTo>
                              <a:lnTo>
                                <a:pt x="6954" y="2180"/>
                              </a:lnTo>
                              <a:lnTo>
                                <a:pt x="6948" y="2220"/>
                              </a:lnTo>
                              <a:lnTo>
                                <a:pt x="6929" y="2260"/>
                              </a:lnTo>
                              <a:lnTo>
                                <a:pt x="6896" y="2300"/>
                              </a:lnTo>
                              <a:lnTo>
                                <a:pt x="6852" y="2360"/>
                              </a:lnTo>
                              <a:lnTo>
                                <a:pt x="6897" y="2400"/>
                              </a:lnTo>
                              <a:lnTo>
                                <a:pt x="7361" y="1940"/>
                              </a:lnTo>
                              <a:lnTo>
                                <a:pt x="7219" y="1940"/>
                              </a:lnTo>
                              <a:lnTo>
                                <a:pt x="7178" y="1920"/>
                              </a:lnTo>
                              <a:lnTo>
                                <a:pt x="7141" y="1920"/>
                              </a:lnTo>
                              <a:lnTo>
                                <a:pt x="7093" y="1880"/>
                              </a:lnTo>
                              <a:lnTo>
                                <a:pt x="7035" y="1840"/>
                              </a:lnTo>
                              <a:lnTo>
                                <a:pt x="6966" y="1760"/>
                              </a:lnTo>
                              <a:lnTo>
                                <a:pt x="5904" y="700"/>
                              </a:lnTo>
                              <a:close/>
                              <a:moveTo>
                                <a:pt x="4873" y="1180"/>
                              </a:moveTo>
                              <a:lnTo>
                                <a:pt x="3951" y="2100"/>
                              </a:lnTo>
                              <a:lnTo>
                                <a:pt x="3995" y="2140"/>
                              </a:lnTo>
                              <a:lnTo>
                                <a:pt x="4039" y="2100"/>
                              </a:lnTo>
                              <a:lnTo>
                                <a:pt x="4063" y="2080"/>
                              </a:lnTo>
                              <a:lnTo>
                                <a:pt x="4089" y="2060"/>
                              </a:lnTo>
                              <a:lnTo>
                                <a:pt x="4119" y="2040"/>
                              </a:lnTo>
                              <a:lnTo>
                                <a:pt x="4612" y="2040"/>
                              </a:lnTo>
                              <a:lnTo>
                                <a:pt x="4392" y="1820"/>
                              </a:lnTo>
                              <a:lnTo>
                                <a:pt x="4665" y="1560"/>
                              </a:lnTo>
                              <a:lnTo>
                                <a:pt x="4712" y="1520"/>
                              </a:lnTo>
                              <a:lnTo>
                                <a:pt x="4756" y="1480"/>
                              </a:lnTo>
                              <a:lnTo>
                                <a:pt x="4796" y="1460"/>
                              </a:lnTo>
                              <a:lnTo>
                                <a:pt x="4833" y="1440"/>
                              </a:lnTo>
                              <a:lnTo>
                                <a:pt x="4869" y="1420"/>
                              </a:lnTo>
                              <a:lnTo>
                                <a:pt x="5133" y="1420"/>
                              </a:lnTo>
                              <a:lnTo>
                                <a:pt x="4873" y="1180"/>
                              </a:lnTo>
                              <a:close/>
                              <a:moveTo>
                                <a:pt x="7378" y="1820"/>
                              </a:moveTo>
                              <a:lnTo>
                                <a:pt x="7335" y="1880"/>
                              </a:lnTo>
                              <a:lnTo>
                                <a:pt x="7298" y="1900"/>
                              </a:lnTo>
                              <a:lnTo>
                                <a:pt x="7259" y="1920"/>
                              </a:lnTo>
                              <a:lnTo>
                                <a:pt x="7219" y="1940"/>
                              </a:lnTo>
                              <a:lnTo>
                                <a:pt x="7361" y="1940"/>
                              </a:lnTo>
                              <a:lnTo>
                                <a:pt x="7422" y="1880"/>
                              </a:lnTo>
                              <a:lnTo>
                                <a:pt x="7378" y="1820"/>
                              </a:lnTo>
                              <a:close/>
                              <a:moveTo>
                                <a:pt x="5133" y="1420"/>
                              </a:moveTo>
                              <a:lnTo>
                                <a:pt x="4946" y="1420"/>
                              </a:lnTo>
                              <a:lnTo>
                                <a:pt x="4987" y="1440"/>
                              </a:lnTo>
                              <a:lnTo>
                                <a:pt x="5033" y="1460"/>
                              </a:lnTo>
                              <a:lnTo>
                                <a:pt x="5086" y="1480"/>
                              </a:lnTo>
                              <a:lnTo>
                                <a:pt x="5145" y="1500"/>
                              </a:lnTo>
                              <a:lnTo>
                                <a:pt x="5210" y="1540"/>
                              </a:lnTo>
                              <a:lnTo>
                                <a:pt x="5242" y="1520"/>
                              </a:lnTo>
                              <a:lnTo>
                                <a:pt x="5133" y="1420"/>
                              </a:lnTo>
                              <a:close/>
                              <a:moveTo>
                                <a:pt x="6045" y="0"/>
                              </a:moveTo>
                              <a:lnTo>
                                <a:pt x="5033" y="1020"/>
                              </a:lnTo>
                              <a:lnTo>
                                <a:pt x="5399" y="1400"/>
                              </a:lnTo>
                              <a:lnTo>
                                <a:pt x="5434" y="1380"/>
                              </a:lnTo>
                              <a:lnTo>
                                <a:pt x="5387" y="1320"/>
                              </a:lnTo>
                              <a:lnTo>
                                <a:pt x="5349" y="1260"/>
                              </a:lnTo>
                              <a:lnTo>
                                <a:pt x="5320" y="1200"/>
                              </a:lnTo>
                              <a:lnTo>
                                <a:pt x="5299" y="1160"/>
                              </a:lnTo>
                              <a:lnTo>
                                <a:pt x="5287" y="1100"/>
                              </a:lnTo>
                              <a:lnTo>
                                <a:pt x="5283" y="1060"/>
                              </a:lnTo>
                              <a:lnTo>
                                <a:pt x="5284" y="1020"/>
                              </a:lnTo>
                              <a:lnTo>
                                <a:pt x="5293" y="980"/>
                              </a:lnTo>
                              <a:lnTo>
                                <a:pt x="5308" y="960"/>
                              </a:lnTo>
                              <a:lnTo>
                                <a:pt x="5330" y="920"/>
                              </a:lnTo>
                              <a:lnTo>
                                <a:pt x="5361" y="880"/>
                              </a:lnTo>
                              <a:lnTo>
                                <a:pt x="5400" y="840"/>
                              </a:lnTo>
                              <a:lnTo>
                                <a:pt x="5549" y="700"/>
                              </a:lnTo>
                              <a:lnTo>
                                <a:pt x="5904" y="700"/>
                              </a:lnTo>
                              <a:lnTo>
                                <a:pt x="5724" y="520"/>
                              </a:lnTo>
                              <a:lnTo>
                                <a:pt x="5899" y="340"/>
                              </a:lnTo>
                              <a:lnTo>
                                <a:pt x="5938" y="320"/>
                              </a:lnTo>
                              <a:lnTo>
                                <a:pt x="5976" y="280"/>
                              </a:lnTo>
                              <a:lnTo>
                                <a:pt x="6016" y="260"/>
                              </a:lnTo>
                              <a:lnTo>
                                <a:pt x="6330" y="260"/>
                              </a:lnTo>
                              <a:lnTo>
                                <a:pt x="6045" y="0"/>
                              </a:lnTo>
                              <a:close/>
                              <a:moveTo>
                                <a:pt x="6330" y="260"/>
                              </a:moveTo>
                              <a:lnTo>
                                <a:pt x="6186" y="260"/>
                              </a:lnTo>
                              <a:lnTo>
                                <a:pt x="6234" y="280"/>
                              </a:lnTo>
                              <a:lnTo>
                                <a:pt x="6267" y="300"/>
                              </a:lnTo>
                              <a:lnTo>
                                <a:pt x="6307" y="320"/>
                              </a:lnTo>
                              <a:lnTo>
                                <a:pt x="6353" y="360"/>
                              </a:lnTo>
                              <a:lnTo>
                                <a:pt x="6405" y="400"/>
                              </a:lnTo>
                              <a:lnTo>
                                <a:pt x="6440" y="360"/>
                              </a:lnTo>
                              <a:lnTo>
                                <a:pt x="6330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85679" id="AutoShape 5" o:spid="_x0000_s1026" style="position:absolute;margin-left:96.5pt;margin-top:44.3pt;width:371.1pt;height:383pt;z-index:-1593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2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" path="m649,5980r-399,l287,6000r49,40l395,6080r71,80l1516,7200r62,60l1624,7320r32,40l1673,7400r10,40l1678,7500r-18,40l1627,7580r-46,40l1625,7660r471,-460l1862,7200,649,5980xm2258,5840r,800l2252,6720r-16,80l2212,6860r-32,60l2139,6980r-49,60l2046,7080r-52,40l1932,7160r-70,40l2096,7200r83,-80l2241,7040r55,-60l2344,6920r40,-80l2417,6780r26,-80l2462,6620r11,-60l2477,6480r-4,-80l2463,6320r-16,-60l2427,6180r-24,-60l2375,6040r-33,-60l2305,5920r-41,-60l2258,5840xm1841,5420r-655,l1386,5480r269,160l1856,5820r64,60l1979,5960r52,60l2079,6080r41,80l2156,6220r31,60l2212,6360r20,60l2246,6480r11,100l2258,6640r,-800l2218,5780r-51,-60l2112,5660r-59,-60l1989,5540r-65,-60l1859,5440r-18,-20xm2003,4640r-401,l1639,4660r49,20l1747,4740r71,60l2868,5860r61,60l2976,5960r32,60l3025,6040r9,60l3030,6140r-19,40l2979,6220r-46,60l2977,6320r472,-480l3258,5840r-37,-20l3173,5800r-60,-60l3042,5680,2570,5200r16,l2600,5180r10,-20l2650,5120r-155,l2003,4640xm1288,5180r-211,l1011,5200r-58,20l893,5240r-61,40l770,5320r-64,40l641,5420,505,5540,,6040r44,40l91,6040r36,-20l166,6000r41,-20l649,5980,480,5820r36,-80l553,5700r39,-60l632,5600r57,-60l749,5500r64,-40l881,5440r71,-20l1841,5420r-48,-40l1658,5300r-69,-20l1519,5240r-156,-40l1288,5180xm3464,5740r-12,20l3415,5800r-36,20l3341,5840r108,l3508,5780r-44,-40xm2714,4120r,600l2711,4780r-18,80l2659,4940r-49,60l2547,5080r153,l3879,5420r280,-280l3820,5140r-73,-20l3664,5100r-94,-20l2848,4860r38,-80l2913,4700r15,-80l2932,4560r-9,-80l2904,4400r-28,-60l2839,4260r-46,-60l2776,4180r-39,-40l2714,4120xm3218,2760r-8,l3186,2780r36,80l3331,3060r157,320l3526,3460r272,540l3978,4340r109,220l4131,4640r35,80l4192,4800r17,40l4218,4900r-1,20l4207,4960r-17,40l4165,5040r-57,40l3934,5140r225,l4559,4740r-158,l4375,4720r-24,l4329,4700r-20,l4285,4660r-27,-40l4230,4580r-32,-60l4164,4460,4061,4240r-35,-60l4146,4060r-180,l3929,4000r-74,-160l3657,3460r-37,-80l3562,3260r-37,-60l4067,3200,3218,2760xm2700,5080r-158,l2534,5100r-16,l2495,5120r164,l2700,5080xm2430,3960r-230,l2132,3980r-55,40l2016,4060r-65,40l1880,4160r-76,80l1352,4700r44,40l1443,4680r36,-20l1518,4640r485,l1819,4460r32,-60l1882,4360r30,-40l1939,4280r63,-40l2071,4200r75,-20l2714,4180r,-60l2680,4100r-59,-60l2559,4020r-63,-40l2430,3960xm4554,4660r-46,20l4467,4720r-36,l4401,4740r158,l4599,4700r-45,-40xm2714,4180r-487,l2359,4220r127,80l2547,4360r57,60l2648,4500r34,60l2703,4640r11,80l2714,4180xm5058,3700r-552,l4815,3860r69,40l4941,3940r45,20l5018,3980r17,20l5048,4040r8,20l5059,4080r-3,20l5043,4140r-22,40l4991,4220r45,40l5505,3780r-251,l5185,3760r-84,-40l5058,3700xm4392,3360r,280l3966,4060r180,l4506,3700r552,l5001,3680,4392,3360xm5480,3720r-41,40l5396,3780r109,l5525,3760r-45,-40xm4612,2040r-392,l4241,2060r30,20l4310,2100r48,40l4416,2200,5465,3260r65,60l5579,3380r33,40l5628,3460r6,40l5627,3540r-20,60l5575,3640r-44,40l5576,3720r473,-480l5836,3240r-20,-20l5786,3200r-40,-20l5698,3140r-57,-60l5130,2560r103,-100l5031,2460,4612,2040xm4067,3200r-542,l4392,3640r,-280l4067,3200xm6063,3140r-44,40l5995,3200r-27,20l5938,3240r111,l6108,3180r-45,-40xm5229,1820r-33,40l5249,1920r39,60l5314,2040r11,40l5324,2120r-11,40l5290,2200r-33,40l5031,2460r202,l5356,2340r31,-20l5445,2280r27,-20l5661,2260,5229,1820xm5661,2260r-133,l5558,2280r30,l5621,2300r38,40l5700,2360r46,40l5779,2380,5661,2260xm5904,700r-355,l6790,1940r61,60l6898,2060r31,40l6945,2140r9,40l6948,2220r-19,40l6896,2300r-44,60l6897,2400r464,-460l7219,1940r-41,-20l7141,1920r-48,-40l7035,1840r-69,-80l5904,700xm4873,1180r-922,920l3995,2140r44,-40l4063,2080r26,-20l4119,2040r493,l4392,1820r273,-26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60l5283,1060r1,-40l5293,980r15,-20l5330,920r31,-40l5400,840,5549,700r355,l5724,520,5899,340r39,-20l5976,280r40,-20l6330,260,6045,xm6330,260r-144,l6234,280r33,20l6307,320r46,40l6405,400r35,-40l6330,260xe" fillcolor="silver" stroked="f">
                <v:fill opacity="32896f"/>
                <v:path arrowok="t" o:connecttype="custom" o:connectlocs="1002030,5172710;1003935,5401310;1419860,4880610;1182370,5134610;1551305,4817110;1525905,4448810;880110,4042410;1369060,4512310;1408430,4232910;1271905,3509010;1889760,4347210;1890395,4575810;1642110,3864610;641985,3864610;0,4398010;327660,4207510;604520,4004310;2199640,4207510;1723390,3178810;2463165,4004310;1849755,3547110;1762760,3216910;2214880,2708910;2672715,3636010;2640965,3826510;2703830,3496310;2494915,3102610;1714500,3788410;1397000,3077210;886460,3572510;1214120,3305810;1664335,3128010;2794635,3572510;1617345,3331210;2861310,2912110;3210560,3140710;3336290,2962910;2861310,2912110;3508375,2950210;2804160,1959610;3560445,2848610;3648710,2581910;2238375,2594610;3770630,2620010;3374390,1858010;3401060,2048510;3529330,2010410;3749040,1007110;4411980,1972310;4534535,1781810;2564765,1896110;3020060,1502410;4634230,1769110;3166745,1477010;3195955,1210310;3354705,1235710;3749040,1007110;4019550,727710;4019550,72771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t>En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contexto,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consonancia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estrategia</w:t>
      </w:r>
      <w:r>
        <w:rPr>
          <w:spacing w:val="1"/>
        </w:rPr>
        <w:t xml:space="preserve"> </w:t>
      </w:r>
      <w:r>
        <w:t>"de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granja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mesa",</w:t>
      </w:r>
      <w:r>
        <w:rPr>
          <w:spacing w:val="60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 xml:space="preserve">Comisión se ha comprometido a allanar el camino, a escala mundial, para la </w:t>
      </w:r>
      <w:r>
        <w:rPr>
          <w:b/>
        </w:rPr>
        <w:t>adopción de</w:t>
      </w:r>
      <w:r>
        <w:rPr>
          <w:b/>
          <w:spacing w:val="-57"/>
        </w:rPr>
        <w:t xml:space="preserve"> </w:t>
      </w:r>
      <w:r>
        <w:rPr>
          <w:b/>
        </w:rPr>
        <w:t>enfoques innovadores en apoyo de la gestión integrada de la fertilidad del suelo</w:t>
      </w:r>
      <w:r>
        <w:t>,</w:t>
      </w:r>
      <w:r>
        <w:rPr>
          <w:spacing w:val="1"/>
        </w:rPr>
        <w:t xml:space="preserve"> </w:t>
      </w:r>
      <w:r>
        <w:t>aplicando un conjunto diverso de soluciones de fertilidad del suelo específicas para cada</w:t>
      </w:r>
      <w:r>
        <w:rPr>
          <w:spacing w:val="1"/>
        </w:rPr>
        <w:t xml:space="preserve"> </w:t>
      </w:r>
      <w:r>
        <w:t>lugar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conduzcan</w:t>
      </w:r>
      <w:r>
        <w:rPr>
          <w:spacing w:val="1"/>
        </w:rPr>
        <w:t xml:space="preserve"> </w:t>
      </w:r>
      <w:r>
        <w:t>a un</w:t>
      </w:r>
      <w:r>
        <w:rPr>
          <w:spacing w:val="1"/>
        </w:rPr>
        <w:t xml:space="preserve"> </w:t>
      </w:r>
      <w:r>
        <w:t>aumento</w:t>
      </w:r>
      <w:r>
        <w:rPr>
          <w:spacing w:val="1"/>
        </w:rPr>
        <w:t xml:space="preserve"> </w:t>
      </w:r>
      <w:r>
        <w:t>sostenible del</w:t>
      </w:r>
      <w:r>
        <w:rPr>
          <w:spacing w:val="1"/>
        </w:rPr>
        <w:t xml:space="preserve"> </w:t>
      </w:r>
      <w:r>
        <w:t>rendimiento.</w:t>
      </w:r>
      <w:r>
        <w:rPr>
          <w:spacing w:val="1"/>
        </w:rPr>
        <w:t xml:space="preserve"> </w:t>
      </w:r>
      <w:r>
        <w:t>Los agroecosistemas</w:t>
      </w:r>
      <w:r>
        <w:rPr>
          <w:spacing w:val="1"/>
        </w:rPr>
        <w:t xml:space="preserve"> </w:t>
      </w:r>
      <w:r>
        <w:t>div</w:t>
      </w:r>
      <w:r>
        <w:t>ersificados, un mayor contenido de materia orgánica en el suelo y una mejor gestión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ciclo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nutrientes</w:t>
      </w:r>
      <w:r>
        <w:rPr>
          <w:spacing w:val="1"/>
        </w:rPr>
        <w:t xml:space="preserve"> </w:t>
      </w:r>
      <w:r>
        <w:t>(i)</w:t>
      </w:r>
      <w:r>
        <w:rPr>
          <w:spacing w:val="1"/>
        </w:rPr>
        <w:t xml:space="preserve"> </w:t>
      </w:r>
      <w:r>
        <w:t>aumentan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resistencia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cambio</w:t>
      </w:r>
      <w:r>
        <w:rPr>
          <w:spacing w:val="1"/>
        </w:rPr>
        <w:t xml:space="preserve"> </w:t>
      </w:r>
      <w:r>
        <w:t>climático,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(ii)</w:t>
      </w:r>
      <w:r>
        <w:rPr>
          <w:spacing w:val="1"/>
        </w:rPr>
        <w:t xml:space="preserve"> </w:t>
      </w:r>
      <w:r>
        <w:t>contribuyen a la mitigación del clima mediante un mayor almacenamiento de carbono 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suelo.</w:t>
      </w:r>
    </w:p>
    <w:p w14:paraId="43C52D07" w14:textId="77777777" w:rsidR="00B66732" w:rsidRDefault="00B66732">
      <w:pPr>
        <w:pStyle w:val="Textoindependiente"/>
        <w:spacing w:before="8"/>
        <w:rPr>
          <w:sz w:val="20"/>
        </w:rPr>
      </w:pPr>
    </w:p>
    <w:p w14:paraId="7E5D4C44" w14:textId="77777777" w:rsidR="00B66732" w:rsidRDefault="006145DB">
      <w:pPr>
        <w:pStyle w:val="Textoindependiente"/>
        <w:spacing w:line="276" w:lineRule="auto"/>
        <w:ind w:left="105" w:right="272"/>
        <w:jc w:val="both"/>
      </w:pPr>
      <w:r>
        <w:t>La</w:t>
      </w:r>
      <w:r>
        <w:rPr>
          <w:spacing w:val="19"/>
        </w:rPr>
        <w:t xml:space="preserve"> </w:t>
      </w:r>
      <w:r>
        <w:t>UE</w:t>
      </w:r>
      <w:r>
        <w:rPr>
          <w:spacing w:val="18"/>
        </w:rPr>
        <w:t xml:space="preserve"> </w:t>
      </w:r>
      <w:r>
        <w:t>ayuda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sus</w:t>
      </w:r>
      <w:r>
        <w:rPr>
          <w:spacing w:val="19"/>
        </w:rPr>
        <w:t xml:space="preserve"> </w:t>
      </w:r>
      <w:r>
        <w:t>socios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reducir</w:t>
      </w:r>
      <w:r>
        <w:rPr>
          <w:spacing w:val="19"/>
        </w:rPr>
        <w:t xml:space="preserve"> </w:t>
      </w:r>
      <w:r>
        <w:t>su</w:t>
      </w:r>
      <w:r>
        <w:rPr>
          <w:spacing w:val="20"/>
        </w:rPr>
        <w:t xml:space="preserve"> </w:t>
      </w:r>
      <w:r>
        <w:t>dependencia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t>fertilizantes</w:t>
      </w:r>
      <w:r>
        <w:rPr>
          <w:spacing w:val="19"/>
        </w:rPr>
        <w:t xml:space="preserve"> </w:t>
      </w:r>
      <w:r>
        <w:t>importados</w:t>
      </w:r>
      <w:r>
        <w:rPr>
          <w:spacing w:val="19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minerales</w:t>
      </w:r>
      <w:r>
        <w:rPr>
          <w:spacing w:val="1"/>
        </w:rPr>
        <w:t xml:space="preserve"> </w:t>
      </w:r>
      <w:r>
        <w:t>invirtiendo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eficiencia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alternativas,</w:t>
      </w:r>
      <w:r>
        <w:rPr>
          <w:spacing w:val="1"/>
        </w:rPr>
        <w:t xml:space="preserve"> </w:t>
      </w:r>
      <w:r>
        <w:t>incluidos</w:t>
      </w:r>
      <w:r>
        <w:rPr>
          <w:spacing w:val="1"/>
        </w:rPr>
        <w:t xml:space="preserve"> </w:t>
      </w:r>
      <w:r>
        <w:t>los</w:t>
      </w:r>
      <w:r>
        <w:rPr>
          <w:spacing w:val="-57"/>
        </w:rPr>
        <w:t xml:space="preserve"> </w:t>
      </w:r>
      <w:r>
        <w:t>fertilizantes</w:t>
      </w:r>
      <w:r>
        <w:rPr>
          <w:spacing w:val="1"/>
        </w:rPr>
        <w:t xml:space="preserve"> </w:t>
      </w:r>
      <w:r>
        <w:t>orgánicos,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b/>
        </w:rPr>
        <w:t>agricultura</w:t>
      </w:r>
      <w:r>
        <w:rPr>
          <w:b/>
          <w:spacing w:val="1"/>
        </w:rPr>
        <w:t xml:space="preserve"> </w:t>
      </w:r>
      <w:r>
        <w:rPr>
          <w:b/>
        </w:rPr>
        <w:t>sostenible</w:t>
      </w:r>
      <w:r>
        <w:rPr>
          <w:b/>
          <w:spacing w:val="1"/>
        </w:rPr>
        <w:t xml:space="preserve"> </w:t>
      </w:r>
      <w:r>
        <w:rPr>
          <w:b/>
        </w:rPr>
        <w:t>y</w:t>
      </w:r>
      <w:r>
        <w:rPr>
          <w:b/>
          <w:spacing w:val="1"/>
        </w:rPr>
        <w:t xml:space="preserve"> </w:t>
      </w:r>
      <w:r>
        <w:rPr>
          <w:b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gestión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60"/>
        </w:rPr>
        <w:t xml:space="preserve"> </w:t>
      </w:r>
      <w:r>
        <w:rPr>
          <w:b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fertilidad</w:t>
      </w:r>
      <w:r>
        <w:rPr>
          <w:b/>
          <w:spacing w:val="1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suelo</w:t>
      </w:r>
      <w:r>
        <w:t>.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componente</w:t>
      </w:r>
      <w:r>
        <w:rPr>
          <w:spacing w:val="1"/>
        </w:rPr>
        <w:t xml:space="preserve"> </w:t>
      </w:r>
      <w:r>
        <w:t>clave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despliegue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vías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transformación de los sistemas alimentarios nacionales impulsadas por los países, tras la</w:t>
      </w:r>
      <w:r>
        <w:rPr>
          <w:spacing w:val="1"/>
        </w:rPr>
        <w:t xml:space="preserve"> </w:t>
      </w:r>
      <w:r>
        <w:t>Cumbre</w:t>
      </w:r>
      <w:r>
        <w:rPr>
          <w:spacing w:val="-1"/>
        </w:rPr>
        <w:t xml:space="preserve"> </w:t>
      </w:r>
      <w:r>
        <w:t>de Sistemas</w:t>
      </w:r>
      <w:r>
        <w:rPr>
          <w:spacing w:val="-1"/>
        </w:rPr>
        <w:t xml:space="preserve"> </w:t>
      </w:r>
      <w:r>
        <w:t>Alimentarios de</w:t>
      </w:r>
      <w:r>
        <w:rPr>
          <w:spacing w:val="-1"/>
        </w:rPr>
        <w:t xml:space="preserve"> </w:t>
      </w:r>
      <w:r>
        <w:t>la ONU</w:t>
      </w:r>
      <w:r>
        <w:rPr>
          <w:spacing w:val="-2"/>
        </w:rPr>
        <w:t xml:space="preserve"> </w:t>
      </w:r>
      <w:r>
        <w:t>de 2021. En</w:t>
      </w:r>
      <w:r>
        <w:rPr>
          <w:spacing w:val="-1"/>
        </w:rPr>
        <w:t xml:space="preserve"> </w:t>
      </w:r>
      <w:r>
        <w:t>particular, la</w:t>
      </w:r>
      <w:r>
        <w:rPr>
          <w:spacing w:val="-1"/>
        </w:rPr>
        <w:t xml:space="preserve"> </w:t>
      </w:r>
      <w:r>
        <w:t>UE:</w:t>
      </w:r>
    </w:p>
    <w:p w14:paraId="5C43CE07" w14:textId="77777777" w:rsidR="00B66732" w:rsidRDefault="006145DB">
      <w:pPr>
        <w:pStyle w:val="Prrafodelista"/>
        <w:numPr>
          <w:ilvl w:val="0"/>
          <w:numId w:val="1"/>
        </w:numPr>
        <w:tabs>
          <w:tab w:val="left" w:pos="826"/>
        </w:tabs>
        <w:spacing w:before="200"/>
        <w:ind w:right="280"/>
        <w:jc w:val="both"/>
        <w:rPr>
          <w:sz w:val="24"/>
        </w:rPr>
      </w:pPr>
      <w:r>
        <w:rPr>
          <w:sz w:val="24"/>
        </w:rPr>
        <w:t>facilitar el diálogo y el intercambio de experiencias, apoyar las actividades de</w:t>
      </w:r>
      <w:r>
        <w:rPr>
          <w:spacing w:val="1"/>
          <w:sz w:val="24"/>
        </w:rPr>
        <w:t xml:space="preserve"> </w:t>
      </w:r>
      <w:r>
        <w:rPr>
          <w:sz w:val="24"/>
        </w:rPr>
        <w:t>investigació</w:t>
      </w:r>
      <w:r>
        <w:rPr>
          <w:sz w:val="24"/>
        </w:rPr>
        <w:t>n e innovación, especialmente en los países con un elevado uso de</w:t>
      </w:r>
      <w:r>
        <w:rPr>
          <w:spacing w:val="1"/>
          <w:sz w:val="24"/>
        </w:rPr>
        <w:t xml:space="preserve"> </w:t>
      </w:r>
      <w:r>
        <w:rPr>
          <w:sz w:val="24"/>
        </w:rPr>
        <w:t>fertilizantes</w:t>
      </w:r>
      <w:r>
        <w:rPr>
          <w:spacing w:val="-2"/>
          <w:sz w:val="24"/>
        </w:rPr>
        <w:t xml:space="preserve"> </w:t>
      </w:r>
      <w:r>
        <w:rPr>
          <w:sz w:val="24"/>
        </w:rPr>
        <w:t>y/o</w:t>
      </w:r>
      <w:r>
        <w:rPr>
          <w:spacing w:val="-1"/>
          <w:sz w:val="24"/>
        </w:rPr>
        <w:t xml:space="preserve"> </w:t>
      </w:r>
      <w:r>
        <w:rPr>
          <w:sz w:val="24"/>
        </w:rPr>
        <w:t>una baja</w:t>
      </w:r>
      <w:r>
        <w:rPr>
          <w:spacing w:val="-2"/>
          <w:sz w:val="24"/>
        </w:rPr>
        <w:t xml:space="preserve"> </w:t>
      </w:r>
      <w:r>
        <w:rPr>
          <w:sz w:val="24"/>
        </w:rPr>
        <w:t>eficiencia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el uso</w:t>
      </w:r>
      <w:r>
        <w:rPr>
          <w:spacing w:val="-1"/>
          <w:sz w:val="24"/>
        </w:rPr>
        <w:t xml:space="preserve"> </w:t>
      </w:r>
      <w:r>
        <w:rPr>
          <w:sz w:val="24"/>
        </w:rPr>
        <w:t>de nutrientes;</w:t>
      </w:r>
    </w:p>
    <w:p w14:paraId="3043D02A" w14:textId="77777777" w:rsidR="00B66732" w:rsidRDefault="006145DB">
      <w:pPr>
        <w:pStyle w:val="Prrafodelista"/>
        <w:numPr>
          <w:ilvl w:val="0"/>
          <w:numId w:val="1"/>
        </w:numPr>
        <w:tabs>
          <w:tab w:val="left" w:pos="826"/>
        </w:tabs>
        <w:spacing w:before="120"/>
        <w:ind w:right="276"/>
        <w:jc w:val="both"/>
        <w:rPr>
          <w:sz w:val="24"/>
        </w:rPr>
      </w:pPr>
      <w:r>
        <w:rPr>
          <w:sz w:val="24"/>
        </w:rPr>
        <w:t>Trabajar</w:t>
      </w:r>
      <w:r>
        <w:rPr>
          <w:spacing w:val="1"/>
          <w:sz w:val="24"/>
        </w:rPr>
        <w:t xml:space="preserve"> </w:t>
      </w:r>
      <w:r>
        <w:rPr>
          <w:sz w:val="24"/>
        </w:rPr>
        <w:t>estrechamente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organizaciones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agricultores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largo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cadenas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agrícolas</w:t>
      </w:r>
      <w:r>
        <w:rPr>
          <w:spacing w:val="1"/>
          <w:sz w:val="24"/>
        </w:rPr>
        <w:t xml:space="preserve"> </w:t>
      </w:r>
      <w:r>
        <w:rPr>
          <w:sz w:val="24"/>
        </w:rPr>
        <w:t>específicas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vincularla</w:t>
      </w:r>
      <w:r>
        <w:rPr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z w:val="24"/>
        </w:rPr>
        <w:t>sistemáticamente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organizaciones de investigación agrícola y al sector privado, basándose, entre</w:t>
      </w:r>
      <w:r>
        <w:rPr>
          <w:spacing w:val="1"/>
          <w:sz w:val="24"/>
        </w:rPr>
        <w:t xml:space="preserve"> </w:t>
      </w:r>
      <w:r>
        <w:rPr>
          <w:sz w:val="24"/>
        </w:rPr>
        <w:t>otras</w:t>
      </w:r>
      <w:r>
        <w:rPr>
          <w:spacing w:val="-1"/>
          <w:sz w:val="24"/>
        </w:rPr>
        <w:t xml:space="preserve"> </w:t>
      </w:r>
      <w:r>
        <w:rPr>
          <w:sz w:val="24"/>
        </w:rPr>
        <w:t>cosas,</w:t>
      </w:r>
      <w:r>
        <w:rPr>
          <w:spacing w:val="-1"/>
          <w:sz w:val="24"/>
        </w:rPr>
        <w:t xml:space="preserve"> </w:t>
      </w:r>
      <w:r>
        <w:rPr>
          <w:sz w:val="24"/>
        </w:rPr>
        <w:t>en las</w:t>
      </w:r>
      <w:r>
        <w:rPr>
          <w:spacing w:val="-1"/>
          <w:sz w:val="24"/>
        </w:rPr>
        <w:t xml:space="preserve"> </w:t>
      </w:r>
      <w:r>
        <w:rPr>
          <w:sz w:val="24"/>
        </w:rPr>
        <w:t>carteras de DeSIRA</w:t>
      </w:r>
      <w:r>
        <w:rPr>
          <w:spacing w:val="-2"/>
          <w:sz w:val="24"/>
        </w:rPr>
        <w:t xml:space="preserve"> </w:t>
      </w:r>
      <w:r>
        <w:rPr>
          <w:sz w:val="24"/>
        </w:rPr>
        <w:t>y GCCA+;</w:t>
      </w:r>
    </w:p>
    <w:p w14:paraId="3495AB22" w14:textId="77777777" w:rsidR="00B66732" w:rsidRDefault="006145DB">
      <w:pPr>
        <w:pStyle w:val="Prrafodelista"/>
        <w:numPr>
          <w:ilvl w:val="0"/>
          <w:numId w:val="1"/>
        </w:numPr>
        <w:tabs>
          <w:tab w:val="left" w:pos="826"/>
        </w:tabs>
        <w:spacing w:before="120"/>
        <w:ind w:right="275"/>
        <w:jc w:val="both"/>
        <w:rPr>
          <w:sz w:val="24"/>
        </w:rPr>
      </w:pPr>
      <w:r>
        <w:rPr>
          <w:sz w:val="24"/>
        </w:rPr>
        <w:t>Promover</w:t>
      </w:r>
      <w:r>
        <w:rPr>
          <w:spacing w:val="1"/>
          <w:sz w:val="24"/>
        </w:rPr>
        <w:t xml:space="preserve"> </w:t>
      </w:r>
      <w:r>
        <w:rPr>
          <w:sz w:val="24"/>
        </w:rPr>
        <w:t>enfoques</w:t>
      </w:r>
      <w:r>
        <w:rPr>
          <w:spacing w:val="1"/>
          <w:sz w:val="24"/>
        </w:rPr>
        <w:t xml:space="preserve"> </w:t>
      </w:r>
      <w:r>
        <w:rPr>
          <w:sz w:val="24"/>
        </w:rPr>
        <w:t>agroecológicos,</w:t>
      </w:r>
      <w:r>
        <w:rPr>
          <w:spacing w:val="1"/>
          <w:sz w:val="24"/>
        </w:rPr>
        <w:t xml:space="preserve"> </w:t>
      </w:r>
      <w:r>
        <w:rPr>
          <w:sz w:val="24"/>
        </w:rPr>
        <w:t>incluso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cadenas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cultivos</w:t>
      </w:r>
      <w:r>
        <w:rPr>
          <w:spacing w:val="1"/>
          <w:sz w:val="24"/>
        </w:rPr>
        <w:t xml:space="preserve"> </w:t>
      </w:r>
      <w:r>
        <w:rPr>
          <w:sz w:val="24"/>
        </w:rPr>
        <w:t>concretos, y prácticas agrícolas sostenibles que son esenciales para mejorar y</w:t>
      </w:r>
      <w:r>
        <w:rPr>
          <w:spacing w:val="1"/>
          <w:sz w:val="24"/>
        </w:rPr>
        <w:t xml:space="preserve"> </w:t>
      </w:r>
      <w:r>
        <w:rPr>
          <w:sz w:val="24"/>
        </w:rPr>
        <w:t>mantener la fertilidad del suelo (legumbres y proteínas vegetales, cultivos de</w:t>
      </w:r>
      <w:r>
        <w:rPr>
          <w:spacing w:val="1"/>
          <w:sz w:val="24"/>
        </w:rPr>
        <w:t xml:space="preserve"> </w:t>
      </w:r>
      <w:r>
        <w:rPr>
          <w:sz w:val="24"/>
        </w:rPr>
        <w:t>cobertura,</w:t>
      </w:r>
      <w:r>
        <w:rPr>
          <w:spacing w:val="-1"/>
          <w:sz w:val="24"/>
        </w:rPr>
        <w:t xml:space="preserve"> </w:t>
      </w:r>
      <w:r>
        <w:rPr>
          <w:sz w:val="24"/>
        </w:rPr>
        <w:t>agrosilvicultura, policultivo-ganadería,</w:t>
      </w:r>
      <w:r>
        <w:rPr>
          <w:spacing w:val="-2"/>
          <w:sz w:val="24"/>
        </w:rPr>
        <w:t xml:space="preserve"> </w:t>
      </w:r>
      <w:r>
        <w:rPr>
          <w:sz w:val="24"/>
        </w:rPr>
        <w:t>etc.);</w:t>
      </w:r>
    </w:p>
    <w:p w14:paraId="6CD302F4" w14:textId="77777777" w:rsidR="00B66732" w:rsidRDefault="006145DB">
      <w:pPr>
        <w:pStyle w:val="Prrafodelista"/>
        <w:numPr>
          <w:ilvl w:val="0"/>
          <w:numId w:val="1"/>
        </w:numPr>
        <w:tabs>
          <w:tab w:val="left" w:pos="826"/>
        </w:tabs>
        <w:spacing w:before="122"/>
        <w:ind w:right="276"/>
        <w:jc w:val="both"/>
        <w:rPr>
          <w:sz w:val="24"/>
        </w:rPr>
      </w:pPr>
      <w:r>
        <w:rPr>
          <w:sz w:val="24"/>
        </w:rPr>
        <w:t>mejorar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acceso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uso</w:t>
      </w:r>
      <w:r>
        <w:rPr>
          <w:spacing w:val="1"/>
          <w:sz w:val="24"/>
        </w:rPr>
        <w:t xml:space="preserve"> </w:t>
      </w:r>
      <w:r>
        <w:rPr>
          <w:sz w:val="24"/>
        </w:rPr>
        <w:t>eficiente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fertilizantes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pequeños</w:t>
      </w:r>
      <w:r>
        <w:rPr>
          <w:spacing w:val="1"/>
          <w:sz w:val="24"/>
        </w:rPr>
        <w:t xml:space="preserve"> </w:t>
      </w:r>
      <w:r>
        <w:rPr>
          <w:sz w:val="24"/>
        </w:rPr>
        <w:t>agricultores mediante herramientas transparentes y bien orientadas (por ejemplo,</w:t>
      </w:r>
      <w:r>
        <w:rPr>
          <w:spacing w:val="1"/>
          <w:sz w:val="24"/>
        </w:rPr>
        <w:t xml:space="preserve"> </w:t>
      </w:r>
      <w:r>
        <w:rPr>
          <w:sz w:val="24"/>
        </w:rPr>
        <w:t>vales</w:t>
      </w:r>
      <w:r>
        <w:rPr>
          <w:spacing w:val="1"/>
          <w:sz w:val="24"/>
        </w:rPr>
        <w:t xml:space="preserve"> </w:t>
      </w:r>
      <w:r>
        <w:rPr>
          <w:sz w:val="24"/>
        </w:rPr>
        <w:t>electrónicos,</w:t>
      </w:r>
      <w:r>
        <w:rPr>
          <w:spacing w:val="1"/>
          <w:sz w:val="24"/>
        </w:rPr>
        <w:t xml:space="preserve"> </w:t>
      </w:r>
      <w:r>
        <w:rPr>
          <w:sz w:val="24"/>
        </w:rPr>
        <w:t>sistemas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copago,</w:t>
      </w:r>
      <w:r>
        <w:rPr>
          <w:spacing w:val="1"/>
          <w:sz w:val="24"/>
        </w:rPr>
        <w:t xml:space="preserve"> </w:t>
      </w:r>
      <w:r>
        <w:rPr>
          <w:sz w:val="24"/>
        </w:rPr>
        <w:t>uso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microdosis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mayor</w:t>
      </w:r>
      <w:r>
        <w:rPr>
          <w:spacing w:val="1"/>
          <w:sz w:val="24"/>
        </w:rPr>
        <w:t xml:space="preserve"> </w:t>
      </w:r>
      <w:r>
        <w:rPr>
          <w:sz w:val="24"/>
        </w:rPr>
        <w:t>eficiencia),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asesoramiento</w:t>
      </w:r>
      <w:r>
        <w:rPr>
          <w:spacing w:val="1"/>
          <w:sz w:val="24"/>
        </w:rPr>
        <w:t xml:space="preserve"> </w:t>
      </w:r>
      <w:r>
        <w:rPr>
          <w:sz w:val="24"/>
        </w:rPr>
        <w:t>eficientes</w:t>
      </w:r>
      <w:r>
        <w:rPr>
          <w:spacing w:val="1"/>
          <w:sz w:val="24"/>
        </w:rPr>
        <w:t xml:space="preserve"> </w:t>
      </w:r>
      <w:r>
        <w:rPr>
          <w:sz w:val="24"/>
        </w:rPr>
        <w:t>(cálculo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balances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nutrientes, movilización de diferentes fuentes de nutrientes) y mejores programas</w:t>
      </w:r>
      <w:r>
        <w:rPr>
          <w:spacing w:val="1"/>
          <w:sz w:val="24"/>
        </w:rPr>
        <w:t xml:space="preserve"> </w:t>
      </w:r>
      <w:r>
        <w:rPr>
          <w:sz w:val="24"/>
        </w:rPr>
        <w:t>públicos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subvención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insumos para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fertilizantes</w:t>
      </w:r>
      <w:r>
        <w:rPr>
          <w:spacing w:val="-2"/>
          <w:sz w:val="24"/>
        </w:rPr>
        <w:t xml:space="preserve"> </w:t>
      </w:r>
      <w:r>
        <w:rPr>
          <w:sz w:val="24"/>
        </w:rPr>
        <w:t>inorgánicos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orgánicos;</w:t>
      </w:r>
    </w:p>
    <w:p w14:paraId="76252F0B" w14:textId="77777777" w:rsidR="00B66732" w:rsidRDefault="006145DB">
      <w:pPr>
        <w:pStyle w:val="Prrafodelista"/>
        <w:numPr>
          <w:ilvl w:val="0"/>
          <w:numId w:val="1"/>
        </w:numPr>
        <w:tabs>
          <w:tab w:val="left" w:pos="826"/>
        </w:tabs>
        <w:spacing w:before="120"/>
        <w:ind w:right="280"/>
        <w:jc w:val="both"/>
        <w:rPr>
          <w:sz w:val="24"/>
        </w:rPr>
      </w:pPr>
      <w:r>
        <w:rPr>
          <w:sz w:val="24"/>
        </w:rPr>
        <w:t>fomentar las asociaciones estratégicas en curso, especialmente c</w:t>
      </w:r>
      <w:r>
        <w:rPr>
          <w:sz w:val="24"/>
        </w:rPr>
        <w:t>on el GCIAI, el</w:t>
      </w:r>
      <w:r>
        <w:rPr>
          <w:spacing w:val="1"/>
          <w:sz w:val="24"/>
        </w:rPr>
        <w:t xml:space="preserve"> </w:t>
      </w:r>
      <w:r>
        <w:rPr>
          <w:sz w:val="24"/>
        </w:rPr>
        <w:t>FIDA y la FAO, para reforzar la gestión sostenible de la fertilidad del suelo y</w:t>
      </w:r>
      <w:r>
        <w:rPr>
          <w:spacing w:val="1"/>
          <w:sz w:val="24"/>
        </w:rPr>
        <w:t xml:space="preserve"> </w:t>
      </w:r>
      <w:r>
        <w:rPr>
          <w:sz w:val="24"/>
        </w:rPr>
        <w:t>facilitar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enfoques</w:t>
      </w:r>
      <w:r>
        <w:rPr>
          <w:spacing w:val="-5"/>
          <w:sz w:val="24"/>
        </w:rPr>
        <w:t xml:space="preserve"> </w:t>
      </w:r>
      <w:r>
        <w:rPr>
          <w:sz w:val="24"/>
        </w:rPr>
        <w:t>agroecológicos.</w:t>
      </w:r>
    </w:p>
    <w:p w14:paraId="0B8AA220" w14:textId="77777777" w:rsidR="00B66732" w:rsidRDefault="00B66732">
      <w:pPr>
        <w:jc w:val="both"/>
        <w:rPr>
          <w:sz w:val="24"/>
        </w:rPr>
        <w:sectPr w:rsidR="00B66732">
          <w:pgSz w:w="11910" w:h="16840"/>
          <w:pgMar w:top="760" w:right="1420" w:bottom="1300" w:left="1480" w:header="0" w:footer="1020" w:gutter="0"/>
          <w:cols w:space="720"/>
        </w:sectPr>
      </w:pPr>
    </w:p>
    <w:p w14:paraId="607A531B" w14:textId="77777777" w:rsidR="00B66732" w:rsidRDefault="00B66732">
      <w:pPr>
        <w:pStyle w:val="Textoindependiente"/>
        <w:rPr>
          <w:sz w:val="20"/>
        </w:rPr>
      </w:pPr>
    </w:p>
    <w:p w14:paraId="4FD31676" w14:textId="77777777" w:rsidR="00B66732" w:rsidRDefault="00B66732">
      <w:pPr>
        <w:pStyle w:val="Textoindependiente"/>
        <w:spacing w:after="1"/>
        <w:rPr>
          <w:sz w:val="13"/>
        </w:rPr>
      </w:pPr>
    </w:p>
    <w:p w14:paraId="70119D08" w14:textId="455C006B" w:rsidR="00B66732" w:rsidRDefault="006145DB">
      <w:pPr>
        <w:pStyle w:val="Textoindependiente"/>
        <w:spacing w:line="20" w:lineRule="exact"/>
        <w:ind w:left="10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D47F950" wp14:editId="68D819A0">
                <wp:extent cx="1828800" cy="7620"/>
                <wp:effectExtent l="0" t="0" r="1905" b="444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7620"/>
                          <a:chOff x="0" y="0"/>
                          <a:chExt cx="2880" cy="12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80" cy="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C0B8F5" id="Group 3" o:spid="_x0000_s1026" style="width:2in;height:.6pt;mso-position-horizontal-relative:char;mso-position-vertical-relative:line" coordsize="288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">
                <v:rect id="Rectangle 4" o:spid="_x0000_s1027" style="position:absolute;width:2880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14:paraId="6EC238E2" w14:textId="77777777" w:rsidR="00B66732" w:rsidRDefault="00B66732">
      <w:pPr>
        <w:pStyle w:val="Textoindependiente"/>
        <w:rPr>
          <w:sz w:val="22"/>
        </w:rPr>
      </w:pPr>
    </w:p>
    <w:p w14:paraId="2C0D3568" w14:textId="77777777" w:rsidR="00B66732" w:rsidRDefault="006145DB">
      <w:pPr>
        <w:spacing w:before="95" w:line="247" w:lineRule="auto"/>
        <w:ind w:left="464" w:right="497" w:hanging="359"/>
        <w:rPr>
          <w:sz w:val="18"/>
        </w:rPr>
      </w:pPr>
      <w:r>
        <w:rPr>
          <w:position w:val="6"/>
          <w:sz w:val="12"/>
        </w:rPr>
        <w:t xml:space="preserve">28 </w:t>
      </w:r>
      <w:r>
        <w:rPr>
          <w:sz w:val="18"/>
        </w:rPr>
        <w:t>De 20 kg/ha en la región subsahariana, a 77 kg en el norte de África, 125 kg/h en América del Norte, 155 kg/ha en</w:t>
      </w:r>
      <w:r>
        <w:rPr>
          <w:spacing w:val="-42"/>
          <w:sz w:val="18"/>
        </w:rPr>
        <w:t xml:space="preserve"> </w:t>
      </w:r>
      <w:r>
        <w:rPr>
          <w:sz w:val="18"/>
        </w:rPr>
        <w:t>Europa,</w:t>
      </w:r>
      <w:r>
        <w:rPr>
          <w:spacing w:val="-1"/>
          <w:sz w:val="18"/>
        </w:rPr>
        <w:t xml:space="preserve"> </w:t>
      </w:r>
      <w:r>
        <w:rPr>
          <w:sz w:val="18"/>
        </w:rPr>
        <w:t>171 kg/ha</w:t>
      </w:r>
      <w:r>
        <w:rPr>
          <w:spacing w:val="-1"/>
          <w:sz w:val="18"/>
        </w:rPr>
        <w:t xml:space="preserve"> </w:t>
      </w:r>
      <w:r>
        <w:rPr>
          <w:sz w:val="18"/>
        </w:rPr>
        <w:t>en</w:t>
      </w:r>
      <w:r>
        <w:rPr>
          <w:spacing w:val="-1"/>
          <w:sz w:val="18"/>
        </w:rPr>
        <w:t xml:space="preserve"> </w:t>
      </w:r>
      <w:r>
        <w:rPr>
          <w:sz w:val="18"/>
        </w:rPr>
        <w:t>América Latina</w:t>
      </w:r>
      <w:r>
        <w:rPr>
          <w:spacing w:val="-1"/>
          <w:sz w:val="18"/>
        </w:rPr>
        <w:t xml:space="preserve"> </w:t>
      </w:r>
      <w:r>
        <w:rPr>
          <w:sz w:val="18"/>
        </w:rPr>
        <w:t>y 294 kg/ha</w:t>
      </w:r>
      <w:r>
        <w:rPr>
          <w:spacing w:val="-1"/>
          <w:sz w:val="18"/>
        </w:rPr>
        <w:t xml:space="preserve"> </w:t>
      </w:r>
      <w:r>
        <w:rPr>
          <w:sz w:val="18"/>
        </w:rPr>
        <w:t>en</w:t>
      </w:r>
      <w:r>
        <w:rPr>
          <w:spacing w:val="-1"/>
          <w:sz w:val="18"/>
        </w:rPr>
        <w:t xml:space="preserve"> </w:t>
      </w:r>
      <w:r>
        <w:rPr>
          <w:sz w:val="18"/>
        </w:rPr>
        <w:t>Asia oriental (2018, Banco</w:t>
      </w:r>
      <w:r>
        <w:rPr>
          <w:spacing w:val="-1"/>
          <w:sz w:val="18"/>
        </w:rPr>
        <w:t xml:space="preserve"> </w:t>
      </w:r>
      <w:r>
        <w:rPr>
          <w:sz w:val="18"/>
        </w:rPr>
        <w:t>Mundial)</w:t>
      </w:r>
    </w:p>
    <w:p w14:paraId="11C6A1A3" w14:textId="77777777" w:rsidR="00B66732" w:rsidRDefault="00B66732">
      <w:pPr>
        <w:spacing w:line="247" w:lineRule="auto"/>
        <w:rPr>
          <w:sz w:val="18"/>
        </w:rPr>
        <w:sectPr w:rsidR="00B66732">
          <w:pgSz w:w="11910" w:h="16840"/>
          <w:pgMar w:top="1580" w:right="1420" w:bottom="1300" w:left="1480" w:header="0" w:footer="1020" w:gutter="0"/>
          <w:cols w:space="720"/>
        </w:sectPr>
      </w:pPr>
    </w:p>
    <w:p w14:paraId="0C33AF4D" w14:textId="77777777" w:rsidR="00B66732" w:rsidRDefault="006145DB">
      <w:pPr>
        <w:pStyle w:val="Prrafodelista"/>
        <w:numPr>
          <w:ilvl w:val="2"/>
          <w:numId w:val="4"/>
        </w:numPr>
        <w:tabs>
          <w:tab w:val="left" w:pos="825"/>
          <w:tab w:val="left" w:pos="826"/>
        </w:tabs>
        <w:spacing w:before="69"/>
        <w:ind w:right="349" w:hanging="721"/>
        <w:rPr>
          <w:i/>
          <w:sz w:val="24"/>
        </w:rPr>
      </w:pPr>
      <w:r>
        <w:rPr>
          <w:i/>
          <w:sz w:val="24"/>
        </w:rPr>
        <w:lastRenderedPageBreak/>
        <w:t>La transparencia del mercado y el Sistema de Información del Mercado Agrícola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(AMIS)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del G20</w:t>
      </w:r>
    </w:p>
    <w:p w14:paraId="35D8E295" w14:textId="77777777" w:rsidR="00B66732" w:rsidRDefault="00B66732">
      <w:pPr>
        <w:pStyle w:val="Textoindependiente"/>
        <w:spacing w:before="3"/>
        <w:rPr>
          <w:i/>
          <w:sz w:val="21"/>
        </w:rPr>
      </w:pPr>
    </w:p>
    <w:p w14:paraId="5C793E27" w14:textId="77777777" w:rsidR="00B66732" w:rsidRDefault="006145DB">
      <w:pPr>
        <w:pStyle w:val="Textoindependiente"/>
        <w:spacing w:line="276" w:lineRule="auto"/>
        <w:ind w:left="105" w:right="274"/>
        <w:jc w:val="both"/>
      </w:pPr>
      <w:r>
        <w:t xml:space="preserve">La Comisión seguirá </w:t>
      </w:r>
      <w:r>
        <w:rPr>
          <w:b/>
        </w:rPr>
        <w:t>promoviendo la transparencia para garantizar la estabilidad de</w:t>
      </w:r>
      <w:r>
        <w:rPr>
          <w:b/>
          <w:spacing w:val="1"/>
        </w:rPr>
        <w:t xml:space="preserve"> </w:t>
      </w:r>
      <w:r>
        <w:rPr>
          <w:b/>
        </w:rPr>
        <w:t>los</w:t>
      </w:r>
      <w:r>
        <w:rPr>
          <w:b/>
          <w:spacing w:val="1"/>
        </w:rPr>
        <w:t xml:space="preserve"> </w:t>
      </w:r>
      <w:r>
        <w:rPr>
          <w:b/>
        </w:rPr>
        <w:t>mercados</w:t>
      </w:r>
      <w:r>
        <w:rPr>
          <w:b/>
          <w:spacing w:val="60"/>
        </w:rPr>
        <w:t xml:space="preserve"> </w:t>
      </w:r>
      <w:r>
        <w:t xml:space="preserve">y evitar las perturbaciones y las subidas de precios. La Comisión </w:t>
      </w:r>
      <w:r>
        <w:t>acoge</w:t>
      </w:r>
      <w:r>
        <w:rPr>
          <w:spacing w:val="1"/>
        </w:rPr>
        <w:t xml:space="preserve"> </w:t>
      </w:r>
      <w:r>
        <w:t>con satisfacción la ampliación de la cobertura de (AMIS) del G-20 al mercado de los</w:t>
      </w:r>
      <w:r>
        <w:rPr>
          <w:spacing w:val="1"/>
        </w:rPr>
        <w:t xml:space="preserve"> </w:t>
      </w:r>
      <w:r>
        <w:t>fertilizantes y se compromete a proporcionar todos los datos y el apoyo necesarios a 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AMIS.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estudiando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Estados</w:t>
      </w:r>
      <w:r>
        <w:rPr>
          <w:spacing w:val="1"/>
        </w:rPr>
        <w:t xml:space="preserve"> </w:t>
      </w:r>
      <w:r>
        <w:t>miembros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</w:t>
      </w:r>
      <w:r>
        <w:t>osibilidades de aumentar la financiación de AMIS con vistas a seguir ampliando la</w:t>
      </w:r>
      <w:r>
        <w:rPr>
          <w:spacing w:val="1"/>
        </w:rPr>
        <w:t xml:space="preserve"> </w:t>
      </w:r>
      <w:r>
        <w:t>transparencia</w:t>
      </w:r>
      <w:r>
        <w:rPr>
          <w:spacing w:val="-1"/>
        </w:rPr>
        <w:t xml:space="preserve"> </w:t>
      </w:r>
      <w:r>
        <w:t>del mercado.</w:t>
      </w:r>
    </w:p>
    <w:p w14:paraId="325237B5" w14:textId="77777777" w:rsidR="00B66732" w:rsidRDefault="00B66732">
      <w:pPr>
        <w:pStyle w:val="Textoindependiente"/>
        <w:spacing w:before="2"/>
        <w:rPr>
          <w:sz w:val="21"/>
        </w:rPr>
      </w:pPr>
    </w:p>
    <w:p w14:paraId="172FF6EB" w14:textId="77777777" w:rsidR="00B66732" w:rsidRDefault="006145DB">
      <w:pPr>
        <w:pStyle w:val="Prrafodelista"/>
        <w:numPr>
          <w:ilvl w:val="0"/>
          <w:numId w:val="4"/>
        </w:numPr>
        <w:tabs>
          <w:tab w:val="left" w:pos="537"/>
          <w:tab w:val="left" w:pos="538"/>
        </w:tabs>
        <w:ind w:hanging="433"/>
        <w:rPr>
          <w:b/>
          <w:sz w:val="24"/>
        </w:rPr>
      </w:pPr>
      <w:bookmarkStart w:id="6" w:name="5_Observaciones_finales"/>
      <w:bookmarkEnd w:id="6"/>
      <w:r>
        <w:rPr>
          <w:b/>
          <w:w w:val="95"/>
          <w:sz w:val="24"/>
        </w:rPr>
        <w:t>O</w:t>
      </w:r>
      <w:r>
        <w:rPr>
          <w:b/>
          <w:w w:val="95"/>
          <w:sz w:val="19"/>
        </w:rPr>
        <w:t>BSERVACIONES</w:t>
      </w:r>
      <w:r>
        <w:rPr>
          <w:b/>
          <w:spacing w:val="44"/>
          <w:sz w:val="19"/>
        </w:rPr>
        <w:t xml:space="preserve"> </w:t>
      </w:r>
      <w:r>
        <w:rPr>
          <w:b/>
          <w:w w:val="95"/>
          <w:sz w:val="19"/>
        </w:rPr>
        <w:t>FINALES</w:t>
      </w:r>
    </w:p>
    <w:p w14:paraId="262058E2" w14:textId="77777777" w:rsidR="00B66732" w:rsidRDefault="00B66732">
      <w:pPr>
        <w:pStyle w:val="Textoindependiente"/>
        <w:spacing w:before="4"/>
        <w:rPr>
          <w:b/>
          <w:sz w:val="20"/>
        </w:rPr>
      </w:pPr>
    </w:p>
    <w:p w14:paraId="41FEA2D4" w14:textId="74320E55" w:rsidR="00B66732" w:rsidRDefault="006145DB">
      <w:pPr>
        <w:pStyle w:val="Textoindependiente"/>
        <w:ind w:left="589"/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81D47F1" wp14:editId="590A1E1C">
                <wp:simplePos x="0" y="0"/>
                <wp:positionH relativeFrom="page">
                  <wp:posOffset>1225550</wp:posOffset>
                </wp:positionH>
                <wp:positionV relativeFrom="paragraph">
                  <wp:posOffset>200025</wp:posOffset>
                </wp:positionV>
                <wp:extent cx="4712970" cy="486410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970" cy="4864100"/>
                        </a:xfrm>
                        <a:custGeom>
                          <a:avLst/>
                          <a:gdLst>
                            <a:gd name="T0" fmla="+- 0 3508 1930"/>
                            <a:gd name="T1" fmla="*/ T0 w 7422"/>
                            <a:gd name="T2" fmla="+- 0 7575 315"/>
                            <a:gd name="T3" fmla="*/ 7575 h 7660"/>
                            <a:gd name="T4" fmla="+- 0 3511 1930"/>
                            <a:gd name="T5" fmla="*/ T4 w 7422"/>
                            <a:gd name="T6" fmla="+- 0 7935 315"/>
                            <a:gd name="T7" fmla="*/ 7935 h 7660"/>
                            <a:gd name="T8" fmla="+- 0 4166 1930"/>
                            <a:gd name="T9" fmla="*/ T8 w 7422"/>
                            <a:gd name="T10" fmla="+- 0 7115 315"/>
                            <a:gd name="T11" fmla="*/ 7115 h 7660"/>
                            <a:gd name="T12" fmla="+- 0 3792 1930"/>
                            <a:gd name="T13" fmla="*/ T12 w 7422"/>
                            <a:gd name="T14" fmla="+- 0 7515 315"/>
                            <a:gd name="T15" fmla="*/ 7515 h 7660"/>
                            <a:gd name="T16" fmla="+- 0 4392 1930"/>
                            <a:gd name="T17" fmla="*/ T16 w 7422"/>
                            <a:gd name="T18" fmla="+- 0 6935 315"/>
                            <a:gd name="T19" fmla="*/ 6935 h 7660"/>
                            <a:gd name="T20" fmla="+- 0 4305 1930"/>
                            <a:gd name="T21" fmla="*/ T20 w 7422"/>
                            <a:gd name="T22" fmla="+- 0 6375 315"/>
                            <a:gd name="T23" fmla="*/ 6375 h 7660"/>
                            <a:gd name="T24" fmla="+- 0 3585 1930"/>
                            <a:gd name="T25" fmla="*/ T24 w 7422"/>
                            <a:gd name="T26" fmla="+- 0 5955 315"/>
                            <a:gd name="T27" fmla="*/ 5955 h 7660"/>
                            <a:gd name="T28" fmla="+- 0 4117 1930"/>
                            <a:gd name="T29" fmla="*/ T28 w 7422"/>
                            <a:gd name="T30" fmla="+- 0 6595 315"/>
                            <a:gd name="T31" fmla="*/ 6595 h 7660"/>
                            <a:gd name="T32" fmla="+- 0 4097 1930"/>
                            <a:gd name="T33" fmla="*/ T32 w 7422"/>
                            <a:gd name="T34" fmla="+- 0 6035 315"/>
                            <a:gd name="T35" fmla="*/ 6035 h 7660"/>
                            <a:gd name="T36" fmla="+- 0 3532 1930"/>
                            <a:gd name="T37" fmla="*/ T36 w 7422"/>
                            <a:gd name="T38" fmla="+- 0 4955 315"/>
                            <a:gd name="T39" fmla="*/ 4955 h 7660"/>
                            <a:gd name="T40" fmla="+- 0 4938 1930"/>
                            <a:gd name="T41" fmla="*/ T40 w 7422"/>
                            <a:gd name="T42" fmla="+- 0 6335 315"/>
                            <a:gd name="T43" fmla="*/ 6335 h 7660"/>
                            <a:gd name="T44" fmla="+- 0 4907 1930"/>
                            <a:gd name="T45" fmla="*/ T44 w 7422"/>
                            <a:gd name="T46" fmla="+- 0 6635 315"/>
                            <a:gd name="T47" fmla="*/ 6635 h 7660"/>
                            <a:gd name="T48" fmla="+- 0 4516 1930"/>
                            <a:gd name="T49" fmla="*/ T48 w 7422"/>
                            <a:gd name="T50" fmla="+- 0 5515 315"/>
                            <a:gd name="T51" fmla="*/ 5515 h 7660"/>
                            <a:gd name="T52" fmla="+- 0 3007 1930"/>
                            <a:gd name="T53" fmla="*/ T52 w 7422"/>
                            <a:gd name="T54" fmla="+- 0 5495 315"/>
                            <a:gd name="T55" fmla="*/ 5495 h 7660"/>
                            <a:gd name="T56" fmla="+- 0 2435 1930"/>
                            <a:gd name="T57" fmla="*/ T56 w 7422"/>
                            <a:gd name="T58" fmla="+- 0 5855 315"/>
                            <a:gd name="T59" fmla="*/ 5855 h 7660"/>
                            <a:gd name="T60" fmla="+- 0 2410 1930"/>
                            <a:gd name="T61" fmla="*/ T60 w 7422"/>
                            <a:gd name="T62" fmla="+- 0 6135 315"/>
                            <a:gd name="T63" fmla="*/ 6135 h 7660"/>
                            <a:gd name="T64" fmla="+- 0 2811 1930"/>
                            <a:gd name="T65" fmla="*/ T64 w 7422"/>
                            <a:gd name="T66" fmla="+- 0 5755 315"/>
                            <a:gd name="T67" fmla="*/ 5755 h 7660"/>
                            <a:gd name="T68" fmla="+- 0 3218 1930"/>
                            <a:gd name="T69" fmla="*/ T68 w 7422"/>
                            <a:gd name="T70" fmla="+- 0 5495 315"/>
                            <a:gd name="T71" fmla="*/ 5495 h 7660"/>
                            <a:gd name="T72" fmla="+- 0 5394 1930"/>
                            <a:gd name="T73" fmla="*/ T72 w 7422"/>
                            <a:gd name="T74" fmla="+- 0 6055 315"/>
                            <a:gd name="T75" fmla="*/ 6055 h 7660"/>
                            <a:gd name="T76" fmla="+- 0 4630 1930"/>
                            <a:gd name="T77" fmla="*/ T76 w 7422"/>
                            <a:gd name="T78" fmla="+- 0 5395 315"/>
                            <a:gd name="T79" fmla="*/ 5395 h 7660"/>
                            <a:gd name="T80" fmla="+- 0 4816 1930"/>
                            <a:gd name="T81" fmla="*/ T80 w 7422"/>
                            <a:gd name="T82" fmla="+- 0 5095 315"/>
                            <a:gd name="T83" fmla="*/ 5095 h 7660"/>
                            <a:gd name="T84" fmla="+- 0 4723 1930"/>
                            <a:gd name="T85" fmla="*/ T84 w 7422"/>
                            <a:gd name="T86" fmla="+- 0 4515 315"/>
                            <a:gd name="T87" fmla="*/ 4515 h 7660"/>
                            <a:gd name="T88" fmla="+- 0 5418 1930"/>
                            <a:gd name="T89" fmla="*/ T88 w 7422"/>
                            <a:gd name="T90" fmla="+- 0 3695 315"/>
                            <a:gd name="T91" fmla="*/ 3695 h 7660"/>
                            <a:gd name="T92" fmla="+- 0 6139 1930"/>
                            <a:gd name="T93" fmla="*/ T92 w 7422"/>
                            <a:gd name="T94" fmla="+- 0 5155 315"/>
                            <a:gd name="T95" fmla="*/ 5155 h 7660"/>
                            <a:gd name="T96" fmla="+- 0 6091 1930"/>
                            <a:gd name="T97" fmla="*/ T96 w 7422"/>
                            <a:gd name="T98" fmla="+- 0 5455 315"/>
                            <a:gd name="T99" fmla="*/ 5455 h 7660"/>
                            <a:gd name="T100" fmla="+- 0 6160 1930"/>
                            <a:gd name="T101" fmla="*/ T100 w 7422"/>
                            <a:gd name="T102" fmla="+- 0 4895 315"/>
                            <a:gd name="T103" fmla="*/ 4895 h 7660"/>
                            <a:gd name="T104" fmla="+- 0 5785 1930"/>
                            <a:gd name="T105" fmla="*/ T104 w 7422"/>
                            <a:gd name="T106" fmla="+- 0 4155 315"/>
                            <a:gd name="T107" fmla="*/ 4155 h 7660"/>
                            <a:gd name="T108" fmla="+- 0 4472 1930"/>
                            <a:gd name="T109" fmla="*/ T108 w 7422"/>
                            <a:gd name="T110" fmla="+- 0 5395 315"/>
                            <a:gd name="T111" fmla="*/ 5395 h 7660"/>
                            <a:gd name="T112" fmla="+- 0 4062 1930"/>
                            <a:gd name="T113" fmla="*/ T112 w 7422"/>
                            <a:gd name="T114" fmla="+- 0 4295 315"/>
                            <a:gd name="T115" fmla="*/ 4295 h 7660"/>
                            <a:gd name="T116" fmla="+- 0 3373 1930"/>
                            <a:gd name="T117" fmla="*/ T116 w 7422"/>
                            <a:gd name="T118" fmla="+- 0 5015 315"/>
                            <a:gd name="T119" fmla="*/ 5015 h 7660"/>
                            <a:gd name="T120" fmla="+- 0 3869 1930"/>
                            <a:gd name="T121" fmla="*/ T120 w 7422"/>
                            <a:gd name="T122" fmla="+- 0 4595 315"/>
                            <a:gd name="T123" fmla="*/ 4595 h 7660"/>
                            <a:gd name="T124" fmla="+- 0 4489 1930"/>
                            <a:gd name="T125" fmla="*/ T124 w 7422"/>
                            <a:gd name="T126" fmla="+- 0 4335 315"/>
                            <a:gd name="T127" fmla="*/ 4335 h 7660"/>
                            <a:gd name="T128" fmla="+- 0 6494 1930"/>
                            <a:gd name="T129" fmla="*/ T128 w 7422"/>
                            <a:gd name="T130" fmla="+- 0 5055 315"/>
                            <a:gd name="T131" fmla="*/ 5055 h 7660"/>
                            <a:gd name="T132" fmla="+- 0 4534 1930"/>
                            <a:gd name="T133" fmla="*/ T132 w 7422"/>
                            <a:gd name="T134" fmla="+- 0 4735 315"/>
                            <a:gd name="T135" fmla="*/ 4735 h 7660"/>
                            <a:gd name="T136" fmla="+- 0 6745 1930"/>
                            <a:gd name="T137" fmla="*/ T136 w 7422"/>
                            <a:gd name="T138" fmla="+- 0 4175 315"/>
                            <a:gd name="T139" fmla="*/ 4175 h 7660"/>
                            <a:gd name="T140" fmla="+- 0 6989 1930"/>
                            <a:gd name="T141" fmla="*/ T140 w 7422"/>
                            <a:gd name="T142" fmla="+- 0 4395 315"/>
                            <a:gd name="T143" fmla="*/ 4395 h 7660"/>
                            <a:gd name="T144" fmla="+- 0 7184 1930"/>
                            <a:gd name="T145" fmla="*/ T144 w 7422"/>
                            <a:gd name="T146" fmla="+- 0 4095 315"/>
                            <a:gd name="T147" fmla="*/ 4095 h 7660"/>
                            <a:gd name="T148" fmla="+- 0 6436 1930"/>
                            <a:gd name="T149" fmla="*/ T148 w 7422"/>
                            <a:gd name="T150" fmla="+- 0 4015 315"/>
                            <a:gd name="T151" fmla="*/ 4015 h 7660"/>
                            <a:gd name="T152" fmla="+- 0 7410 1930"/>
                            <a:gd name="T153" fmla="*/ T152 w 7422"/>
                            <a:gd name="T154" fmla="+- 0 4035 315"/>
                            <a:gd name="T155" fmla="*/ 4035 h 7660"/>
                            <a:gd name="T156" fmla="+- 0 7395 1930"/>
                            <a:gd name="T157" fmla="*/ T156 w 7422"/>
                            <a:gd name="T158" fmla="+- 0 3575 315"/>
                            <a:gd name="T159" fmla="*/ 3575 h 7660"/>
                            <a:gd name="T160" fmla="+- 0 7505 1930"/>
                            <a:gd name="T161" fmla="*/ T160 w 7422"/>
                            <a:gd name="T162" fmla="+- 0 3955 315"/>
                            <a:gd name="T163" fmla="*/ 3955 h 7660"/>
                            <a:gd name="T164" fmla="+- 0 7628 1930"/>
                            <a:gd name="T165" fmla="*/ T164 w 7422"/>
                            <a:gd name="T166" fmla="+- 0 3455 315"/>
                            <a:gd name="T167" fmla="*/ 3455 h 7660"/>
                            <a:gd name="T168" fmla="+- 0 6322 1930"/>
                            <a:gd name="T169" fmla="*/ T168 w 7422"/>
                            <a:gd name="T170" fmla="+- 0 3955 315"/>
                            <a:gd name="T171" fmla="*/ 3955 h 7660"/>
                            <a:gd name="T172" fmla="+- 0 7979 1930"/>
                            <a:gd name="T173" fmla="*/ T172 w 7422"/>
                            <a:gd name="T174" fmla="+- 0 3555 315"/>
                            <a:gd name="T175" fmla="*/ 3555 h 7660"/>
                            <a:gd name="T176" fmla="+- 0 7255 1930"/>
                            <a:gd name="T177" fmla="*/ T176 w 7422"/>
                            <a:gd name="T178" fmla="+- 0 2395 315"/>
                            <a:gd name="T179" fmla="*/ 2395 h 7660"/>
                            <a:gd name="T180" fmla="+- 0 7317 1930"/>
                            <a:gd name="T181" fmla="*/ T180 w 7422"/>
                            <a:gd name="T182" fmla="+- 0 2635 315"/>
                            <a:gd name="T183" fmla="*/ 2635 h 7660"/>
                            <a:gd name="T184" fmla="+- 0 7518 1930"/>
                            <a:gd name="T185" fmla="*/ T184 w 7422"/>
                            <a:gd name="T186" fmla="+- 0 2595 315"/>
                            <a:gd name="T187" fmla="*/ 2595 h 7660"/>
                            <a:gd name="T188" fmla="+- 0 7479 1930"/>
                            <a:gd name="T189" fmla="*/ T188 w 7422"/>
                            <a:gd name="T190" fmla="+- 0 1015 315"/>
                            <a:gd name="T191" fmla="*/ 1015 h 7660"/>
                            <a:gd name="T192" fmla="+- 0 8859 1930"/>
                            <a:gd name="T193" fmla="*/ T192 w 7422"/>
                            <a:gd name="T194" fmla="+- 0 2595 315"/>
                            <a:gd name="T195" fmla="*/ 2595 h 7660"/>
                            <a:gd name="T196" fmla="+- 0 9023 1930"/>
                            <a:gd name="T197" fmla="*/ T196 w 7422"/>
                            <a:gd name="T198" fmla="+- 0 2195 315"/>
                            <a:gd name="T199" fmla="*/ 2195 h 7660"/>
                            <a:gd name="T200" fmla="+- 0 5993 1930"/>
                            <a:gd name="T201" fmla="*/ T200 w 7422"/>
                            <a:gd name="T202" fmla="+- 0 2395 315"/>
                            <a:gd name="T203" fmla="*/ 2395 h 7660"/>
                            <a:gd name="T204" fmla="+- 0 6726 1930"/>
                            <a:gd name="T205" fmla="*/ T204 w 7422"/>
                            <a:gd name="T206" fmla="+- 0 1775 315"/>
                            <a:gd name="T207" fmla="*/ 1775 h 7660"/>
                            <a:gd name="T208" fmla="+- 0 9189 1930"/>
                            <a:gd name="T209" fmla="*/ T208 w 7422"/>
                            <a:gd name="T210" fmla="+- 0 2235 315"/>
                            <a:gd name="T211" fmla="*/ 2235 h 7660"/>
                            <a:gd name="T212" fmla="+- 0 6963 1930"/>
                            <a:gd name="T213" fmla="*/ T212 w 7422"/>
                            <a:gd name="T214" fmla="+- 0 1775 315"/>
                            <a:gd name="T215" fmla="*/ 1775 h 7660"/>
                            <a:gd name="T216" fmla="+- 0 7329 1930"/>
                            <a:gd name="T217" fmla="*/ T216 w 7422"/>
                            <a:gd name="T218" fmla="+- 0 1715 315"/>
                            <a:gd name="T219" fmla="*/ 1715 h 7660"/>
                            <a:gd name="T220" fmla="+- 0 7214 1930"/>
                            <a:gd name="T221" fmla="*/ T220 w 7422"/>
                            <a:gd name="T222" fmla="+- 0 1335 315"/>
                            <a:gd name="T223" fmla="*/ 1335 h 7660"/>
                            <a:gd name="T224" fmla="+- 0 7654 1930"/>
                            <a:gd name="T225" fmla="*/ T224 w 7422"/>
                            <a:gd name="T226" fmla="+- 0 835 315"/>
                            <a:gd name="T227" fmla="*/ 835 h 7660"/>
                            <a:gd name="T228" fmla="+- 0 8116 1930"/>
                            <a:gd name="T229" fmla="*/ T228 w 7422"/>
                            <a:gd name="T230" fmla="+- 0 575 315"/>
                            <a:gd name="T231" fmla="*/ 575 h 7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7422" h="7660">
                              <a:moveTo>
                                <a:pt x="649" y="5980"/>
                              </a:moveTo>
                              <a:lnTo>
                                <a:pt x="250" y="5980"/>
                              </a:lnTo>
                              <a:lnTo>
                                <a:pt x="287" y="6000"/>
                              </a:lnTo>
                              <a:lnTo>
                                <a:pt x="336" y="6040"/>
                              </a:lnTo>
                              <a:lnTo>
                                <a:pt x="395" y="6080"/>
                              </a:lnTo>
                              <a:lnTo>
                                <a:pt x="466" y="6160"/>
                              </a:lnTo>
                              <a:lnTo>
                                <a:pt x="1516" y="7200"/>
                              </a:lnTo>
                              <a:lnTo>
                                <a:pt x="1578" y="7260"/>
                              </a:lnTo>
                              <a:lnTo>
                                <a:pt x="1624" y="7320"/>
                              </a:lnTo>
                              <a:lnTo>
                                <a:pt x="1656" y="7360"/>
                              </a:lnTo>
                              <a:lnTo>
                                <a:pt x="1673" y="7400"/>
                              </a:lnTo>
                              <a:lnTo>
                                <a:pt x="1683" y="7440"/>
                              </a:lnTo>
                              <a:lnTo>
                                <a:pt x="1678" y="7500"/>
                              </a:lnTo>
                              <a:lnTo>
                                <a:pt x="1660" y="7540"/>
                              </a:lnTo>
                              <a:lnTo>
                                <a:pt x="1627" y="7580"/>
                              </a:lnTo>
                              <a:lnTo>
                                <a:pt x="1581" y="7620"/>
                              </a:lnTo>
                              <a:lnTo>
                                <a:pt x="1625" y="7660"/>
                              </a:lnTo>
                              <a:lnTo>
                                <a:pt x="2097" y="7200"/>
                              </a:lnTo>
                              <a:lnTo>
                                <a:pt x="1862" y="7200"/>
                              </a:lnTo>
                              <a:lnTo>
                                <a:pt x="649" y="5980"/>
                              </a:lnTo>
                              <a:close/>
                              <a:moveTo>
                                <a:pt x="2258" y="5840"/>
                              </a:moveTo>
                              <a:lnTo>
                                <a:pt x="2258" y="6660"/>
                              </a:lnTo>
                              <a:lnTo>
                                <a:pt x="2252" y="6720"/>
                              </a:lnTo>
                              <a:lnTo>
                                <a:pt x="2236" y="6800"/>
                              </a:lnTo>
                              <a:lnTo>
                                <a:pt x="2212" y="6860"/>
                              </a:lnTo>
                              <a:lnTo>
                                <a:pt x="2180" y="6920"/>
                              </a:lnTo>
                              <a:lnTo>
                                <a:pt x="2139" y="6980"/>
                              </a:lnTo>
                              <a:lnTo>
                                <a:pt x="2090" y="7040"/>
                              </a:lnTo>
                              <a:lnTo>
                                <a:pt x="2046" y="7080"/>
                              </a:lnTo>
                              <a:lnTo>
                                <a:pt x="1994" y="7120"/>
                              </a:lnTo>
                              <a:lnTo>
                                <a:pt x="1932" y="7160"/>
                              </a:lnTo>
                              <a:lnTo>
                                <a:pt x="1862" y="7200"/>
                              </a:lnTo>
                              <a:lnTo>
                                <a:pt x="2097" y="7200"/>
                              </a:lnTo>
                              <a:lnTo>
                                <a:pt x="2241" y="7060"/>
                              </a:lnTo>
                              <a:lnTo>
                                <a:pt x="2296" y="6980"/>
                              </a:lnTo>
                              <a:lnTo>
                                <a:pt x="2344" y="6920"/>
                              </a:lnTo>
                              <a:lnTo>
                                <a:pt x="2384" y="6840"/>
                              </a:lnTo>
                              <a:lnTo>
                                <a:pt x="2417" y="6780"/>
                              </a:lnTo>
                              <a:lnTo>
                                <a:pt x="2443" y="6700"/>
                              </a:lnTo>
                              <a:lnTo>
                                <a:pt x="2462" y="6620"/>
                              </a:lnTo>
                              <a:lnTo>
                                <a:pt x="2473" y="6560"/>
                              </a:lnTo>
                              <a:lnTo>
                                <a:pt x="2477" y="6480"/>
                              </a:lnTo>
                              <a:lnTo>
                                <a:pt x="2473" y="6400"/>
                              </a:lnTo>
                              <a:lnTo>
                                <a:pt x="2463" y="6320"/>
                              </a:lnTo>
                              <a:lnTo>
                                <a:pt x="2447" y="6260"/>
                              </a:lnTo>
                              <a:lnTo>
                                <a:pt x="2427" y="6180"/>
                              </a:lnTo>
                              <a:lnTo>
                                <a:pt x="2403" y="6120"/>
                              </a:lnTo>
                              <a:lnTo>
                                <a:pt x="2375" y="6060"/>
                              </a:lnTo>
                              <a:lnTo>
                                <a:pt x="2342" y="5980"/>
                              </a:lnTo>
                              <a:lnTo>
                                <a:pt x="2305" y="5920"/>
                              </a:lnTo>
                              <a:lnTo>
                                <a:pt x="2264" y="5860"/>
                              </a:lnTo>
                              <a:lnTo>
                                <a:pt x="2258" y="5840"/>
                              </a:lnTo>
                              <a:close/>
                              <a:moveTo>
                                <a:pt x="1841" y="5420"/>
                              </a:moveTo>
                              <a:lnTo>
                                <a:pt x="1186" y="5420"/>
                              </a:lnTo>
                              <a:lnTo>
                                <a:pt x="1386" y="5480"/>
                              </a:lnTo>
                              <a:lnTo>
                                <a:pt x="1655" y="5640"/>
                              </a:lnTo>
                              <a:lnTo>
                                <a:pt x="1856" y="5820"/>
                              </a:lnTo>
                              <a:lnTo>
                                <a:pt x="1920" y="5880"/>
                              </a:lnTo>
                              <a:lnTo>
                                <a:pt x="1979" y="5960"/>
                              </a:lnTo>
                              <a:lnTo>
                                <a:pt x="2031" y="6020"/>
                              </a:lnTo>
                              <a:lnTo>
                                <a:pt x="2079" y="6080"/>
                              </a:lnTo>
                              <a:lnTo>
                                <a:pt x="2120" y="6160"/>
                              </a:lnTo>
                              <a:lnTo>
                                <a:pt x="2156" y="6220"/>
                              </a:lnTo>
                              <a:lnTo>
                                <a:pt x="2187" y="6280"/>
                              </a:lnTo>
                              <a:lnTo>
                                <a:pt x="2212" y="6360"/>
                              </a:lnTo>
                              <a:lnTo>
                                <a:pt x="2232" y="6420"/>
                              </a:lnTo>
                              <a:lnTo>
                                <a:pt x="2246" y="6500"/>
                              </a:lnTo>
                              <a:lnTo>
                                <a:pt x="2257" y="6580"/>
                              </a:lnTo>
                              <a:lnTo>
                                <a:pt x="2258" y="6660"/>
                              </a:lnTo>
                              <a:lnTo>
                                <a:pt x="2258" y="5840"/>
                              </a:lnTo>
                              <a:lnTo>
                                <a:pt x="2218" y="5780"/>
                              </a:lnTo>
                              <a:lnTo>
                                <a:pt x="2167" y="5720"/>
                              </a:lnTo>
                              <a:lnTo>
                                <a:pt x="2112" y="5660"/>
                              </a:lnTo>
                              <a:lnTo>
                                <a:pt x="2053" y="5600"/>
                              </a:lnTo>
                              <a:lnTo>
                                <a:pt x="1989" y="5540"/>
                              </a:lnTo>
                              <a:lnTo>
                                <a:pt x="1924" y="5480"/>
                              </a:lnTo>
                              <a:lnTo>
                                <a:pt x="1859" y="5440"/>
                              </a:lnTo>
                              <a:lnTo>
                                <a:pt x="1841" y="5420"/>
                              </a:lnTo>
                              <a:close/>
                              <a:moveTo>
                                <a:pt x="1999" y="4640"/>
                              </a:moveTo>
                              <a:lnTo>
                                <a:pt x="1602" y="4640"/>
                              </a:lnTo>
                              <a:lnTo>
                                <a:pt x="1639" y="4660"/>
                              </a:lnTo>
                              <a:lnTo>
                                <a:pt x="1688" y="4680"/>
                              </a:lnTo>
                              <a:lnTo>
                                <a:pt x="1747" y="4740"/>
                              </a:lnTo>
                              <a:lnTo>
                                <a:pt x="1818" y="4800"/>
                              </a:lnTo>
                              <a:lnTo>
                                <a:pt x="2868" y="5860"/>
                              </a:lnTo>
                              <a:lnTo>
                                <a:pt x="2929" y="5920"/>
                              </a:lnTo>
                              <a:lnTo>
                                <a:pt x="2976" y="5980"/>
                              </a:lnTo>
                              <a:lnTo>
                                <a:pt x="3008" y="6020"/>
                              </a:lnTo>
                              <a:lnTo>
                                <a:pt x="3025" y="6040"/>
                              </a:lnTo>
                              <a:lnTo>
                                <a:pt x="3034" y="6100"/>
                              </a:lnTo>
                              <a:lnTo>
                                <a:pt x="3030" y="6140"/>
                              </a:lnTo>
                              <a:lnTo>
                                <a:pt x="3011" y="6180"/>
                              </a:lnTo>
                              <a:lnTo>
                                <a:pt x="2979" y="6220"/>
                              </a:lnTo>
                              <a:lnTo>
                                <a:pt x="2968" y="6240"/>
                              </a:lnTo>
                              <a:lnTo>
                                <a:pt x="2933" y="6280"/>
                              </a:lnTo>
                              <a:lnTo>
                                <a:pt x="2977" y="6320"/>
                              </a:lnTo>
                              <a:lnTo>
                                <a:pt x="3449" y="5840"/>
                              </a:lnTo>
                              <a:lnTo>
                                <a:pt x="3258" y="5840"/>
                              </a:lnTo>
                              <a:lnTo>
                                <a:pt x="3221" y="5820"/>
                              </a:lnTo>
                              <a:lnTo>
                                <a:pt x="3173" y="5800"/>
                              </a:lnTo>
                              <a:lnTo>
                                <a:pt x="3113" y="5740"/>
                              </a:lnTo>
                              <a:lnTo>
                                <a:pt x="3042" y="5680"/>
                              </a:lnTo>
                              <a:lnTo>
                                <a:pt x="2570" y="5200"/>
                              </a:lnTo>
                              <a:lnTo>
                                <a:pt x="2586" y="5200"/>
                              </a:lnTo>
                              <a:lnTo>
                                <a:pt x="2593" y="5180"/>
                              </a:lnTo>
                              <a:lnTo>
                                <a:pt x="2610" y="5180"/>
                              </a:lnTo>
                              <a:lnTo>
                                <a:pt x="2626" y="5160"/>
                              </a:lnTo>
                              <a:lnTo>
                                <a:pt x="2650" y="5120"/>
                              </a:lnTo>
                              <a:lnTo>
                                <a:pt x="2495" y="5120"/>
                              </a:lnTo>
                              <a:lnTo>
                                <a:pt x="1999" y="4640"/>
                              </a:lnTo>
                              <a:close/>
                              <a:moveTo>
                                <a:pt x="1288" y="5180"/>
                              </a:moveTo>
                              <a:lnTo>
                                <a:pt x="1077" y="5180"/>
                              </a:lnTo>
                              <a:lnTo>
                                <a:pt x="1011" y="5200"/>
                              </a:lnTo>
                              <a:lnTo>
                                <a:pt x="953" y="5220"/>
                              </a:lnTo>
                              <a:lnTo>
                                <a:pt x="893" y="5240"/>
                              </a:lnTo>
                              <a:lnTo>
                                <a:pt x="832" y="5280"/>
                              </a:lnTo>
                              <a:lnTo>
                                <a:pt x="770" y="5320"/>
                              </a:lnTo>
                              <a:lnTo>
                                <a:pt x="706" y="5360"/>
                              </a:lnTo>
                              <a:lnTo>
                                <a:pt x="641" y="5420"/>
                              </a:lnTo>
                              <a:lnTo>
                                <a:pt x="505" y="5540"/>
                              </a:lnTo>
                              <a:lnTo>
                                <a:pt x="0" y="6040"/>
                              </a:lnTo>
                              <a:lnTo>
                                <a:pt x="44" y="6080"/>
                              </a:lnTo>
                              <a:lnTo>
                                <a:pt x="91" y="6040"/>
                              </a:lnTo>
                              <a:lnTo>
                                <a:pt x="127" y="6020"/>
                              </a:lnTo>
                              <a:lnTo>
                                <a:pt x="166" y="6000"/>
                              </a:lnTo>
                              <a:lnTo>
                                <a:pt x="207" y="5980"/>
                              </a:lnTo>
                              <a:lnTo>
                                <a:pt x="649" y="5980"/>
                              </a:lnTo>
                              <a:lnTo>
                                <a:pt x="480" y="5820"/>
                              </a:lnTo>
                              <a:lnTo>
                                <a:pt x="516" y="5760"/>
                              </a:lnTo>
                              <a:lnTo>
                                <a:pt x="553" y="5700"/>
                              </a:lnTo>
                              <a:lnTo>
                                <a:pt x="592" y="5640"/>
                              </a:lnTo>
                              <a:lnTo>
                                <a:pt x="632" y="5600"/>
                              </a:lnTo>
                              <a:lnTo>
                                <a:pt x="689" y="5540"/>
                              </a:lnTo>
                              <a:lnTo>
                                <a:pt x="749" y="5500"/>
                              </a:lnTo>
                              <a:lnTo>
                                <a:pt x="813" y="5460"/>
                              </a:lnTo>
                              <a:lnTo>
                                <a:pt x="881" y="5440"/>
                              </a:lnTo>
                              <a:lnTo>
                                <a:pt x="952" y="5420"/>
                              </a:lnTo>
                              <a:lnTo>
                                <a:pt x="1841" y="5420"/>
                              </a:lnTo>
                              <a:lnTo>
                                <a:pt x="1793" y="5380"/>
                              </a:lnTo>
                              <a:lnTo>
                                <a:pt x="1658" y="5300"/>
                              </a:lnTo>
                              <a:lnTo>
                                <a:pt x="1589" y="5280"/>
                              </a:lnTo>
                              <a:lnTo>
                                <a:pt x="1519" y="5240"/>
                              </a:lnTo>
                              <a:lnTo>
                                <a:pt x="1363" y="5200"/>
                              </a:lnTo>
                              <a:lnTo>
                                <a:pt x="1288" y="5180"/>
                              </a:lnTo>
                              <a:close/>
                              <a:moveTo>
                                <a:pt x="3464" y="5740"/>
                              </a:moveTo>
                              <a:lnTo>
                                <a:pt x="3452" y="5760"/>
                              </a:lnTo>
                              <a:lnTo>
                                <a:pt x="3415" y="5800"/>
                              </a:lnTo>
                              <a:lnTo>
                                <a:pt x="3379" y="5820"/>
                              </a:lnTo>
                              <a:lnTo>
                                <a:pt x="3341" y="5840"/>
                              </a:lnTo>
                              <a:lnTo>
                                <a:pt x="3449" y="5840"/>
                              </a:lnTo>
                              <a:lnTo>
                                <a:pt x="3508" y="5780"/>
                              </a:lnTo>
                              <a:lnTo>
                                <a:pt x="3464" y="5740"/>
                              </a:lnTo>
                              <a:close/>
                              <a:moveTo>
                                <a:pt x="2714" y="4120"/>
                              </a:moveTo>
                              <a:lnTo>
                                <a:pt x="2714" y="4720"/>
                              </a:lnTo>
                              <a:lnTo>
                                <a:pt x="2711" y="4780"/>
                              </a:lnTo>
                              <a:lnTo>
                                <a:pt x="2693" y="4860"/>
                              </a:lnTo>
                              <a:lnTo>
                                <a:pt x="2659" y="4940"/>
                              </a:lnTo>
                              <a:lnTo>
                                <a:pt x="2610" y="5000"/>
                              </a:lnTo>
                              <a:lnTo>
                                <a:pt x="2547" y="5080"/>
                              </a:lnTo>
                              <a:lnTo>
                                <a:pt x="2700" y="5080"/>
                              </a:lnTo>
                              <a:lnTo>
                                <a:pt x="3879" y="5420"/>
                              </a:lnTo>
                              <a:lnTo>
                                <a:pt x="4161" y="5140"/>
                              </a:lnTo>
                              <a:lnTo>
                                <a:pt x="3820" y="5140"/>
                              </a:lnTo>
                              <a:lnTo>
                                <a:pt x="3747" y="5120"/>
                              </a:lnTo>
                              <a:lnTo>
                                <a:pt x="3664" y="5100"/>
                              </a:lnTo>
                              <a:lnTo>
                                <a:pt x="3570" y="5080"/>
                              </a:lnTo>
                              <a:lnTo>
                                <a:pt x="2848" y="4860"/>
                              </a:lnTo>
                              <a:lnTo>
                                <a:pt x="2886" y="4780"/>
                              </a:lnTo>
                              <a:lnTo>
                                <a:pt x="2913" y="4700"/>
                              </a:lnTo>
                              <a:lnTo>
                                <a:pt x="2928" y="4620"/>
                              </a:lnTo>
                              <a:lnTo>
                                <a:pt x="2932" y="4560"/>
                              </a:lnTo>
                              <a:lnTo>
                                <a:pt x="2923" y="4480"/>
                              </a:lnTo>
                              <a:lnTo>
                                <a:pt x="2904" y="4400"/>
                              </a:lnTo>
                              <a:lnTo>
                                <a:pt x="2876" y="4340"/>
                              </a:lnTo>
                              <a:lnTo>
                                <a:pt x="2839" y="4260"/>
                              </a:lnTo>
                              <a:lnTo>
                                <a:pt x="2793" y="4200"/>
                              </a:lnTo>
                              <a:lnTo>
                                <a:pt x="2776" y="4180"/>
                              </a:lnTo>
                              <a:lnTo>
                                <a:pt x="2737" y="4140"/>
                              </a:lnTo>
                              <a:lnTo>
                                <a:pt x="2714" y="4120"/>
                              </a:lnTo>
                              <a:close/>
                              <a:moveTo>
                                <a:pt x="3218" y="2760"/>
                              </a:moveTo>
                              <a:lnTo>
                                <a:pt x="3186" y="2780"/>
                              </a:lnTo>
                              <a:lnTo>
                                <a:pt x="3222" y="2860"/>
                              </a:lnTo>
                              <a:lnTo>
                                <a:pt x="3331" y="3060"/>
                              </a:lnTo>
                              <a:lnTo>
                                <a:pt x="3488" y="3380"/>
                              </a:lnTo>
                              <a:lnTo>
                                <a:pt x="3526" y="3460"/>
                              </a:lnTo>
                              <a:lnTo>
                                <a:pt x="3798" y="4000"/>
                              </a:lnTo>
                              <a:lnTo>
                                <a:pt x="3978" y="4340"/>
                              </a:lnTo>
                              <a:lnTo>
                                <a:pt x="4087" y="4560"/>
                              </a:lnTo>
                              <a:lnTo>
                                <a:pt x="4131" y="4640"/>
                              </a:lnTo>
                              <a:lnTo>
                                <a:pt x="4166" y="4720"/>
                              </a:lnTo>
                              <a:lnTo>
                                <a:pt x="4192" y="4800"/>
                              </a:lnTo>
                              <a:lnTo>
                                <a:pt x="4209" y="4840"/>
                              </a:lnTo>
                              <a:lnTo>
                                <a:pt x="4218" y="4900"/>
                              </a:lnTo>
                              <a:lnTo>
                                <a:pt x="4217" y="4920"/>
                              </a:lnTo>
                              <a:lnTo>
                                <a:pt x="4207" y="4960"/>
                              </a:lnTo>
                              <a:lnTo>
                                <a:pt x="4190" y="5000"/>
                              </a:lnTo>
                              <a:lnTo>
                                <a:pt x="4165" y="5040"/>
                              </a:lnTo>
                              <a:lnTo>
                                <a:pt x="4108" y="5080"/>
                              </a:lnTo>
                              <a:lnTo>
                                <a:pt x="3934" y="5140"/>
                              </a:lnTo>
                              <a:lnTo>
                                <a:pt x="4161" y="5140"/>
                              </a:lnTo>
                              <a:lnTo>
                                <a:pt x="4564" y="4740"/>
                              </a:lnTo>
                              <a:lnTo>
                                <a:pt x="4401" y="4740"/>
                              </a:lnTo>
                              <a:lnTo>
                                <a:pt x="4375" y="4720"/>
                              </a:lnTo>
                              <a:lnTo>
                                <a:pt x="4329" y="4720"/>
                              </a:lnTo>
                              <a:lnTo>
                                <a:pt x="4309" y="4700"/>
                              </a:lnTo>
                              <a:lnTo>
                                <a:pt x="4285" y="4660"/>
                              </a:lnTo>
                              <a:lnTo>
                                <a:pt x="4258" y="4620"/>
                              </a:lnTo>
                              <a:lnTo>
                                <a:pt x="4230" y="4580"/>
                              </a:lnTo>
                              <a:lnTo>
                                <a:pt x="4198" y="4520"/>
                              </a:lnTo>
                              <a:lnTo>
                                <a:pt x="4164" y="4460"/>
                              </a:lnTo>
                              <a:lnTo>
                                <a:pt x="4061" y="4240"/>
                              </a:lnTo>
                              <a:lnTo>
                                <a:pt x="4026" y="4180"/>
                              </a:lnTo>
                              <a:lnTo>
                                <a:pt x="4146" y="4060"/>
                              </a:lnTo>
                              <a:lnTo>
                                <a:pt x="3966" y="4060"/>
                              </a:lnTo>
                              <a:lnTo>
                                <a:pt x="3929" y="4000"/>
                              </a:lnTo>
                              <a:lnTo>
                                <a:pt x="3855" y="3840"/>
                              </a:lnTo>
                              <a:lnTo>
                                <a:pt x="3657" y="3460"/>
                              </a:lnTo>
                              <a:lnTo>
                                <a:pt x="3620" y="3380"/>
                              </a:lnTo>
                              <a:lnTo>
                                <a:pt x="3562" y="3260"/>
                              </a:lnTo>
                              <a:lnTo>
                                <a:pt x="3525" y="3200"/>
                              </a:lnTo>
                              <a:lnTo>
                                <a:pt x="4067" y="3200"/>
                              </a:lnTo>
                              <a:lnTo>
                                <a:pt x="3218" y="2760"/>
                              </a:lnTo>
                              <a:close/>
                              <a:moveTo>
                                <a:pt x="2700" y="5080"/>
                              </a:moveTo>
                              <a:lnTo>
                                <a:pt x="2542" y="5080"/>
                              </a:lnTo>
                              <a:lnTo>
                                <a:pt x="2534" y="5100"/>
                              </a:lnTo>
                              <a:lnTo>
                                <a:pt x="2525" y="5100"/>
                              </a:lnTo>
                              <a:lnTo>
                                <a:pt x="2495" y="5120"/>
                              </a:lnTo>
                              <a:lnTo>
                                <a:pt x="2659" y="5120"/>
                              </a:lnTo>
                              <a:lnTo>
                                <a:pt x="2700" y="5080"/>
                              </a:lnTo>
                              <a:close/>
                              <a:moveTo>
                                <a:pt x="2430" y="3960"/>
                              </a:moveTo>
                              <a:lnTo>
                                <a:pt x="2200" y="3960"/>
                              </a:lnTo>
                              <a:lnTo>
                                <a:pt x="2132" y="3980"/>
                              </a:lnTo>
                              <a:lnTo>
                                <a:pt x="2077" y="4020"/>
                              </a:lnTo>
                              <a:lnTo>
                                <a:pt x="2016" y="4060"/>
                              </a:lnTo>
                              <a:lnTo>
                                <a:pt x="1951" y="4100"/>
                              </a:lnTo>
                              <a:lnTo>
                                <a:pt x="1880" y="4160"/>
                              </a:lnTo>
                              <a:lnTo>
                                <a:pt x="1804" y="4240"/>
                              </a:lnTo>
                              <a:lnTo>
                                <a:pt x="1352" y="4700"/>
                              </a:lnTo>
                              <a:lnTo>
                                <a:pt x="1396" y="4740"/>
                              </a:lnTo>
                              <a:lnTo>
                                <a:pt x="1443" y="4700"/>
                              </a:lnTo>
                              <a:lnTo>
                                <a:pt x="1479" y="4660"/>
                              </a:lnTo>
                              <a:lnTo>
                                <a:pt x="1518" y="4640"/>
                              </a:lnTo>
                              <a:lnTo>
                                <a:pt x="1999" y="4640"/>
                              </a:lnTo>
                              <a:lnTo>
                                <a:pt x="1819" y="4460"/>
                              </a:lnTo>
                              <a:lnTo>
                                <a:pt x="1851" y="4400"/>
                              </a:lnTo>
                              <a:lnTo>
                                <a:pt x="1882" y="4360"/>
                              </a:lnTo>
                              <a:lnTo>
                                <a:pt x="1912" y="4320"/>
                              </a:lnTo>
                              <a:lnTo>
                                <a:pt x="1939" y="4280"/>
                              </a:lnTo>
                              <a:lnTo>
                                <a:pt x="2002" y="4240"/>
                              </a:lnTo>
                              <a:lnTo>
                                <a:pt x="2071" y="4200"/>
                              </a:lnTo>
                              <a:lnTo>
                                <a:pt x="2146" y="4180"/>
                              </a:lnTo>
                              <a:lnTo>
                                <a:pt x="2714" y="4180"/>
                              </a:lnTo>
                              <a:lnTo>
                                <a:pt x="2714" y="4120"/>
                              </a:lnTo>
                              <a:lnTo>
                                <a:pt x="2680" y="4100"/>
                              </a:lnTo>
                              <a:lnTo>
                                <a:pt x="2621" y="4040"/>
                              </a:lnTo>
                              <a:lnTo>
                                <a:pt x="2559" y="4020"/>
                              </a:lnTo>
                              <a:lnTo>
                                <a:pt x="2496" y="3980"/>
                              </a:lnTo>
                              <a:lnTo>
                                <a:pt x="2430" y="3960"/>
                              </a:lnTo>
                              <a:close/>
                              <a:moveTo>
                                <a:pt x="4554" y="4660"/>
                              </a:moveTo>
                              <a:lnTo>
                                <a:pt x="4508" y="4680"/>
                              </a:lnTo>
                              <a:lnTo>
                                <a:pt x="4467" y="4720"/>
                              </a:lnTo>
                              <a:lnTo>
                                <a:pt x="4431" y="4720"/>
                              </a:lnTo>
                              <a:lnTo>
                                <a:pt x="4401" y="4740"/>
                              </a:lnTo>
                              <a:lnTo>
                                <a:pt x="4564" y="4740"/>
                              </a:lnTo>
                              <a:lnTo>
                                <a:pt x="4599" y="4700"/>
                              </a:lnTo>
                              <a:lnTo>
                                <a:pt x="4554" y="4660"/>
                              </a:lnTo>
                              <a:close/>
                              <a:moveTo>
                                <a:pt x="2714" y="4180"/>
                              </a:moveTo>
                              <a:lnTo>
                                <a:pt x="2227" y="4180"/>
                              </a:lnTo>
                              <a:lnTo>
                                <a:pt x="2359" y="4220"/>
                              </a:lnTo>
                              <a:lnTo>
                                <a:pt x="2486" y="4300"/>
                              </a:lnTo>
                              <a:lnTo>
                                <a:pt x="2547" y="4360"/>
                              </a:lnTo>
                              <a:lnTo>
                                <a:pt x="2604" y="4420"/>
                              </a:lnTo>
                              <a:lnTo>
                                <a:pt x="2648" y="4500"/>
                              </a:lnTo>
                              <a:lnTo>
                                <a:pt x="2682" y="4560"/>
                              </a:lnTo>
                              <a:lnTo>
                                <a:pt x="2703" y="4640"/>
                              </a:lnTo>
                              <a:lnTo>
                                <a:pt x="2714" y="4720"/>
                              </a:lnTo>
                              <a:lnTo>
                                <a:pt x="2714" y="4180"/>
                              </a:lnTo>
                              <a:close/>
                              <a:moveTo>
                                <a:pt x="5058" y="3700"/>
                              </a:moveTo>
                              <a:lnTo>
                                <a:pt x="4506" y="3700"/>
                              </a:lnTo>
                              <a:lnTo>
                                <a:pt x="4815" y="3860"/>
                              </a:lnTo>
                              <a:lnTo>
                                <a:pt x="4884" y="3900"/>
                              </a:lnTo>
                              <a:lnTo>
                                <a:pt x="4941" y="3940"/>
                              </a:lnTo>
                              <a:lnTo>
                                <a:pt x="4986" y="3960"/>
                              </a:lnTo>
                              <a:lnTo>
                                <a:pt x="5018" y="3980"/>
                              </a:lnTo>
                              <a:lnTo>
                                <a:pt x="5035" y="4020"/>
                              </a:lnTo>
                              <a:lnTo>
                                <a:pt x="5048" y="4040"/>
                              </a:lnTo>
                              <a:lnTo>
                                <a:pt x="5056" y="4060"/>
                              </a:lnTo>
                              <a:lnTo>
                                <a:pt x="5059" y="4080"/>
                              </a:lnTo>
                              <a:lnTo>
                                <a:pt x="5056" y="4120"/>
                              </a:lnTo>
                              <a:lnTo>
                                <a:pt x="5043" y="4140"/>
                              </a:lnTo>
                              <a:lnTo>
                                <a:pt x="5021" y="4180"/>
                              </a:lnTo>
                              <a:lnTo>
                                <a:pt x="4991" y="4220"/>
                              </a:lnTo>
                              <a:lnTo>
                                <a:pt x="5036" y="4260"/>
                              </a:lnTo>
                              <a:lnTo>
                                <a:pt x="5304" y="4000"/>
                              </a:lnTo>
                              <a:lnTo>
                                <a:pt x="5506" y="3780"/>
                              </a:lnTo>
                              <a:lnTo>
                                <a:pt x="5254" y="3780"/>
                              </a:lnTo>
                              <a:lnTo>
                                <a:pt x="5185" y="3760"/>
                              </a:lnTo>
                              <a:lnTo>
                                <a:pt x="5101" y="3720"/>
                              </a:lnTo>
                              <a:lnTo>
                                <a:pt x="5058" y="3700"/>
                              </a:lnTo>
                              <a:close/>
                              <a:moveTo>
                                <a:pt x="4392" y="3360"/>
                              </a:moveTo>
                              <a:lnTo>
                                <a:pt x="4392" y="3640"/>
                              </a:lnTo>
                              <a:lnTo>
                                <a:pt x="3966" y="4060"/>
                              </a:lnTo>
                              <a:lnTo>
                                <a:pt x="4146" y="4060"/>
                              </a:lnTo>
                              <a:lnTo>
                                <a:pt x="4506" y="3700"/>
                              </a:lnTo>
                              <a:lnTo>
                                <a:pt x="5058" y="3700"/>
                              </a:lnTo>
                              <a:lnTo>
                                <a:pt x="5001" y="3680"/>
                              </a:lnTo>
                              <a:lnTo>
                                <a:pt x="4392" y="3360"/>
                              </a:lnTo>
                              <a:close/>
                              <a:moveTo>
                                <a:pt x="5480" y="3720"/>
                              </a:moveTo>
                              <a:lnTo>
                                <a:pt x="5439" y="3760"/>
                              </a:lnTo>
                              <a:lnTo>
                                <a:pt x="5396" y="3780"/>
                              </a:lnTo>
                              <a:lnTo>
                                <a:pt x="5525" y="3780"/>
                              </a:lnTo>
                              <a:lnTo>
                                <a:pt x="5480" y="3720"/>
                              </a:lnTo>
                              <a:close/>
                              <a:moveTo>
                                <a:pt x="4598" y="2040"/>
                              </a:moveTo>
                              <a:lnTo>
                                <a:pt x="4220" y="2040"/>
                              </a:lnTo>
                              <a:lnTo>
                                <a:pt x="4241" y="2060"/>
                              </a:lnTo>
                              <a:lnTo>
                                <a:pt x="4271" y="2080"/>
                              </a:lnTo>
                              <a:lnTo>
                                <a:pt x="4310" y="2100"/>
                              </a:lnTo>
                              <a:lnTo>
                                <a:pt x="4358" y="2140"/>
                              </a:lnTo>
                              <a:lnTo>
                                <a:pt x="4416" y="2200"/>
                              </a:lnTo>
                              <a:lnTo>
                                <a:pt x="5465" y="3260"/>
                              </a:lnTo>
                              <a:lnTo>
                                <a:pt x="5530" y="3320"/>
                              </a:lnTo>
                              <a:lnTo>
                                <a:pt x="5579" y="3380"/>
                              </a:lnTo>
                              <a:lnTo>
                                <a:pt x="5612" y="3420"/>
                              </a:lnTo>
                              <a:lnTo>
                                <a:pt x="5628" y="3460"/>
                              </a:lnTo>
                              <a:lnTo>
                                <a:pt x="5634" y="3500"/>
                              </a:lnTo>
                              <a:lnTo>
                                <a:pt x="5627" y="3560"/>
                              </a:lnTo>
                              <a:lnTo>
                                <a:pt x="5607" y="3600"/>
                              </a:lnTo>
                              <a:lnTo>
                                <a:pt x="5575" y="3640"/>
                              </a:lnTo>
                              <a:lnTo>
                                <a:pt x="5531" y="3680"/>
                              </a:lnTo>
                              <a:lnTo>
                                <a:pt x="5576" y="3720"/>
                              </a:lnTo>
                              <a:lnTo>
                                <a:pt x="6049" y="3240"/>
                              </a:lnTo>
                              <a:lnTo>
                                <a:pt x="5836" y="3240"/>
                              </a:lnTo>
                              <a:lnTo>
                                <a:pt x="5816" y="3220"/>
                              </a:lnTo>
                              <a:lnTo>
                                <a:pt x="5786" y="3220"/>
                              </a:lnTo>
                              <a:lnTo>
                                <a:pt x="5746" y="3180"/>
                              </a:lnTo>
                              <a:lnTo>
                                <a:pt x="5698" y="3140"/>
                              </a:lnTo>
                              <a:lnTo>
                                <a:pt x="5641" y="3080"/>
                              </a:lnTo>
                              <a:lnTo>
                                <a:pt x="5130" y="2560"/>
                              </a:lnTo>
                              <a:lnTo>
                                <a:pt x="5233" y="2460"/>
                              </a:lnTo>
                              <a:lnTo>
                                <a:pt x="5031" y="2460"/>
                              </a:lnTo>
                              <a:lnTo>
                                <a:pt x="4598" y="2040"/>
                              </a:lnTo>
                              <a:close/>
                              <a:moveTo>
                                <a:pt x="4067" y="3200"/>
                              </a:moveTo>
                              <a:lnTo>
                                <a:pt x="3525" y="3200"/>
                              </a:lnTo>
                              <a:lnTo>
                                <a:pt x="4392" y="3640"/>
                              </a:lnTo>
                              <a:lnTo>
                                <a:pt x="4392" y="3360"/>
                              </a:lnTo>
                              <a:lnTo>
                                <a:pt x="4067" y="3200"/>
                              </a:lnTo>
                              <a:close/>
                              <a:moveTo>
                                <a:pt x="6063" y="3140"/>
                              </a:moveTo>
                              <a:lnTo>
                                <a:pt x="6019" y="3180"/>
                              </a:lnTo>
                              <a:lnTo>
                                <a:pt x="5995" y="3200"/>
                              </a:lnTo>
                              <a:lnTo>
                                <a:pt x="5968" y="3220"/>
                              </a:lnTo>
                              <a:lnTo>
                                <a:pt x="5938" y="3240"/>
                              </a:lnTo>
                              <a:lnTo>
                                <a:pt x="6049" y="3240"/>
                              </a:lnTo>
                              <a:lnTo>
                                <a:pt x="6108" y="3180"/>
                              </a:lnTo>
                              <a:lnTo>
                                <a:pt x="6063" y="3140"/>
                              </a:lnTo>
                              <a:close/>
                              <a:moveTo>
                                <a:pt x="5229" y="1820"/>
                              </a:moveTo>
                              <a:lnTo>
                                <a:pt x="5196" y="1860"/>
                              </a:lnTo>
                              <a:lnTo>
                                <a:pt x="5249" y="1920"/>
                              </a:lnTo>
                              <a:lnTo>
                                <a:pt x="5288" y="1980"/>
                              </a:lnTo>
                              <a:lnTo>
                                <a:pt x="5314" y="2040"/>
                              </a:lnTo>
                              <a:lnTo>
                                <a:pt x="5325" y="2080"/>
                              </a:lnTo>
                              <a:lnTo>
                                <a:pt x="5324" y="2120"/>
                              </a:lnTo>
                              <a:lnTo>
                                <a:pt x="5313" y="2160"/>
                              </a:lnTo>
                              <a:lnTo>
                                <a:pt x="5290" y="2200"/>
                              </a:lnTo>
                              <a:lnTo>
                                <a:pt x="5257" y="2240"/>
                              </a:lnTo>
                              <a:lnTo>
                                <a:pt x="5031" y="2460"/>
                              </a:lnTo>
                              <a:lnTo>
                                <a:pt x="5233" y="2460"/>
                              </a:lnTo>
                              <a:lnTo>
                                <a:pt x="5356" y="2340"/>
                              </a:lnTo>
                              <a:lnTo>
                                <a:pt x="5387" y="2320"/>
                              </a:lnTo>
                              <a:lnTo>
                                <a:pt x="5445" y="2280"/>
                              </a:lnTo>
                              <a:lnTo>
                                <a:pt x="5472" y="2260"/>
                              </a:lnTo>
                              <a:lnTo>
                                <a:pt x="5661" y="2260"/>
                              </a:lnTo>
                              <a:lnTo>
                                <a:pt x="5229" y="1820"/>
                              </a:lnTo>
                              <a:close/>
                              <a:moveTo>
                                <a:pt x="5661" y="2260"/>
                              </a:moveTo>
                              <a:lnTo>
                                <a:pt x="5500" y="2260"/>
                              </a:lnTo>
                              <a:lnTo>
                                <a:pt x="5528" y="2280"/>
                              </a:lnTo>
                              <a:lnTo>
                                <a:pt x="5588" y="2280"/>
                              </a:lnTo>
                              <a:lnTo>
                                <a:pt x="5621" y="2300"/>
                              </a:lnTo>
                              <a:lnTo>
                                <a:pt x="5659" y="2340"/>
                              </a:lnTo>
                              <a:lnTo>
                                <a:pt x="5700" y="2360"/>
                              </a:lnTo>
                              <a:lnTo>
                                <a:pt x="5746" y="2400"/>
                              </a:lnTo>
                              <a:lnTo>
                                <a:pt x="5779" y="2380"/>
                              </a:lnTo>
                              <a:lnTo>
                                <a:pt x="5661" y="2260"/>
                              </a:lnTo>
                              <a:close/>
                              <a:moveTo>
                                <a:pt x="5904" y="700"/>
                              </a:moveTo>
                              <a:lnTo>
                                <a:pt x="5549" y="700"/>
                              </a:lnTo>
                              <a:lnTo>
                                <a:pt x="6790" y="1940"/>
                              </a:lnTo>
                              <a:lnTo>
                                <a:pt x="6851" y="2000"/>
                              </a:lnTo>
                              <a:lnTo>
                                <a:pt x="6898" y="2060"/>
                              </a:lnTo>
                              <a:lnTo>
                                <a:pt x="6929" y="2100"/>
                              </a:lnTo>
                              <a:lnTo>
                                <a:pt x="6945" y="2140"/>
                              </a:lnTo>
                              <a:lnTo>
                                <a:pt x="6954" y="2180"/>
                              </a:lnTo>
                              <a:lnTo>
                                <a:pt x="6948" y="2220"/>
                              </a:lnTo>
                              <a:lnTo>
                                <a:pt x="6929" y="2280"/>
                              </a:lnTo>
                              <a:lnTo>
                                <a:pt x="6896" y="2320"/>
                              </a:lnTo>
                              <a:lnTo>
                                <a:pt x="6852" y="2360"/>
                              </a:lnTo>
                              <a:lnTo>
                                <a:pt x="6897" y="2400"/>
                              </a:lnTo>
                              <a:lnTo>
                                <a:pt x="7361" y="1940"/>
                              </a:lnTo>
                              <a:lnTo>
                                <a:pt x="7219" y="1940"/>
                              </a:lnTo>
                              <a:lnTo>
                                <a:pt x="7178" y="1920"/>
                              </a:lnTo>
                              <a:lnTo>
                                <a:pt x="7141" y="1920"/>
                              </a:lnTo>
                              <a:lnTo>
                                <a:pt x="7093" y="1880"/>
                              </a:lnTo>
                              <a:lnTo>
                                <a:pt x="7035" y="1840"/>
                              </a:lnTo>
                              <a:lnTo>
                                <a:pt x="6966" y="1760"/>
                              </a:lnTo>
                              <a:lnTo>
                                <a:pt x="5904" y="700"/>
                              </a:lnTo>
                              <a:close/>
                              <a:moveTo>
                                <a:pt x="4873" y="1180"/>
                              </a:moveTo>
                              <a:lnTo>
                                <a:pt x="3951" y="2100"/>
                              </a:lnTo>
                              <a:lnTo>
                                <a:pt x="3995" y="2140"/>
                              </a:lnTo>
                              <a:lnTo>
                                <a:pt x="4039" y="2100"/>
                              </a:lnTo>
                              <a:lnTo>
                                <a:pt x="4063" y="2080"/>
                              </a:lnTo>
                              <a:lnTo>
                                <a:pt x="4089" y="2060"/>
                              </a:lnTo>
                              <a:lnTo>
                                <a:pt x="4119" y="2040"/>
                              </a:lnTo>
                              <a:lnTo>
                                <a:pt x="4598" y="2040"/>
                              </a:lnTo>
                              <a:lnTo>
                                <a:pt x="4392" y="1840"/>
                              </a:lnTo>
                              <a:lnTo>
                                <a:pt x="4665" y="1560"/>
                              </a:lnTo>
                              <a:lnTo>
                                <a:pt x="4712" y="1520"/>
                              </a:lnTo>
                              <a:lnTo>
                                <a:pt x="4756" y="1480"/>
                              </a:lnTo>
                              <a:lnTo>
                                <a:pt x="4796" y="1460"/>
                              </a:lnTo>
                              <a:lnTo>
                                <a:pt x="4833" y="1440"/>
                              </a:lnTo>
                              <a:lnTo>
                                <a:pt x="4869" y="1420"/>
                              </a:lnTo>
                              <a:lnTo>
                                <a:pt x="5133" y="1420"/>
                              </a:lnTo>
                              <a:lnTo>
                                <a:pt x="4873" y="1180"/>
                              </a:lnTo>
                              <a:close/>
                              <a:moveTo>
                                <a:pt x="7378" y="1820"/>
                              </a:moveTo>
                              <a:lnTo>
                                <a:pt x="7335" y="1880"/>
                              </a:lnTo>
                              <a:lnTo>
                                <a:pt x="7298" y="1900"/>
                              </a:lnTo>
                              <a:lnTo>
                                <a:pt x="7259" y="1920"/>
                              </a:lnTo>
                              <a:lnTo>
                                <a:pt x="7219" y="1940"/>
                              </a:lnTo>
                              <a:lnTo>
                                <a:pt x="7361" y="1940"/>
                              </a:lnTo>
                              <a:lnTo>
                                <a:pt x="7422" y="1880"/>
                              </a:lnTo>
                              <a:lnTo>
                                <a:pt x="7378" y="1820"/>
                              </a:lnTo>
                              <a:close/>
                              <a:moveTo>
                                <a:pt x="5133" y="1420"/>
                              </a:moveTo>
                              <a:lnTo>
                                <a:pt x="4946" y="1420"/>
                              </a:lnTo>
                              <a:lnTo>
                                <a:pt x="4987" y="1440"/>
                              </a:lnTo>
                              <a:lnTo>
                                <a:pt x="5033" y="1460"/>
                              </a:lnTo>
                              <a:lnTo>
                                <a:pt x="5086" y="1480"/>
                              </a:lnTo>
                              <a:lnTo>
                                <a:pt x="5145" y="1500"/>
                              </a:lnTo>
                              <a:lnTo>
                                <a:pt x="5210" y="1540"/>
                              </a:lnTo>
                              <a:lnTo>
                                <a:pt x="5242" y="1520"/>
                              </a:lnTo>
                              <a:lnTo>
                                <a:pt x="5133" y="1420"/>
                              </a:lnTo>
                              <a:close/>
                              <a:moveTo>
                                <a:pt x="6045" y="0"/>
                              </a:moveTo>
                              <a:lnTo>
                                <a:pt x="5033" y="1020"/>
                              </a:lnTo>
                              <a:lnTo>
                                <a:pt x="5399" y="1400"/>
                              </a:lnTo>
                              <a:lnTo>
                                <a:pt x="5434" y="1380"/>
                              </a:lnTo>
                              <a:lnTo>
                                <a:pt x="5387" y="1320"/>
                              </a:lnTo>
                              <a:lnTo>
                                <a:pt x="5349" y="1260"/>
                              </a:lnTo>
                              <a:lnTo>
                                <a:pt x="5320" y="1200"/>
                              </a:lnTo>
                              <a:lnTo>
                                <a:pt x="5299" y="1160"/>
                              </a:lnTo>
                              <a:lnTo>
                                <a:pt x="5287" y="1120"/>
                              </a:lnTo>
                              <a:lnTo>
                                <a:pt x="5283" y="1060"/>
                              </a:lnTo>
                              <a:lnTo>
                                <a:pt x="5284" y="1020"/>
                              </a:lnTo>
                              <a:lnTo>
                                <a:pt x="5293" y="980"/>
                              </a:lnTo>
                              <a:lnTo>
                                <a:pt x="5308" y="960"/>
                              </a:lnTo>
                              <a:lnTo>
                                <a:pt x="5330" y="920"/>
                              </a:lnTo>
                              <a:lnTo>
                                <a:pt x="5361" y="880"/>
                              </a:lnTo>
                              <a:lnTo>
                                <a:pt x="5400" y="840"/>
                              </a:lnTo>
                              <a:lnTo>
                                <a:pt x="5549" y="700"/>
                              </a:lnTo>
                              <a:lnTo>
                                <a:pt x="5904" y="700"/>
                              </a:lnTo>
                              <a:lnTo>
                                <a:pt x="5724" y="520"/>
                              </a:lnTo>
                              <a:lnTo>
                                <a:pt x="5899" y="340"/>
                              </a:lnTo>
                              <a:lnTo>
                                <a:pt x="5938" y="320"/>
                              </a:lnTo>
                              <a:lnTo>
                                <a:pt x="5976" y="280"/>
                              </a:lnTo>
                              <a:lnTo>
                                <a:pt x="6016" y="260"/>
                              </a:lnTo>
                              <a:lnTo>
                                <a:pt x="6330" y="260"/>
                              </a:lnTo>
                              <a:lnTo>
                                <a:pt x="6045" y="0"/>
                              </a:lnTo>
                              <a:close/>
                              <a:moveTo>
                                <a:pt x="6330" y="260"/>
                              </a:moveTo>
                              <a:lnTo>
                                <a:pt x="6186" y="260"/>
                              </a:lnTo>
                              <a:lnTo>
                                <a:pt x="6234" y="280"/>
                              </a:lnTo>
                              <a:lnTo>
                                <a:pt x="6267" y="300"/>
                              </a:lnTo>
                              <a:lnTo>
                                <a:pt x="6307" y="320"/>
                              </a:lnTo>
                              <a:lnTo>
                                <a:pt x="6353" y="360"/>
                              </a:lnTo>
                              <a:lnTo>
                                <a:pt x="6405" y="400"/>
                              </a:lnTo>
                              <a:lnTo>
                                <a:pt x="6440" y="360"/>
                              </a:lnTo>
                              <a:lnTo>
                                <a:pt x="6330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3D2F3" id="AutoShape 2" o:spid="_x0000_s1026" style="position:absolute;margin-left:96.5pt;margin-top:15.75pt;width:371.1pt;height:383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2,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" path="m649,5980r-399,l287,6000r49,40l395,6080r71,80l1516,7200r62,60l1624,7320r32,40l1673,7400r10,40l1678,7500r-18,40l1627,7580r-46,40l1625,7660r472,-460l1862,7200,649,5980xm2258,5840r,820l2252,6720r-16,80l2212,6860r-32,60l2139,6980r-49,60l2046,7080r-52,40l1932,7160r-70,40l2097,7200r144,-140l2296,6980r48,-60l2384,6840r33,-60l2443,6700r19,-80l2473,6560r4,-80l2473,6400r-10,-80l2447,6260r-20,-80l2403,6120r-28,-60l2342,5980r-37,-60l2264,5860r-6,-20xm1841,5420r-655,l1386,5480r269,160l1856,5820r64,60l1979,5960r52,60l2079,6080r41,80l2156,6220r31,60l2212,6360r20,60l2246,6500r11,80l2258,6660r,-820l2218,5780r-51,-60l2112,5660r-59,-60l1989,5540r-65,-60l1859,5440r-18,-20xm1999,4640r-397,l1639,4660r49,20l1747,4740r71,60l2868,5860r61,60l2976,5980r32,40l3025,6040r9,60l3030,6140r-19,40l2979,6220r-11,20l2933,6280r44,40l3449,5840r-191,l3221,5820r-48,-20l3113,5740r-71,-60l2570,5200r16,l2593,5180r17,l2626,5160r24,-40l2495,5120,1999,4640xm1288,5180r-211,l1011,5200r-58,20l893,5240r-61,40l770,5320r-64,40l641,5420,505,5540,,6040r44,40l91,6040r36,-20l166,6000r41,-20l649,5980,480,5820r36,-60l553,5700r39,-60l632,5600r57,-60l749,5500r64,-40l881,5440r71,-20l1841,5420r-48,-40l1658,5300r-69,-20l1519,5240r-156,-40l1288,5180xm3464,5740r-12,20l3415,5800r-36,20l3341,5840r108,l3508,5780r-44,-40xm2714,4120r,600l2711,4780r-18,80l2659,4940r-49,60l2547,5080r153,l3879,5420r282,-280l3820,5140r-73,-20l3664,5100r-94,-20l2848,4860r38,-80l2913,4700r15,-80l2932,4560r-9,-80l2904,4400r-28,-60l2839,4260r-46,-60l2776,4180r-39,-40l2714,4120xm3218,2760r-32,20l3222,2860r109,200l3488,3380r38,80l3798,4000r180,340l4087,4560r44,80l4166,4720r26,80l4209,4840r9,60l4217,4920r-10,40l4190,5000r-25,40l4108,5080r-174,60l4161,5140r403,-400l4401,4740r-26,-20l4329,4720r-20,-20l4285,4660r-27,-40l4230,4580r-32,-60l4164,4460,4061,4240r-35,-60l4146,4060r-180,l3929,4000r-74,-160l3657,3460r-37,-80l3562,3260r-37,-60l4067,3200,3218,2760xm2700,5080r-158,l2534,5100r-9,l2495,5120r164,l2700,5080xm2430,3960r-230,l2132,3980r-55,40l2016,4060r-65,40l1880,4160r-76,80l1352,4700r44,40l1443,4700r36,-40l1518,4640r481,l1819,4460r32,-60l1882,4360r30,-40l1939,4280r63,-40l2071,4200r75,-20l2714,4180r,-60l2680,4100r-59,-60l2559,4020r-63,-40l2430,3960xm4554,4660r-46,20l4467,4720r-36,l4401,4740r163,l4599,4700r-45,-40xm2714,4180r-487,l2359,4220r127,80l2547,4360r57,60l2648,4500r34,60l2703,4640r11,80l2714,4180xm5058,3700r-552,l4815,3860r69,40l4941,3940r45,20l5018,3980r17,40l5048,4040r8,20l5059,4080r-3,40l5043,4140r-22,40l4991,4220r45,40l5304,4000r202,-220l5254,3780r-69,-20l5101,3720r-43,-20xm4392,3360r,280l3966,4060r180,l4506,3700r552,l5001,3680,4392,3360xm5480,3720r-41,40l5396,3780r129,l5480,3720xm4598,2040r-378,l4241,2060r30,20l4310,2100r48,40l4416,2200,5465,3260r65,60l5579,3380r33,40l5628,3460r6,40l5627,3560r-20,40l5575,3640r-44,40l5576,3720r473,-480l5836,3240r-20,-20l5786,3220r-40,-40l5698,3140r-57,-60l5130,2560r103,-100l5031,2460,4598,2040xm4067,3200r-542,l4392,3640r,-280l4067,3200xm6063,3140r-44,40l5995,3200r-27,20l5938,3240r111,l6108,3180r-45,-40xm5229,1820r-33,40l5249,1920r39,60l5314,2040r11,40l5324,2120r-11,40l5290,2200r-33,40l5031,2460r202,l5356,2340r31,-20l5445,2280r27,-20l5661,2260,5229,1820xm5661,2260r-161,l5528,2280r60,l5621,2300r38,40l5700,2360r46,40l5779,2380,5661,2260xm5904,700r-355,l6790,1940r61,60l6898,2060r31,40l6945,2140r9,40l6948,2220r-19,60l6896,2320r-44,40l6897,2400r464,-460l7219,1940r-41,-20l7141,1920r-48,-40l7035,1840r-69,-80l5904,700xm4873,1180r-922,920l3995,2140r44,-40l4063,2080r26,-20l4119,2040r479,l4392,1840r273,-280l4712,1520r44,-40l4796,1460r37,-20l4869,1420r264,l4873,1180xm7378,1820r-43,60l7298,1900r-39,20l7219,1940r142,l7422,1880r-44,-60xm5133,1420r-187,l4987,1440r46,20l5086,1480r59,20l5210,1540r32,-20l5133,1420xm6045,l5033,1020r366,380l5434,1380r-47,-60l5349,1260r-29,-60l5299,1160r-12,-40l5283,1060r1,-40l5293,980r15,-20l5330,920r31,-40l5400,840,5549,700r355,l5724,520,5899,340r39,-20l5976,280r40,-20l6330,260,6045,xm6330,260r-144,l6234,280r33,20l6307,320r46,40l6405,400r35,-40l6330,260xe" fillcolor="silver" stroked="f">
                <v:fill opacity="32896f"/>
                <v:path arrowok="t" o:connecttype="custom" o:connectlocs="1002030,4810125;1003935,5038725;1419860,4518025;1182370,4772025;1563370,4403725;1508125,4048125;1050925,3781425;1388745,4187825;1376045,3832225;1017270,3146425;1910080,4022725;1890395,4213225;1642110,3502025;683895,3489325;320675,3717925;304800,3895725;559435,3654425;817880,3489325;2199640,3844925;1714500,3425825;1832610,3235325;1773555,2867025;2214880,2346325;2672715,3273425;2642235,3463925;2686050,3108325;2447925,2638425;1614170,3425825;1353820,2727325;916305,3184525;1231265,2917825;1624965,2752725;2898140,3209925;1653540,3006725;3057525,2651125;3212465,2790825;3336290,2600325;2861310,2549525;3479800,2562225;3470275,2270125;3540125,2511425;3618230,2193925;2788920,2511425;3841115,2257425;3381375,1520825;3420745,1673225;3548380,1647825;3523615,644525;4399915,1647825;4504055,1393825;2580005,1520825;3045460,1127125;4609465,1419225;3195955,1127125;3428365,1089025;3355340,847725;3634740,530225;3928110,365125" o:connectangles="0,0,0,0,0,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t>[...]</w:t>
      </w:r>
    </w:p>
    <w:sectPr w:rsidR="00B66732">
      <w:pgSz w:w="11910" w:h="16840"/>
      <w:pgMar w:top="760" w:right="1420" w:bottom="1300" w:left="1480" w:header="0" w:footer="10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BB245" w14:textId="77777777" w:rsidR="00000000" w:rsidRDefault="006145DB">
      <w:r>
        <w:separator/>
      </w:r>
    </w:p>
  </w:endnote>
  <w:endnote w:type="continuationSeparator" w:id="0">
    <w:p w14:paraId="6751F8A2" w14:textId="77777777" w:rsidR="00000000" w:rsidRDefault="00614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737D9" w14:textId="574511E0" w:rsidR="00B66732" w:rsidRDefault="006145DB">
    <w:pPr>
      <w:pStyle w:val="Textoindependiente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61AEC58" wp14:editId="1E08EBA6">
              <wp:simplePos x="0" y="0"/>
              <wp:positionH relativeFrom="page">
                <wp:posOffset>6317615</wp:posOffset>
              </wp:positionH>
              <wp:positionV relativeFrom="page">
                <wp:posOffset>9851390</wp:posOffset>
              </wp:positionV>
              <wp:extent cx="196850" cy="166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85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B0812D" w14:textId="77777777" w:rsidR="00B66732" w:rsidRDefault="006145DB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1AEC5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7.45pt;margin-top:775.7pt;width:15.5pt;height:13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" filled="f" stroked="f">
              <v:textbox inset="0,0,0,0">
                <w:txbxContent>
                  <w:p w14:paraId="09B0812D" w14:textId="77777777" w:rsidR="00B66732" w:rsidRDefault="006145DB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D9DD3" w14:textId="77777777" w:rsidR="00000000" w:rsidRDefault="006145DB">
      <w:r>
        <w:separator/>
      </w:r>
    </w:p>
  </w:footnote>
  <w:footnote w:type="continuationSeparator" w:id="0">
    <w:p w14:paraId="345826BF" w14:textId="77777777" w:rsidR="00000000" w:rsidRDefault="00614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21652"/>
    <w:multiLevelType w:val="hybridMultilevel"/>
    <w:tmpl w:val="07B60DA6"/>
    <w:lvl w:ilvl="0" w:tplc="FDDEF938">
      <w:numFmt w:val="bullet"/>
      <w:lvlText w:val="-"/>
      <w:lvlJc w:val="left"/>
      <w:pPr>
        <w:ind w:left="825" w:hanging="361"/>
      </w:pPr>
      <w:rPr>
        <w:rFonts w:ascii="Times New Roman" w:eastAsia="Times New Roman" w:hAnsi="Times New Roman" w:cs="Times New Roman" w:hint="default"/>
        <w:w w:val="98"/>
        <w:sz w:val="24"/>
        <w:szCs w:val="24"/>
        <w:lang w:val="es-ES" w:eastAsia="en-US" w:bidi="ar-SA"/>
      </w:rPr>
    </w:lvl>
    <w:lvl w:ilvl="1" w:tplc="962CBC7E">
      <w:numFmt w:val="bullet"/>
      <w:lvlText w:val="•"/>
      <w:lvlJc w:val="left"/>
      <w:pPr>
        <w:ind w:left="1639" w:hanging="361"/>
      </w:pPr>
      <w:rPr>
        <w:rFonts w:hint="default"/>
        <w:lang w:val="es-ES" w:eastAsia="en-US" w:bidi="ar-SA"/>
      </w:rPr>
    </w:lvl>
    <w:lvl w:ilvl="2" w:tplc="A0E063C0">
      <w:numFmt w:val="bullet"/>
      <w:lvlText w:val="•"/>
      <w:lvlJc w:val="left"/>
      <w:pPr>
        <w:ind w:left="2458" w:hanging="361"/>
      </w:pPr>
      <w:rPr>
        <w:rFonts w:hint="default"/>
        <w:lang w:val="es-ES" w:eastAsia="en-US" w:bidi="ar-SA"/>
      </w:rPr>
    </w:lvl>
    <w:lvl w:ilvl="3" w:tplc="35A8C6D8">
      <w:numFmt w:val="bullet"/>
      <w:lvlText w:val="•"/>
      <w:lvlJc w:val="left"/>
      <w:pPr>
        <w:ind w:left="3277" w:hanging="361"/>
      </w:pPr>
      <w:rPr>
        <w:rFonts w:hint="default"/>
        <w:lang w:val="es-ES" w:eastAsia="en-US" w:bidi="ar-SA"/>
      </w:rPr>
    </w:lvl>
    <w:lvl w:ilvl="4" w:tplc="E03CFFF4">
      <w:numFmt w:val="bullet"/>
      <w:lvlText w:val="•"/>
      <w:lvlJc w:val="left"/>
      <w:pPr>
        <w:ind w:left="4096" w:hanging="361"/>
      </w:pPr>
      <w:rPr>
        <w:rFonts w:hint="default"/>
        <w:lang w:val="es-ES" w:eastAsia="en-US" w:bidi="ar-SA"/>
      </w:rPr>
    </w:lvl>
    <w:lvl w:ilvl="5" w:tplc="D13ED0DC">
      <w:numFmt w:val="bullet"/>
      <w:lvlText w:val="•"/>
      <w:lvlJc w:val="left"/>
      <w:pPr>
        <w:ind w:left="4915" w:hanging="361"/>
      </w:pPr>
      <w:rPr>
        <w:rFonts w:hint="default"/>
        <w:lang w:val="es-ES" w:eastAsia="en-US" w:bidi="ar-SA"/>
      </w:rPr>
    </w:lvl>
    <w:lvl w:ilvl="6" w:tplc="15DA98E4">
      <w:numFmt w:val="bullet"/>
      <w:lvlText w:val="•"/>
      <w:lvlJc w:val="left"/>
      <w:pPr>
        <w:ind w:left="5734" w:hanging="361"/>
      </w:pPr>
      <w:rPr>
        <w:rFonts w:hint="default"/>
        <w:lang w:val="es-ES" w:eastAsia="en-US" w:bidi="ar-SA"/>
      </w:rPr>
    </w:lvl>
    <w:lvl w:ilvl="7" w:tplc="FFBC897A">
      <w:numFmt w:val="bullet"/>
      <w:lvlText w:val="•"/>
      <w:lvlJc w:val="left"/>
      <w:pPr>
        <w:ind w:left="6553" w:hanging="361"/>
      </w:pPr>
      <w:rPr>
        <w:rFonts w:hint="default"/>
        <w:lang w:val="es-ES" w:eastAsia="en-US" w:bidi="ar-SA"/>
      </w:rPr>
    </w:lvl>
    <w:lvl w:ilvl="8" w:tplc="8806DBF8">
      <w:numFmt w:val="bullet"/>
      <w:lvlText w:val="•"/>
      <w:lvlJc w:val="left"/>
      <w:pPr>
        <w:ind w:left="7372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2BD12D80"/>
    <w:multiLevelType w:val="hybridMultilevel"/>
    <w:tmpl w:val="84981CE0"/>
    <w:lvl w:ilvl="0" w:tplc="17768D06">
      <w:numFmt w:val="bullet"/>
      <w:lvlText w:val="-"/>
      <w:lvlJc w:val="left"/>
      <w:pPr>
        <w:ind w:left="978" w:hanging="360"/>
      </w:pPr>
      <w:rPr>
        <w:rFonts w:ascii="Times New Roman" w:eastAsia="Times New Roman" w:hAnsi="Times New Roman" w:cs="Times New Roman" w:hint="default"/>
        <w:w w:val="98"/>
        <w:sz w:val="24"/>
        <w:szCs w:val="24"/>
        <w:lang w:val="es-ES" w:eastAsia="en-US" w:bidi="ar-SA"/>
      </w:rPr>
    </w:lvl>
    <w:lvl w:ilvl="1" w:tplc="8A9882CC">
      <w:numFmt w:val="bullet"/>
      <w:lvlText w:val="o"/>
      <w:lvlJc w:val="left"/>
      <w:pPr>
        <w:ind w:left="1698" w:hanging="358"/>
      </w:pPr>
      <w:rPr>
        <w:rFonts w:ascii="Courier New" w:eastAsia="Courier New" w:hAnsi="Courier New" w:cs="Courier New" w:hint="default"/>
        <w:w w:val="100"/>
        <w:sz w:val="24"/>
        <w:szCs w:val="24"/>
        <w:lang w:val="es-ES" w:eastAsia="en-US" w:bidi="ar-SA"/>
      </w:rPr>
    </w:lvl>
    <w:lvl w:ilvl="2" w:tplc="369C581E">
      <w:numFmt w:val="bullet"/>
      <w:lvlText w:val="•"/>
      <w:lvlJc w:val="left"/>
      <w:pPr>
        <w:ind w:left="2512" w:hanging="358"/>
      </w:pPr>
      <w:rPr>
        <w:rFonts w:hint="default"/>
        <w:lang w:val="es-ES" w:eastAsia="en-US" w:bidi="ar-SA"/>
      </w:rPr>
    </w:lvl>
    <w:lvl w:ilvl="3" w:tplc="EBAE28CE">
      <w:numFmt w:val="bullet"/>
      <w:lvlText w:val="•"/>
      <w:lvlJc w:val="left"/>
      <w:pPr>
        <w:ind w:left="3324" w:hanging="358"/>
      </w:pPr>
      <w:rPr>
        <w:rFonts w:hint="default"/>
        <w:lang w:val="es-ES" w:eastAsia="en-US" w:bidi="ar-SA"/>
      </w:rPr>
    </w:lvl>
    <w:lvl w:ilvl="4" w:tplc="EE663EE0">
      <w:numFmt w:val="bullet"/>
      <w:lvlText w:val="•"/>
      <w:lvlJc w:val="left"/>
      <w:pPr>
        <w:ind w:left="4136" w:hanging="358"/>
      </w:pPr>
      <w:rPr>
        <w:rFonts w:hint="default"/>
        <w:lang w:val="es-ES" w:eastAsia="en-US" w:bidi="ar-SA"/>
      </w:rPr>
    </w:lvl>
    <w:lvl w:ilvl="5" w:tplc="73EE118C">
      <w:numFmt w:val="bullet"/>
      <w:lvlText w:val="•"/>
      <w:lvlJc w:val="left"/>
      <w:pPr>
        <w:ind w:left="4948" w:hanging="358"/>
      </w:pPr>
      <w:rPr>
        <w:rFonts w:hint="default"/>
        <w:lang w:val="es-ES" w:eastAsia="en-US" w:bidi="ar-SA"/>
      </w:rPr>
    </w:lvl>
    <w:lvl w:ilvl="6" w:tplc="A1720B0C">
      <w:numFmt w:val="bullet"/>
      <w:lvlText w:val="•"/>
      <w:lvlJc w:val="left"/>
      <w:pPr>
        <w:ind w:left="5761" w:hanging="358"/>
      </w:pPr>
      <w:rPr>
        <w:rFonts w:hint="default"/>
        <w:lang w:val="es-ES" w:eastAsia="en-US" w:bidi="ar-SA"/>
      </w:rPr>
    </w:lvl>
    <w:lvl w:ilvl="7" w:tplc="3896627A">
      <w:numFmt w:val="bullet"/>
      <w:lvlText w:val="•"/>
      <w:lvlJc w:val="left"/>
      <w:pPr>
        <w:ind w:left="6573" w:hanging="358"/>
      </w:pPr>
      <w:rPr>
        <w:rFonts w:hint="default"/>
        <w:lang w:val="es-ES" w:eastAsia="en-US" w:bidi="ar-SA"/>
      </w:rPr>
    </w:lvl>
    <w:lvl w:ilvl="8" w:tplc="3C52670E">
      <w:numFmt w:val="bullet"/>
      <w:lvlText w:val="•"/>
      <w:lvlJc w:val="left"/>
      <w:pPr>
        <w:ind w:left="7385" w:hanging="358"/>
      </w:pPr>
      <w:rPr>
        <w:rFonts w:hint="default"/>
        <w:lang w:val="es-ES" w:eastAsia="en-US" w:bidi="ar-SA"/>
      </w:rPr>
    </w:lvl>
  </w:abstractNum>
  <w:abstractNum w:abstractNumId="2" w15:restartNumberingAfterBreak="0">
    <w:nsid w:val="46C82609"/>
    <w:multiLevelType w:val="multilevel"/>
    <w:tmpl w:val="CA862C14"/>
    <w:lvl w:ilvl="0">
      <w:start w:val="1"/>
      <w:numFmt w:val="decimal"/>
      <w:lvlText w:val="%1"/>
      <w:lvlJc w:val="left"/>
      <w:pPr>
        <w:ind w:left="537" w:hanging="432"/>
        <w:jc w:val="left"/>
      </w:pPr>
      <w:rPr>
        <w:rFonts w:hint="default"/>
        <w:b/>
        <w:bCs/>
        <w:w w:val="10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681" w:hanging="577"/>
        <w:jc w:val="left"/>
      </w:pPr>
      <w:rPr>
        <w:rFonts w:hint="default"/>
        <w:b/>
        <w:bCs/>
        <w:w w:val="100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825" w:hanging="577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es-ES" w:eastAsia="en-US" w:bidi="ar-SA"/>
      </w:rPr>
    </w:lvl>
    <w:lvl w:ilvl="3">
      <w:numFmt w:val="bullet"/>
      <w:lvlText w:val=""/>
      <w:lvlJc w:val="left"/>
      <w:pPr>
        <w:ind w:left="1185" w:hanging="577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4">
      <w:numFmt w:val="bullet"/>
      <w:lvlText w:val="•"/>
      <w:lvlJc w:val="left"/>
      <w:pPr>
        <w:ind w:left="2298" w:hanging="5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417" w:hanging="5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535" w:hanging="5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654" w:hanging="5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72" w:hanging="577"/>
      </w:pPr>
      <w:rPr>
        <w:rFonts w:hint="default"/>
        <w:lang w:val="es-ES" w:eastAsia="en-US" w:bidi="ar-SA"/>
      </w:rPr>
    </w:lvl>
  </w:abstractNum>
  <w:abstractNum w:abstractNumId="3" w15:restartNumberingAfterBreak="0">
    <w:nsid w:val="72046235"/>
    <w:multiLevelType w:val="multilevel"/>
    <w:tmpl w:val="B2B8EEDA"/>
    <w:lvl w:ilvl="0">
      <w:start w:val="3"/>
      <w:numFmt w:val="decimal"/>
      <w:lvlText w:val="%1"/>
      <w:lvlJc w:val="left"/>
      <w:pPr>
        <w:ind w:left="825" w:hanging="721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825" w:hanging="721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825" w:hanging="72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277" w:hanging="7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096" w:hanging="7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15" w:hanging="7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34" w:hanging="7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53" w:hanging="7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372" w:hanging="721"/>
      </w:pPr>
      <w:rPr>
        <w:rFonts w:hint="default"/>
        <w:lang w:val="es-ES" w:eastAsia="en-US" w:bidi="ar-SA"/>
      </w:rPr>
    </w:lvl>
  </w:abstractNum>
  <w:num w:numId="1" w16cid:durableId="402878191">
    <w:abstractNumId w:val="0"/>
  </w:num>
  <w:num w:numId="2" w16cid:durableId="144248050">
    <w:abstractNumId w:val="3"/>
  </w:num>
  <w:num w:numId="3" w16cid:durableId="1347512239">
    <w:abstractNumId w:val="1"/>
  </w:num>
  <w:num w:numId="4" w16cid:durableId="10780201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732"/>
    <w:rsid w:val="006145DB"/>
    <w:rsid w:val="00B6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2CB684D"/>
  <w15:docId w15:val="{CA513E86-2728-4A59-809D-0C1DFE5D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681" w:hanging="577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04"/>
      <w:ind w:left="2216" w:right="1965"/>
      <w:jc w:val="center"/>
    </w:pPr>
    <w:rPr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825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notapie">
    <w:name w:val="footnote text"/>
    <w:basedOn w:val="Normal"/>
    <w:link w:val="TextonotapieCar"/>
    <w:uiPriority w:val="99"/>
    <w:semiHidden/>
    <w:unhideWhenUsed/>
    <w:rsid w:val="006145D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145DB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145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ec.europa.eu/docsroom/documents/42883/attachments/3/translations/en/renditions/nativ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c.europa.eu/docsroom/documents/42883/attachments/3/translations/en/renditions/nativ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docsroom/documents/42883/attachments/3/translations/en/renditions/nativ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c.europa.eu/docsroom/documents/42883/attachments/2/translations/en/renditions/nativ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ertilizerseurope.com/wp-content/uploads/2021/07/Industry-Facts-and-Figures-2021-1.pdf" TargetMode="External"/><Relationship Id="rId14" Type="http://schemas.openxmlformats.org/officeDocument/2006/relationships/hyperlink" Target="https://policy.trade.ec.europa.eu/news/commission-proposes-temporarily-scrap-tariffs-goods-used-produce-fertiliser-2022-07-19_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E554D-FA91-4471-A401-132F00C5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8778</Words>
  <Characters>48283</Characters>
  <Application>Microsoft Office Word</Application>
  <DocSecurity>0</DocSecurity>
  <Lines>402</Lines>
  <Paragraphs>113</Paragraphs>
  <ScaleCrop>false</ScaleCrop>
  <Company/>
  <LinksUpToDate>false</LinksUpToDate>
  <CharactersWithSpaces>56948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Gutierrez</dc:creator>
  <cp:lastModifiedBy>Alejandro Gutierrez</cp:lastModifiedBy>
  <cp:revision>2</cp:revision>
  <dcterms:created xsi:type="dcterms:W3CDTF">2022-11-07T21:11:00Z</dcterms:created>
  <dcterms:modified xsi:type="dcterms:W3CDTF">2022-11-07T21:11:00Z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2022-11-07T00:00:00Z</vt:filetime>
  </property>
</Properties>
</file>